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F" w:rsidRPr="0002499C" w:rsidRDefault="007D6052">
      <w:pPr>
        <w:spacing w:after="363"/>
        <w:ind w:left="-5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/>
        </w:rPr>
        <w:t>様式第</w:t>
      </w:r>
      <w:r w:rsidR="009E3D69" w:rsidRPr="0002499C">
        <w:rPr>
          <w:rFonts w:asciiTheme="minorEastAsia" w:eastAsiaTheme="minorEastAsia" w:hAnsiTheme="minorEastAsia" w:hint="eastAsia"/>
        </w:rPr>
        <w:t>4</w:t>
      </w:r>
      <w:r w:rsidRPr="0002499C">
        <w:rPr>
          <w:rFonts w:asciiTheme="minorEastAsia" w:eastAsiaTheme="minorEastAsia" w:hAnsiTheme="minorEastAsia"/>
        </w:rPr>
        <w:t>号</w:t>
      </w:r>
      <w:r w:rsidR="00AE0176" w:rsidRPr="0002499C">
        <w:rPr>
          <w:rFonts w:asciiTheme="minorEastAsia" w:eastAsiaTheme="minorEastAsia" w:hAnsiTheme="minorEastAsia" w:hint="eastAsia"/>
        </w:rPr>
        <w:t>（第５条の２関係）</w:t>
      </w:r>
    </w:p>
    <w:p w:rsidR="0059367F" w:rsidRPr="0002499C" w:rsidRDefault="0002499C">
      <w:pPr>
        <w:spacing w:after="101"/>
        <w:ind w:left="0" w:right="2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36"/>
        </w:rPr>
        <w:t>支援センター</w:t>
      </w:r>
      <w:r w:rsidR="00533A34" w:rsidRPr="0002499C">
        <w:rPr>
          <w:rFonts w:asciiTheme="minorEastAsia" w:eastAsiaTheme="minorEastAsia" w:hAnsiTheme="minorEastAsia" w:hint="eastAsia"/>
          <w:sz w:val="36"/>
        </w:rPr>
        <w:t>個人ボランティア</w:t>
      </w:r>
      <w:r w:rsidR="007D6052" w:rsidRPr="0002499C">
        <w:rPr>
          <w:rFonts w:asciiTheme="minorEastAsia" w:eastAsiaTheme="minorEastAsia" w:hAnsiTheme="minorEastAsia"/>
          <w:sz w:val="36"/>
        </w:rPr>
        <w:t>登録</w:t>
      </w:r>
      <w:r w:rsidR="005A7ECF" w:rsidRPr="0002499C">
        <w:rPr>
          <w:rFonts w:asciiTheme="minorEastAsia" w:eastAsiaTheme="minorEastAsia" w:hAnsiTheme="minorEastAsia" w:hint="eastAsia"/>
          <w:sz w:val="36"/>
        </w:rPr>
        <w:t>申込書</w:t>
      </w:r>
    </w:p>
    <w:p w:rsidR="00533A34" w:rsidRPr="0002499C" w:rsidRDefault="007D6052" w:rsidP="0002499C">
      <w:pPr>
        <w:spacing w:after="21" w:line="411" w:lineRule="auto"/>
        <w:ind w:left="-15" w:firstLine="6135"/>
        <w:jc w:val="right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/>
        </w:rPr>
        <w:t xml:space="preserve">  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 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年  </w:t>
      </w:r>
      <w:r w:rsidR="00C40927" w:rsidRPr="0002499C">
        <w:rPr>
          <w:rFonts w:asciiTheme="minorEastAsia" w:eastAsiaTheme="minorEastAsia" w:hAnsiTheme="minorEastAsia" w:hint="eastAsia"/>
        </w:rPr>
        <w:t xml:space="preserve">　　</w:t>
      </w:r>
      <w:r w:rsidRPr="0002499C">
        <w:rPr>
          <w:rFonts w:asciiTheme="minorEastAsia" w:eastAsiaTheme="minorEastAsia" w:hAnsiTheme="minorEastAsia"/>
        </w:rPr>
        <w:t xml:space="preserve"> 月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  </w:t>
      </w:r>
      <w:r w:rsidR="00C40927" w:rsidRPr="0002499C">
        <w:rPr>
          <w:rFonts w:asciiTheme="minorEastAsia" w:eastAsiaTheme="minorEastAsia" w:hAnsiTheme="minorEastAsia" w:hint="eastAsia"/>
        </w:rPr>
        <w:t xml:space="preserve">　</w:t>
      </w:r>
      <w:r w:rsidRPr="0002499C">
        <w:rPr>
          <w:rFonts w:asciiTheme="minorEastAsia" w:eastAsiaTheme="minorEastAsia" w:hAnsiTheme="minorEastAsia"/>
        </w:rPr>
        <w:t xml:space="preserve"> 日</w:t>
      </w:r>
    </w:p>
    <w:p w:rsidR="0059367F" w:rsidRPr="0002499C" w:rsidRDefault="00533A34" w:rsidP="00533A34">
      <w:pPr>
        <w:spacing w:after="21" w:line="411" w:lineRule="auto"/>
        <w:ind w:left="-15" w:firstLine="0"/>
        <w:jc w:val="both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 w:hint="eastAsia"/>
        </w:rPr>
        <w:t>（あて先）前橋市市民活動支援センター長</w:t>
      </w:r>
    </w:p>
    <w:p w:rsidR="00533A34" w:rsidRPr="0002499C" w:rsidRDefault="007D6052" w:rsidP="0002499C">
      <w:pPr>
        <w:wordWrap w:val="0"/>
        <w:spacing w:after="0" w:line="411" w:lineRule="auto"/>
        <w:ind w:left="212" w:firstLine="4288"/>
        <w:jc w:val="right"/>
        <w:rPr>
          <w:rFonts w:asciiTheme="minorEastAsia" w:eastAsiaTheme="minorEastAsia" w:hAnsiTheme="minorEastAsia"/>
          <w:u w:val="single"/>
        </w:rPr>
      </w:pPr>
      <w:r w:rsidRPr="0002499C">
        <w:rPr>
          <w:rFonts w:asciiTheme="minorEastAsia" w:eastAsiaTheme="minorEastAsia" w:hAnsiTheme="minorEastAsia"/>
          <w:u w:val="single"/>
        </w:rPr>
        <w:t xml:space="preserve">申込者氏名        </w:t>
      </w:r>
      <w:r w:rsidR="00533A34" w:rsidRPr="0002499C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02499C">
        <w:rPr>
          <w:rFonts w:asciiTheme="minorEastAsia" w:eastAsiaTheme="minorEastAsia" w:hAnsiTheme="minorEastAsia"/>
          <w:u w:val="single"/>
        </w:rPr>
        <w:t xml:space="preserve">       </w:t>
      </w:r>
      <w:r w:rsidR="00752DAF" w:rsidRPr="0002499C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33A34" w:rsidRPr="0002499C" w:rsidRDefault="00533A34" w:rsidP="00533A34">
      <w:pPr>
        <w:spacing w:after="0" w:line="411" w:lineRule="auto"/>
        <w:ind w:left="0" w:firstLine="0"/>
        <w:jc w:val="both"/>
        <w:rPr>
          <w:rFonts w:asciiTheme="minorEastAsia" w:eastAsiaTheme="minorEastAsia" w:hAnsiTheme="minorEastAsia"/>
        </w:rPr>
      </w:pPr>
    </w:p>
    <w:p w:rsidR="0059367F" w:rsidRPr="0002499C" w:rsidRDefault="007D6052" w:rsidP="00533A34">
      <w:pPr>
        <w:spacing w:after="0" w:line="411" w:lineRule="auto"/>
        <w:ind w:left="0" w:firstLine="0"/>
        <w:jc w:val="both"/>
        <w:rPr>
          <w:rFonts w:asciiTheme="minorEastAsia" w:eastAsiaTheme="minorEastAsia" w:hAnsiTheme="minorEastAsia"/>
        </w:rPr>
      </w:pPr>
      <w:r w:rsidRPr="0002499C">
        <w:rPr>
          <w:rFonts w:asciiTheme="minorEastAsia" w:eastAsiaTheme="minorEastAsia" w:hAnsiTheme="minorEastAsia"/>
        </w:rPr>
        <w:t>下記の</w:t>
      </w:r>
      <w:r w:rsidR="005A7ECF" w:rsidRPr="0002499C">
        <w:rPr>
          <w:rFonts w:asciiTheme="minorEastAsia" w:eastAsiaTheme="minorEastAsia" w:hAnsiTheme="minorEastAsia" w:hint="eastAsia"/>
        </w:rPr>
        <w:t>とおり</w:t>
      </w:r>
      <w:r w:rsidR="00533A34" w:rsidRPr="0002499C">
        <w:rPr>
          <w:rFonts w:asciiTheme="minorEastAsia" w:eastAsiaTheme="minorEastAsia" w:hAnsiTheme="minorEastAsia"/>
        </w:rPr>
        <w:t>個人ボランティア</w:t>
      </w:r>
      <w:r w:rsidR="00533A34" w:rsidRPr="0002499C">
        <w:rPr>
          <w:rFonts w:asciiTheme="minorEastAsia" w:eastAsiaTheme="minorEastAsia" w:hAnsiTheme="minorEastAsia" w:hint="eastAsia"/>
        </w:rPr>
        <w:t>登録をしたいので</w:t>
      </w:r>
      <w:r w:rsidR="005A7ECF" w:rsidRPr="0002499C">
        <w:rPr>
          <w:rFonts w:asciiTheme="minorEastAsia" w:eastAsiaTheme="minorEastAsia" w:hAnsiTheme="minorEastAsia" w:hint="eastAsia"/>
        </w:rPr>
        <w:t>申込みます</w:t>
      </w:r>
      <w:r w:rsidRPr="0002499C">
        <w:rPr>
          <w:rFonts w:asciiTheme="minorEastAsia" w:eastAsiaTheme="minorEastAsia" w:hAnsiTheme="minorEastAsia"/>
        </w:rPr>
        <w:t>。</w:t>
      </w:r>
    </w:p>
    <w:tbl>
      <w:tblPr>
        <w:tblStyle w:val="TableGrid"/>
        <w:tblW w:w="9840" w:type="dxa"/>
        <w:tblInd w:w="-112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810"/>
        <w:gridCol w:w="710"/>
        <w:gridCol w:w="3659"/>
        <w:gridCol w:w="237"/>
        <w:gridCol w:w="962"/>
        <w:gridCol w:w="816"/>
        <w:gridCol w:w="630"/>
        <w:gridCol w:w="628"/>
        <w:gridCol w:w="388"/>
      </w:tblGrid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ふりがな</w:t>
            </w:r>
          </w:p>
        </w:tc>
        <w:tc>
          <w:tcPr>
            <w:tcW w:w="5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9367F" w:rsidRPr="0002499C" w:rsidRDefault="007D6052" w:rsidP="00533A34">
            <w:pPr>
              <w:spacing w:after="0"/>
              <w:ind w:left="0" w:right="110" w:firstLine="0"/>
              <w:jc w:val="right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男</w:t>
            </w:r>
          </w:p>
        </w:tc>
        <w:tc>
          <w:tcPr>
            <w:tcW w:w="63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59367F" w:rsidRPr="0002499C" w:rsidRDefault="003172BB" w:rsidP="003172BB">
            <w:pPr>
              <w:spacing w:after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6052" w:rsidRPr="0002499C">
              <w:rPr>
                <w:rFonts w:asciiTheme="minorEastAsia" w:eastAsiaTheme="minorEastAsia" w:hAnsiTheme="minorEastAsia"/>
              </w:rPr>
              <w:t>・</w:t>
            </w:r>
          </w:p>
        </w:tc>
        <w:tc>
          <w:tcPr>
            <w:tcW w:w="62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59367F" w:rsidRPr="0002499C" w:rsidRDefault="007D6052" w:rsidP="003172BB">
            <w:pPr>
              <w:spacing w:after="0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女</w:t>
            </w:r>
          </w:p>
        </w:tc>
        <w:tc>
          <w:tcPr>
            <w:tcW w:w="38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59367F" w:rsidRPr="0002499C" w:rsidTr="00593B82">
        <w:trPr>
          <w:trHeight w:val="84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533A34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氏</w:t>
            </w:r>
            <w:r w:rsidR="00C949A5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3B82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5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59367F" w:rsidRPr="0002499C" w:rsidTr="0002499C">
        <w:trPr>
          <w:trHeight w:val="109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4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A34" w:rsidRPr="0002499C" w:rsidRDefault="007D6052">
            <w:pPr>
              <w:spacing w:after="0"/>
              <w:ind w:left="112" w:right="1105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大正</w:t>
            </w:r>
          </w:p>
          <w:p w:rsidR="00533A34" w:rsidRPr="0002499C" w:rsidRDefault="007D6052">
            <w:pPr>
              <w:spacing w:after="0"/>
              <w:ind w:left="112" w:right="1105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昭和</w:t>
            </w:r>
            <w:r w:rsidR="00533A34" w:rsidRPr="0002499C">
              <w:rPr>
                <w:rFonts w:asciiTheme="minorEastAsia" w:eastAsiaTheme="minorEastAsia" w:hAnsiTheme="minorEastAsia"/>
              </w:rPr>
              <w:t xml:space="preserve"> </w:t>
            </w:r>
            <w:r w:rsidRPr="0002499C">
              <w:rPr>
                <w:rFonts w:asciiTheme="minorEastAsia" w:eastAsiaTheme="minorEastAsia" w:hAnsiTheme="minorEastAsia"/>
              </w:rPr>
              <w:t xml:space="preserve"> </w:t>
            </w:r>
            <w:r w:rsidR="00533A34" w:rsidRPr="000249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2499C">
              <w:rPr>
                <w:rFonts w:asciiTheme="minorEastAsia" w:eastAsiaTheme="minorEastAsia" w:hAnsiTheme="minorEastAsia"/>
              </w:rPr>
              <w:t xml:space="preserve">年   </w:t>
            </w:r>
            <w:r w:rsidR="00533A34" w:rsidRPr="000249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2499C">
              <w:rPr>
                <w:rFonts w:asciiTheme="minorEastAsia" w:eastAsiaTheme="minorEastAsia" w:hAnsiTheme="minorEastAsia"/>
              </w:rPr>
              <w:t xml:space="preserve">月   </w:t>
            </w:r>
            <w:r w:rsidR="00533A34" w:rsidRPr="0002499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2499C">
              <w:rPr>
                <w:rFonts w:asciiTheme="minorEastAsia" w:eastAsiaTheme="minorEastAsia" w:hAnsiTheme="minorEastAsia"/>
              </w:rPr>
              <w:t>日</w:t>
            </w:r>
          </w:p>
          <w:p w:rsidR="0059367F" w:rsidRPr="0002499C" w:rsidRDefault="007D6052">
            <w:pPr>
              <w:spacing w:after="0"/>
              <w:ind w:left="112" w:right="1105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平成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>
            <w:pPr>
              <w:spacing w:after="0"/>
              <w:ind w:left="407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年齢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7D6052">
            <w:pPr>
              <w:spacing w:after="0"/>
              <w:ind w:left="68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歳</w:t>
            </w:r>
          </w:p>
        </w:tc>
      </w:tr>
      <w:tr w:rsidR="003172BB" w:rsidRPr="0002499C" w:rsidTr="00593B82">
        <w:trPr>
          <w:trHeight w:val="894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住</w:t>
            </w:r>
            <w:r w:rsidR="00C949A5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3B82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803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〒</w:t>
            </w:r>
          </w:p>
        </w:tc>
      </w:tr>
      <w:tr w:rsidR="0059367F" w:rsidRPr="0002499C" w:rsidTr="00593B82">
        <w:trPr>
          <w:trHeight w:val="36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>自宅</w:t>
            </w:r>
            <w:r w:rsidR="007D6052" w:rsidRPr="0002499C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3A34" w:rsidRPr="0002499C" w:rsidRDefault="007D6052">
            <w:pPr>
              <w:spacing w:after="0"/>
              <w:ind w:left="139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連絡手段</w:t>
            </w:r>
          </w:p>
          <w:p w:rsidR="0059367F" w:rsidRPr="0002499C" w:rsidRDefault="007D6052">
            <w:pPr>
              <w:spacing w:after="0"/>
              <w:ind w:left="139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優先順位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携帯電話番号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99C">
              <w:rPr>
                <w:rFonts w:asciiTheme="minorEastAsia" w:eastAsiaTheme="minorEastAsia" w:hAnsiTheme="minorEastAsia" w:hint="eastAsia"/>
                <w:sz w:val="18"/>
                <w:szCs w:val="18"/>
              </w:rPr>
              <w:t>PCメールアドレス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59367F" w:rsidRPr="0002499C" w:rsidTr="00593B82">
        <w:trPr>
          <w:trHeight w:val="3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3172BB" w:rsidP="00593B82">
            <w:pPr>
              <w:spacing w:after="0"/>
              <w:ind w:left="112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99C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</w:t>
            </w:r>
            <w:r w:rsidR="007D6052" w:rsidRPr="0002499C">
              <w:rPr>
                <w:rFonts w:asciiTheme="minorEastAsia" w:eastAsiaTheme="minorEastAsia" w:hAnsiTheme="minorEastAsia"/>
                <w:sz w:val="18"/>
                <w:szCs w:val="18"/>
              </w:rPr>
              <w:t>メールアドレス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59367F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184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１  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２  </w:t>
            </w:r>
          </w:p>
        </w:tc>
        <w:tc>
          <w:tcPr>
            <w:tcW w:w="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9367F" w:rsidRPr="0002499C" w:rsidRDefault="007D605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３  </w:t>
            </w:r>
          </w:p>
        </w:tc>
        <w:tc>
          <w:tcPr>
            <w:tcW w:w="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0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４</w:t>
            </w:r>
          </w:p>
        </w:tc>
      </w:tr>
      <w:tr w:rsidR="003172BB" w:rsidRPr="0002499C" w:rsidTr="00D91665">
        <w:trPr>
          <w:trHeight w:val="109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D91665">
            <w:pPr>
              <w:spacing w:after="0"/>
              <w:ind w:left="112" w:firstLine="0"/>
              <w:jc w:val="both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>主な</w:t>
            </w:r>
            <w:r w:rsidRPr="0002499C">
              <w:rPr>
                <w:rFonts w:asciiTheme="minorEastAsia" w:eastAsiaTheme="minorEastAsia" w:hAnsiTheme="minorEastAsia"/>
              </w:rPr>
              <w:t>活動内容</w:t>
            </w:r>
          </w:p>
        </w:tc>
        <w:tc>
          <w:tcPr>
            <w:tcW w:w="803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>
            <w:pPr>
              <w:spacing w:after="160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59367F" w:rsidRPr="0002499C">
        <w:trPr>
          <w:trHeight w:val="49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335427" w:rsidP="00335427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 w:hint="eastAsia"/>
              </w:rPr>
              <w:t>メールマガジンへの登録</w:t>
            </w:r>
            <w:r w:rsidR="007D6052" w:rsidRPr="0002499C">
              <w:rPr>
                <w:rFonts w:asciiTheme="minorEastAsia" w:eastAsiaTheme="minorEastAsia" w:hAnsiTheme="minorEastAsia"/>
              </w:rPr>
              <w:t>希望</w:t>
            </w:r>
          </w:p>
        </w:tc>
        <w:tc>
          <w:tcPr>
            <w:tcW w:w="4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02499C">
            <w:pPr>
              <w:spacing w:after="0"/>
              <w:ind w:left="0" w:right="2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希望する</w:t>
            </w:r>
          </w:p>
        </w:tc>
        <w:tc>
          <w:tcPr>
            <w:tcW w:w="36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367F" w:rsidRPr="0002499C" w:rsidRDefault="0002499C" w:rsidP="00335427">
            <w:pPr>
              <w:spacing w:after="0"/>
              <w:ind w:left="0" w:right="25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希望しない</w:t>
            </w:r>
          </w:p>
        </w:tc>
      </w:tr>
      <w:tr w:rsidR="0059367F" w:rsidRPr="0002499C">
        <w:trPr>
          <w:trHeight w:val="728"/>
        </w:trPr>
        <w:tc>
          <w:tcPr>
            <w:tcW w:w="98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133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ボランティア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保険への加入</w:t>
            </w:r>
          </w:p>
          <w:p w:rsidR="0059367F" w:rsidRPr="0002499C" w:rsidRDefault="007D6052" w:rsidP="005A7ECF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    １</w:t>
            </w:r>
            <w:r w:rsidR="005A7ECF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加入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している</w:t>
            </w:r>
            <w:r w:rsidRPr="0002499C">
              <w:rPr>
                <w:rFonts w:asciiTheme="minorEastAsia" w:eastAsiaTheme="minorEastAsia" w:hAnsiTheme="minorEastAsia"/>
              </w:rPr>
              <w:t xml:space="preserve">              ２</w:t>
            </w:r>
            <w:r w:rsidR="005A7ECF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これから</w:t>
            </w:r>
            <w:r w:rsidRPr="0002499C">
              <w:rPr>
                <w:rFonts w:asciiTheme="minorEastAsia" w:eastAsiaTheme="minorEastAsia" w:hAnsiTheme="minorEastAsia"/>
              </w:rPr>
              <w:t>加入</w:t>
            </w:r>
            <w:r w:rsidR="004250E2">
              <w:rPr>
                <w:rFonts w:asciiTheme="minorEastAsia" w:eastAsiaTheme="minorEastAsia" w:hAnsiTheme="minorEastAsia" w:hint="eastAsia"/>
              </w:rPr>
              <w:t>する</w:t>
            </w:r>
          </w:p>
        </w:tc>
      </w:tr>
      <w:tr w:rsidR="0059367F" w:rsidRPr="0002499C">
        <w:trPr>
          <w:trHeight w:val="109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保護者等の同意</w:t>
            </w:r>
          </w:p>
        </w:tc>
        <w:tc>
          <w:tcPr>
            <w:tcW w:w="73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67F" w:rsidRPr="0002499C" w:rsidRDefault="007D6052">
            <w:pPr>
              <w:spacing w:after="0" w:line="411" w:lineRule="auto"/>
              <w:ind w:left="112" w:right="1108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>（申込者が未成年の場合のみ記入）登録申し込みに同意します。</w:t>
            </w:r>
          </w:p>
          <w:p w:rsidR="0059367F" w:rsidRPr="0002499C" w:rsidRDefault="007D6052">
            <w:pPr>
              <w:spacing w:after="0"/>
              <w:ind w:left="112" w:firstLine="0"/>
              <w:rPr>
                <w:rFonts w:asciiTheme="minorEastAsia" w:eastAsiaTheme="minorEastAsia" w:hAnsiTheme="minorEastAsia"/>
              </w:rPr>
            </w:pPr>
            <w:r w:rsidRPr="0002499C">
              <w:rPr>
                <w:rFonts w:asciiTheme="minorEastAsia" w:eastAsiaTheme="minorEastAsia" w:hAnsiTheme="minorEastAsia"/>
              </w:rPr>
              <w:t xml:space="preserve">申込者との続柄         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2499C">
              <w:rPr>
                <w:rFonts w:asciiTheme="minorEastAsia" w:eastAsiaTheme="minorEastAsia" w:hAnsiTheme="minorEastAsia"/>
              </w:rPr>
              <w:t>氏名</w:t>
            </w:r>
            <w:r w:rsidR="004250E2">
              <w:rPr>
                <w:rFonts w:asciiTheme="minorEastAsia" w:eastAsiaTheme="minorEastAsia" w:hAnsiTheme="minorEastAsia"/>
              </w:rPr>
              <w:t xml:space="preserve">           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2499C">
              <w:rPr>
                <w:rFonts w:asciiTheme="minorEastAsia" w:eastAsiaTheme="minorEastAsia" w:hAnsiTheme="minorEastAsia"/>
              </w:rPr>
              <w:t>印</w:t>
            </w:r>
          </w:p>
        </w:tc>
      </w:tr>
    </w:tbl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C40927" w:rsidRPr="0002499C" w:rsidRDefault="00C40927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C40927" w:rsidRDefault="00C40927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4250E2" w:rsidRPr="0002499C" w:rsidRDefault="004250E2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p w:rsidR="003172BB" w:rsidRPr="0002499C" w:rsidRDefault="003172BB">
      <w:pPr>
        <w:spacing w:after="0"/>
        <w:ind w:left="0" w:right="321" w:firstLine="0"/>
        <w:jc w:val="right"/>
        <w:rPr>
          <w:rFonts w:asciiTheme="minorEastAsia" w:eastAsiaTheme="minorEastAsia" w:hAnsiTheme="minorEastAsia"/>
        </w:rPr>
      </w:pPr>
    </w:p>
    <w:tbl>
      <w:tblPr>
        <w:tblStyle w:val="TableGrid"/>
        <w:tblW w:w="9834" w:type="dxa"/>
        <w:tblInd w:w="-110" w:type="dxa"/>
        <w:tblCellMar>
          <w:top w:w="6" w:type="dxa"/>
          <w:left w:w="81" w:type="dxa"/>
        </w:tblCellMar>
        <w:tblLook w:val="04A0" w:firstRow="1" w:lastRow="0" w:firstColumn="1" w:lastColumn="0" w:noHBand="0" w:noVBand="1"/>
      </w:tblPr>
      <w:tblGrid>
        <w:gridCol w:w="1178"/>
        <w:gridCol w:w="1200"/>
        <w:gridCol w:w="40"/>
        <w:gridCol w:w="1094"/>
        <w:gridCol w:w="1164"/>
        <w:gridCol w:w="1130"/>
        <w:gridCol w:w="1096"/>
        <w:gridCol w:w="1512"/>
        <w:gridCol w:w="1420"/>
      </w:tblGrid>
      <w:tr w:rsidR="003172BB" w:rsidRPr="003172BB" w:rsidTr="00D84A72">
        <w:trPr>
          <w:trHeight w:val="336"/>
        </w:trPr>
        <w:tc>
          <w:tcPr>
            <w:tcW w:w="9834" w:type="dxa"/>
            <w:gridSpan w:val="9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lastRenderedPageBreak/>
              <w:t>活動できる内容</w:t>
            </w:r>
          </w:p>
        </w:tc>
      </w:tr>
      <w:tr w:rsidR="003172BB" w:rsidRPr="003172BB" w:rsidTr="00DC360D">
        <w:trPr>
          <w:trHeight w:val="2837"/>
        </w:trPr>
        <w:tc>
          <w:tcPr>
            <w:tcW w:w="237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□調理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□洗濯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□掃除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□買物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□縫い物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□衣類整理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□おむつ畳み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□ﾀｵﾙ・ｶﾞｰｾﾞ畳み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□シーツ交換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□体位変換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□食事介助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□入浴介助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□排せつ介助</w:t>
            </w:r>
          </w:p>
        </w:tc>
        <w:tc>
          <w:tcPr>
            <w:tcW w:w="22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□車いす介助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□外出介助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□散歩付添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□移送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□ガイドヘルパー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□点訳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□朗読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□手話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□要約筆記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□拡大写本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□機能回復訓練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□健康相談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□理容・美容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□話し相手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□遊び相手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□交流会・集い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□レクリエーション</w:t>
            </w:r>
          </w:p>
          <w:p w:rsidR="008D2DA0" w:rsidRDefault="003172BB" w:rsidP="003172BB">
            <w:pPr>
              <w:spacing w:after="0"/>
              <w:ind w:left="31" w:firstLine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□行事協力</w:t>
            </w:r>
          </w:p>
          <w:p w:rsidR="003172BB" w:rsidRPr="0002499C" w:rsidRDefault="008D2DA0" w:rsidP="003172BB">
            <w:pPr>
              <w:spacing w:after="0"/>
              <w:ind w:left="31" w:firstLine="0"/>
              <w:jc w:val="both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3172BB" w:rsidRPr="0002499C">
              <w:rPr>
                <w:rFonts w:asciiTheme="minorEastAsia" w:eastAsiaTheme="minorEastAsia" w:hAnsiTheme="minorEastAsia"/>
                <w:sz w:val="20"/>
              </w:rPr>
              <w:t>（参加・運営）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□保育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□子ども会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□非行防止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□学習指導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□スポーツ指導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□華・茶・書道の指導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□演芸訪問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□園芸作業・指導</w:t>
            </w:r>
          </w:p>
        </w:tc>
        <w:tc>
          <w:tcPr>
            <w:tcW w:w="2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□農作業・指導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□木工工事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□事務作業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□交通指導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□美化活動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□写真撮影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□ビデオ撮影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□バザー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□寄附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□給食サービス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□パソコン作業・指導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□その他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）</w:t>
            </w:r>
          </w:p>
        </w:tc>
      </w:tr>
      <w:tr w:rsidR="003172BB" w:rsidRPr="003172BB" w:rsidTr="00D84A72">
        <w:trPr>
          <w:trHeight w:val="328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資格</w:t>
            </w:r>
          </w:p>
        </w:tc>
      </w:tr>
      <w:tr w:rsidR="00A8620A" w:rsidRPr="003172BB" w:rsidTr="00DC360D">
        <w:trPr>
          <w:trHeight w:val="1965"/>
        </w:trPr>
        <w:tc>
          <w:tcPr>
            <w:tcW w:w="2418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auto"/>
            </w:tcBorders>
          </w:tcPr>
          <w:p w:rsidR="00A8620A" w:rsidRDefault="00A8620A" w:rsidP="00A8620A">
            <w:pPr>
              <w:spacing w:after="6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□社会福祉士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□介護福祉士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□手話通訳士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□社会福祉主事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□理学療法士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□作業療法士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□精神保健福祉士</w:t>
            </w:r>
          </w:p>
          <w:p w:rsid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□薬剤師</w:t>
            </w:r>
          </w:p>
          <w:p w:rsidR="00A8620A" w:rsidRPr="00A8620A" w:rsidRDefault="00A8620A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□医師</w:t>
            </w:r>
          </w:p>
        </w:tc>
        <w:tc>
          <w:tcPr>
            <w:tcW w:w="225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□保育士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□児童指導員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□教員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（　　　　　　　）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□スポーツ指導員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□ホームヘルパー　級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□指圧・マッサージ師</w:t>
            </w:r>
          </w:p>
          <w:p w:rsid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□臨床心理士</w:t>
            </w:r>
          </w:p>
          <w:p w:rsidR="00DC360D" w:rsidRPr="00DC360D" w:rsidRDefault="00DC360D" w:rsidP="003172BB">
            <w:pPr>
              <w:spacing w:after="4"/>
              <w:ind w:left="29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□アロマテラピー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□保健師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□看護師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□助産師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□管理栄養士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□栄養士　　　　級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□調理師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□大型免許</w:t>
            </w:r>
          </w:p>
          <w:p w:rsid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□映写技師</w:t>
            </w:r>
          </w:p>
          <w:p w:rsidR="00DC360D" w:rsidRPr="00DC360D" w:rsidRDefault="00DC360D" w:rsidP="00C40927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sz w:val="20"/>
                <w:szCs w:val="20"/>
              </w:rPr>
              <w:t>□ケアマネージャー</w:t>
            </w:r>
          </w:p>
        </w:tc>
        <w:tc>
          <w:tcPr>
            <w:tcW w:w="293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8" w:space="0" w:color="000000"/>
            </w:tcBorders>
          </w:tcPr>
          <w:p w:rsidR="00A8620A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□レクリエーション</w:t>
            </w:r>
          </w:p>
          <w:p w:rsidR="00DC360D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□利用・美容師</w:t>
            </w:r>
          </w:p>
          <w:p w:rsidR="00DC360D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□日赤救急法</w:t>
            </w:r>
          </w:p>
          <w:p w:rsidR="00DC360D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□アマチュア無線</w:t>
            </w:r>
          </w:p>
          <w:p w:rsidR="00DC360D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</w:p>
          <w:p w:rsidR="00DC360D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□普通自動車免許</w:t>
            </w:r>
          </w:p>
          <w:p w:rsidR="00DC360D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□その他</w:t>
            </w:r>
          </w:p>
          <w:p w:rsidR="00DC360D" w:rsidRPr="0002499C" w:rsidRDefault="00DC360D" w:rsidP="004250E2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 xml:space="preserve">　（　　　　　　　　　）</w:t>
            </w:r>
          </w:p>
        </w:tc>
      </w:tr>
      <w:tr w:rsidR="003172BB" w:rsidRPr="003172BB" w:rsidTr="00D84A72">
        <w:trPr>
          <w:trHeight w:val="326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特技</w:t>
            </w:r>
          </w:p>
        </w:tc>
      </w:tr>
      <w:tr w:rsidR="003172BB" w:rsidRPr="003172BB" w:rsidTr="00DC360D">
        <w:trPr>
          <w:trHeight w:val="1532"/>
        </w:trPr>
        <w:tc>
          <w:tcPr>
            <w:tcW w:w="237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□外国語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（</w:t>
            </w:r>
            <w:r w:rsidR="002F727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語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）</w:t>
            </w:r>
          </w:p>
          <w:p w:rsidR="003172BB" w:rsidRPr="0002499C" w:rsidRDefault="003172BB" w:rsidP="003172BB">
            <w:pPr>
              <w:spacing w:after="6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□パソコン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□華・茶・書道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□詩・短歌・俳句</w:t>
            </w:r>
          </w:p>
          <w:p w:rsidR="003172BB" w:rsidRPr="0002499C" w:rsidRDefault="003172BB" w:rsidP="003172BB">
            <w:pPr>
              <w:spacing w:after="4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□詩吟・民謡・民舞</w:t>
            </w:r>
          </w:p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□三味線・琴</w:t>
            </w:r>
          </w:p>
        </w:tc>
        <w:tc>
          <w:tcPr>
            <w:tcW w:w="22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□コーラス・声楽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□歌謡・カラオケ</w:t>
            </w:r>
          </w:p>
          <w:p w:rsidR="003172BB" w:rsidRPr="0002499C" w:rsidRDefault="003172BB" w:rsidP="003172BB">
            <w:pPr>
              <w:spacing w:after="6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□手芸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（</w:t>
            </w:r>
            <w:r w:rsidR="002F727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）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□楽器</w:t>
            </w:r>
          </w:p>
          <w:p w:rsidR="003172BB" w:rsidRPr="0002499C" w:rsidRDefault="003172BB" w:rsidP="003172BB">
            <w:pPr>
              <w:spacing w:after="4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（</w:t>
            </w:r>
            <w:r w:rsidR="002F727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>）</w:t>
            </w:r>
          </w:p>
          <w:p w:rsidR="003172BB" w:rsidRPr="0002499C" w:rsidRDefault="003172BB" w:rsidP="003172BB">
            <w:pPr>
              <w:spacing w:after="0"/>
              <w:ind w:left="56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□手品</w:t>
            </w:r>
          </w:p>
        </w:tc>
        <w:tc>
          <w:tcPr>
            <w:tcW w:w="22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□折り紙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□囲碁・将棋</w:t>
            </w:r>
          </w:p>
          <w:p w:rsidR="003172BB" w:rsidRPr="0002499C" w:rsidRDefault="003172BB" w:rsidP="003172BB">
            <w:pPr>
              <w:spacing w:after="6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□大工・大工塗装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□園芸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□料理</w:t>
            </w:r>
          </w:p>
          <w:p w:rsidR="003172BB" w:rsidRPr="0002499C" w:rsidRDefault="003172BB" w:rsidP="003172BB">
            <w:pPr>
              <w:spacing w:after="4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□編集技術</w:t>
            </w:r>
          </w:p>
          <w:p w:rsidR="003172BB" w:rsidRPr="0002499C" w:rsidRDefault="003172BB" w:rsidP="003172BB">
            <w:pPr>
              <w:spacing w:after="0"/>
              <w:ind w:left="31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□体操・ダンス</w:t>
            </w:r>
          </w:p>
        </w:tc>
        <w:tc>
          <w:tcPr>
            <w:tcW w:w="2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□スポーツ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 ）</w:t>
            </w:r>
          </w:p>
          <w:p w:rsidR="003172BB" w:rsidRPr="0002499C" w:rsidRDefault="003172BB" w:rsidP="003172BB">
            <w:pPr>
              <w:spacing w:after="6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□写真</w:t>
            </w:r>
          </w:p>
          <w:p w:rsidR="003172BB" w:rsidRPr="0002499C" w:rsidRDefault="003172BB" w:rsidP="003172BB">
            <w:pPr>
              <w:spacing w:after="4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□ビデオ撮影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>□その他</w:t>
            </w:r>
          </w:p>
          <w:p w:rsidR="003172BB" w:rsidRPr="0002499C" w:rsidRDefault="003172BB" w:rsidP="003172BB">
            <w:pPr>
              <w:spacing w:after="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（      </w:t>
            </w:r>
            <w:r w:rsidR="00C40927" w:rsidRPr="0002499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02499C">
              <w:rPr>
                <w:rFonts w:asciiTheme="minorEastAsia" w:eastAsiaTheme="minorEastAsia" w:hAnsiTheme="minorEastAsia"/>
                <w:sz w:val="20"/>
              </w:rPr>
              <w:t xml:space="preserve">   ）</w:t>
            </w:r>
          </w:p>
        </w:tc>
      </w:tr>
      <w:tr w:rsidR="003172BB" w:rsidRPr="003172BB" w:rsidTr="00D84A72">
        <w:trPr>
          <w:trHeight w:val="328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35427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活動</w:t>
            </w:r>
            <w:r w:rsidR="00C40927" w:rsidRPr="0002499C">
              <w:rPr>
                <w:rFonts w:asciiTheme="minorEastAsia" w:eastAsiaTheme="minorEastAsia" w:hAnsiTheme="minorEastAsia" w:hint="eastAsia"/>
              </w:rPr>
              <w:t>できる</w:t>
            </w:r>
            <w:r w:rsidR="00335427" w:rsidRPr="0002499C">
              <w:rPr>
                <w:rFonts w:asciiTheme="minorEastAsia" w:eastAsiaTheme="minorEastAsia" w:hAnsiTheme="minorEastAsia" w:hint="eastAsia"/>
              </w:rPr>
              <w:t>地域</w:t>
            </w:r>
            <w:r w:rsidR="00C40927" w:rsidRPr="0002499C">
              <w:rPr>
                <w:rFonts w:asciiTheme="minorEastAsia" w:eastAsiaTheme="minorEastAsia" w:hAnsiTheme="minorEastAsia" w:hint="eastAsia"/>
              </w:rPr>
              <w:t>・場所</w:t>
            </w:r>
          </w:p>
        </w:tc>
      </w:tr>
      <w:tr w:rsidR="003172BB" w:rsidRPr="003172BB" w:rsidTr="00DC360D">
        <w:trPr>
          <w:trHeight w:val="1259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160"/>
              <w:ind w:left="0" w:firstLine="0"/>
              <w:rPr>
                <w:rFonts w:asciiTheme="minorEastAsia" w:eastAsiaTheme="minorEastAsia" w:hAnsiTheme="minorEastAsia" w:cs="Calibri"/>
                <w:sz w:val="22"/>
              </w:rPr>
            </w:pPr>
          </w:p>
        </w:tc>
      </w:tr>
      <w:tr w:rsidR="003172BB" w:rsidRPr="003172BB" w:rsidTr="00D84A72">
        <w:trPr>
          <w:trHeight w:val="326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活動可能曜日及び時間帯</w:t>
            </w:r>
            <w:bookmarkStart w:id="0" w:name="_GoBack"/>
            <w:bookmarkEnd w:id="0"/>
          </w:p>
        </w:tc>
      </w:tr>
      <w:tr w:rsidR="003172BB" w:rsidRPr="003172BB" w:rsidTr="00DC360D">
        <w:trPr>
          <w:trHeight w:val="328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曜</w:t>
            </w:r>
            <w:r w:rsidR="00E36889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108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11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73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火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85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水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48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木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46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金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bottom"/>
          </w:tcPr>
          <w:p w:rsidR="003172BB" w:rsidRPr="0002499C" w:rsidRDefault="003172BB" w:rsidP="00BC7C05">
            <w:pPr>
              <w:spacing w:after="0"/>
              <w:ind w:left="0" w:right="68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土</w:t>
            </w:r>
          </w:p>
        </w:tc>
      </w:tr>
      <w:tr w:rsidR="003172BB" w:rsidRPr="003172BB" w:rsidTr="00DC360D">
        <w:trPr>
          <w:trHeight w:val="706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午</w:t>
            </w:r>
            <w:r w:rsidR="00E36889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前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</w:tr>
      <w:tr w:rsidR="003172BB" w:rsidRPr="003172BB" w:rsidTr="00DC360D">
        <w:trPr>
          <w:trHeight w:val="716"/>
        </w:trPr>
        <w:tc>
          <w:tcPr>
            <w:tcW w:w="117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tabs>
                <w:tab w:val="right" w:pos="1151"/>
              </w:tabs>
              <w:spacing w:after="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午</w:t>
            </w:r>
            <w:r w:rsidR="00E36889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99C">
              <w:rPr>
                <w:rFonts w:asciiTheme="minorEastAsia" w:eastAsiaTheme="minorEastAsia" w:hAnsiTheme="minorEastAsia"/>
              </w:rPr>
              <w:t>後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:rsidR="003172BB" w:rsidRPr="0002499C" w:rsidRDefault="003172BB" w:rsidP="00BC7C05">
            <w:pPr>
              <w:spacing w:after="160"/>
              <w:ind w:left="0" w:firstLine="0"/>
              <w:jc w:val="center"/>
              <w:rPr>
                <w:rFonts w:asciiTheme="minorEastAsia" w:eastAsiaTheme="minorEastAsia" w:hAnsiTheme="minorEastAsia" w:cs="Calibri"/>
                <w:sz w:val="22"/>
              </w:rPr>
            </w:pPr>
          </w:p>
        </w:tc>
      </w:tr>
      <w:tr w:rsidR="003172BB" w:rsidRPr="003172BB" w:rsidTr="00DC360D">
        <w:trPr>
          <w:trHeight w:val="450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8" w:space="0" w:color="000000"/>
            </w:tcBorders>
          </w:tcPr>
          <w:p w:rsidR="003172BB" w:rsidRPr="0002499C" w:rsidRDefault="003172BB" w:rsidP="003172BB">
            <w:pPr>
              <w:spacing w:after="0"/>
              <w:ind w:left="29" w:firstLine="0"/>
              <w:rPr>
                <w:rFonts w:asciiTheme="minorEastAsia" w:eastAsiaTheme="minorEastAsia" w:hAnsiTheme="minorEastAsia" w:cs="Calibri"/>
                <w:sz w:val="22"/>
              </w:rPr>
            </w:pPr>
            <w:r w:rsidRPr="0002499C">
              <w:rPr>
                <w:rFonts w:asciiTheme="minorEastAsia" w:eastAsiaTheme="minorEastAsia" w:hAnsiTheme="minorEastAsia"/>
              </w:rPr>
              <w:t>交通手段</w:t>
            </w:r>
            <w:r w:rsidR="00C40927" w:rsidRPr="000249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40927" w:rsidRPr="0002499C">
              <w:rPr>
                <w:rFonts w:asciiTheme="minorEastAsia" w:eastAsiaTheme="minorEastAsia" w:hAnsiTheme="minorEastAsia"/>
                <w:sz w:val="20"/>
              </w:rPr>
              <w:t>□自家用車  □電車  □バス  □バイク  □自転車  □徒歩</w:t>
            </w:r>
          </w:p>
        </w:tc>
      </w:tr>
      <w:tr w:rsidR="001B5559" w:rsidRPr="001B5559" w:rsidTr="00D84A72">
        <w:trPr>
          <w:trHeight w:val="908"/>
        </w:trPr>
        <w:tc>
          <w:tcPr>
            <w:tcW w:w="9834" w:type="dxa"/>
            <w:gridSpan w:val="9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8" w:space="0" w:color="000000"/>
            </w:tcBorders>
          </w:tcPr>
          <w:p w:rsidR="003172BB" w:rsidRPr="00934ACE" w:rsidRDefault="00E552A5" w:rsidP="007B0C38">
            <w:pPr>
              <w:spacing w:after="0"/>
              <w:ind w:left="29" w:firstLine="0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934ACE">
              <w:rPr>
                <w:rFonts w:asciiTheme="minorEastAsia" w:eastAsiaTheme="minorEastAsia" w:hAnsiTheme="minorEastAsia" w:cs="Calibri" w:hint="eastAsia"/>
                <w:color w:val="auto"/>
                <w:szCs w:val="21"/>
              </w:rPr>
              <w:t>＊</w:t>
            </w:r>
            <w:r w:rsidR="005360E7" w:rsidRPr="00934ACE">
              <w:rPr>
                <w:rFonts w:asciiTheme="minorEastAsia" w:eastAsiaTheme="minorEastAsia" w:hAnsiTheme="minorEastAsia" w:cs="Calibri" w:hint="eastAsia"/>
                <w:color w:val="auto"/>
                <w:szCs w:val="21"/>
              </w:rPr>
              <w:t>社会福祉法人</w:t>
            </w:r>
            <w:r w:rsidR="005360E7" w:rsidRPr="00934ACE">
              <w:rPr>
                <w:rFonts w:asciiTheme="minorEastAsia" w:eastAsiaTheme="minorEastAsia" w:hAnsiTheme="minorEastAsia"/>
                <w:color w:val="auto"/>
                <w:szCs w:val="21"/>
              </w:rPr>
              <w:t>前橋市社会福祉協議会ボランティアセンター</w:t>
            </w:r>
            <w:r w:rsidR="005360E7" w:rsidRPr="00934AC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に登録内容を提供しても</w:t>
            </w:r>
            <w:r w:rsidR="007B0C38" w:rsidRPr="00934AC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よ</w:t>
            </w:r>
            <w:r w:rsidR="005360E7" w:rsidRPr="00934AC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いですか。</w:t>
            </w:r>
          </w:p>
          <w:p w:rsidR="005360E7" w:rsidRPr="00934ACE" w:rsidRDefault="005360E7" w:rsidP="00A703A9">
            <w:pPr>
              <w:spacing w:after="14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934ACE">
              <w:rPr>
                <w:rFonts w:asciiTheme="minorEastAsia" w:eastAsiaTheme="minorEastAsia" w:hAnsiTheme="minorEastAsia"/>
                <w:color w:val="auto"/>
                <w:sz w:val="20"/>
              </w:rPr>
              <w:t>１</w:t>
            </w:r>
            <w:r w:rsidRPr="00934ACE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AA1179" w:rsidRPr="00934ACE">
              <w:rPr>
                <w:rFonts w:asciiTheme="minorEastAsia" w:eastAsiaTheme="minorEastAsia" w:hAnsiTheme="minorEastAsia" w:hint="eastAsia"/>
                <w:color w:val="auto"/>
                <w:sz w:val="20"/>
              </w:rPr>
              <w:t>提供</w:t>
            </w:r>
            <w:r w:rsidRPr="00934ACE">
              <w:rPr>
                <w:rFonts w:asciiTheme="minorEastAsia" w:eastAsiaTheme="minorEastAsia" w:hAnsiTheme="minorEastAsia"/>
                <w:color w:val="auto"/>
                <w:sz w:val="20"/>
              </w:rPr>
              <w:t>して</w:t>
            </w:r>
            <w:r w:rsidR="007B0C38" w:rsidRPr="00934ACE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よい　　　</w:t>
            </w:r>
          </w:p>
          <w:p w:rsidR="005360E7" w:rsidRPr="0002499C" w:rsidRDefault="00A703A9" w:rsidP="00975D23">
            <w:pPr>
              <w:spacing w:after="0"/>
              <w:ind w:left="29" w:firstLineChars="100" w:firstLine="200"/>
              <w:rPr>
                <w:rFonts w:asciiTheme="minorEastAsia" w:eastAsiaTheme="minorEastAsia" w:hAnsiTheme="minorEastAsia" w:cs="Calibri"/>
                <w:color w:val="FF0000"/>
                <w:szCs w:val="21"/>
              </w:rPr>
            </w:pPr>
            <w:r w:rsidRPr="00934ACE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２</w:t>
            </w:r>
            <w:r w:rsidR="005360E7" w:rsidRPr="00934ACE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AA1179" w:rsidRPr="00934ACE">
              <w:rPr>
                <w:rFonts w:asciiTheme="minorEastAsia" w:eastAsiaTheme="minorEastAsia" w:hAnsiTheme="minorEastAsia" w:hint="eastAsia"/>
                <w:color w:val="auto"/>
                <w:sz w:val="20"/>
              </w:rPr>
              <w:t>提供</w:t>
            </w:r>
            <w:r w:rsidR="005360E7" w:rsidRPr="00934ACE">
              <w:rPr>
                <w:rFonts w:asciiTheme="minorEastAsia" w:eastAsiaTheme="minorEastAsia" w:hAnsiTheme="minorEastAsia"/>
                <w:color w:val="auto"/>
                <w:sz w:val="20"/>
              </w:rPr>
              <w:t>しないでほしい</w:t>
            </w:r>
          </w:p>
        </w:tc>
      </w:tr>
    </w:tbl>
    <w:p w:rsidR="003172BB" w:rsidRDefault="003172BB" w:rsidP="005D0B82">
      <w:pPr>
        <w:spacing w:after="0"/>
        <w:ind w:left="0" w:right="321" w:firstLine="0"/>
      </w:pPr>
    </w:p>
    <w:sectPr w:rsidR="003172BB" w:rsidSect="004250E2">
      <w:pgSz w:w="11906" w:h="16838"/>
      <w:pgMar w:top="1080" w:right="1132" w:bottom="540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AA" w:rsidRDefault="00D848AA" w:rsidP="005D0B82">
      <w:pPr>
        <w:spacing w:after="0" w:line="240" w:lineRule="auto"/>
      </w:pPr>
      <w:r>
        <w:separator/>
      </w:r>
    </w:p>
  </w:endnote>
  <w:endnote w:type="continuationSeparator" w:id="0">
    <w:p w:rsidR="00D848AA" w:rsidRDefault="00D848AA" w:rsidP="005D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AA" w:rsidRDefault="00D848AA" w:rsidP="005D0B82">
      <w:pPr>
        <w:spacing w:after="0" w:line="240" w:lineRule="auto"/>
      </w:pPr>
      <w:r>
        <w:separator/>
      </w:r>
    </w:p>
  </w:footnote>
  <w:footnote w:type="continuationSeparator" w:id="0">
    <w:p w:rsidR="00D848AA" w:rsidRDefault="00D848AA" w:rsidP="005D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F"/>
    <w:rsid w:val="000040FF"/>
    <w:rsid w:val="0002499C"/>
    <w:rsid w:val="001B5559"/>
    <w:rsid w:val="002F7271"/>
    <w:rsid w:val="003172BB"/>
    <w:rsid w:val="00335427"/>
    <w:rsid w:val="004250E2"/>
    <w:rsid w:val="00533A34"/>
    <w:rsid w:val="005360E7"/>
    <w:rsid w:val="005708F6"/>
    <w:rsid w:val="0059367F"/>
    <w:rsid w:val="00593B82"/>
    <w:rsid w:val="005A7ECF"/>
    <w:rsid w:val="005D0B82"/>
    <w:rsid w:val="00752DAF"/>
    <w:rsid w:val="007927BA"/>
    <w:rsid w:val="007B0C38"/>
    <w:rsid w:val="007B25DC"/>
    <w:rsid w:val="007D6052"/>
    <w:rsid w:val="007E0991"/>
    <w:rsid w:val="008D2DA0"/>
    <w:rsid w:val="0091748A"/>
    <w:rsid w:val="00934ACE"/>
    <w:rsid w:val="00975D23"/>
    <w:rsid w:val="00991BD8"/>
    <w:rsid w:val="009E3D69"/>
    <w:rsid w:val="00A703A9"/>
    <w:rsid w:val="00A8620A"/>
    <w:rsid w:val="00AA1179"/>
    <w:rsid w:val="00AE0176"/>
    <w:rsid w:val="00B33A42"/>
    <w:rsid w:val="00BB07E2"/>
    <w:rsid w:val="00BC7C05"/>
    <w:rsid w:val="00C40927"/>
    <w:rsid w:val="00C949A5"/>
    <w:rsid w:val="00D44BD6"/>
    <w:rsid w:val="00D848AA"/>
    <w:rsid w:val="00D84A72"/>
    <w:rsid w:val="00D91665"/>
    <w:rsid w:val="00DC360D"/>
    <w:rsid w:val="00E36889"/>
    <w:rsid w:val="00E552A5"/>
    <w:rsid w:val="00E628C4"/>
    <w:rsid w:val="00ED0554"/>
    <w:rsid w:val="00F87E87"/>
    <w:rsid w:val="00F94340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91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7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D0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82"/>
    <w:rPr>
      <w:rFonts w:ascii="HG丸ｺﾞｼｯｸM-PRO" w:eastAsia="HG丸ｺﾞｼｯｸM-PRO" w:hAnsi="HG丸ｺﾞｼｯｸM-PRO" w:cs="HG丸ｺﾞｼｯｸM-PRO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91B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B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横田暁</dc:creator>
  <cp:lastModifiedBy>201109</cp:lastModifiedBy>
  <cp:revision>31</cp:revision>
  <cp:lastPrinted>2015-12-14T07:26:00Z</cp:lastPrinted>
  <dcterms:created xsi:type="dcterms:W3CDTF">2015-08-01T04:54:00Z</dcterms:created>
  <dcterms:modified xsi:type="dcterms:W3CDTF">2017-05-26T08:59:00Z</dcterms:modified>
</cp:coreProperties>
</file>