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A5A" w:rsidRPr="00A15005" w:rsidRDefault="00750CC1" w:rsidP="00FF3760">
      <w:pPr>
        <w:spacing w:line="500" w:lineRule="exact"/>
        <w:ind w:firstLineChars="300" w:firstLine="1320"/>
        <w:rPr>
          <w:rFonts w:eastAsiaTheme="majorEastAsia" w:hint="eastAsia"/>
          <w:color w:val="000000" w:themeColor="text1"/>
          <w:kern w:val="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5005">
        <w:rPr>
          <w:rFonts w:ascii="HGS創英ﾌﾟﾚｾﾞﾝｽEB" w:eastAsia="HGS創英ﾌﾟﾚｾﾞﾝｽEB" w:hAnsi="HG丸ｺﾞｼｯｸM-PRO" w:hint="eastAsia"/>
          <w:noProof/>
          <w:color w:val="0033CC"/>
          <w:sz w:val="44"/>
          <w:szCs w:val="40"/>
        </w:rPr>
        <w:drawing>
          <wp:anchor distT="0" distB="0" distL="114300" distR="114300" simplePos="0" relativeHeight="251659264" behindDoc="0" locked="0" layoutInCell="1" allowOverlap="1" wp14:anchorId="15633AEE" wp14:editId="1AD86B4B">
            <wp:simplePos x="0" y="0"/>
            <wp:positionH relativeFrom="column">
              <wp:posOffset>-375920</wp:posOffset>
            </wp:positionH>
            <wp:positionV relativeFrom="paragraph">
              <wp:posOffset>10795</wp:posOffset>
            </wp:positionV>
            <wp:extent cx="1362075" cy="996950"/>
            <wp:effectExtent l="0" t="0" r="0" b="0"/>
            <wp:wrapNone/>
            <wp:docPr id="7" name="図 7" descr="C:\Users\Fumiko3\AppData\Local\Microsoft\Windows\Temporary Internet Files\Content.IE5\WFN1NF9A\MP9004140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miko3\AppData\Local\Microsoft\Windows\Temporary Internet Files\Content.IE5\WFN1NF9A\MP900414064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417" b="96667" l="9451" r="896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A5A" w:rsidRPr="00A15005">
        <w:rPr>
          <w:rFonts w:eastAsiaTheme="majorEastAsia"/>
          <w:color w:val="000000" w:themeColor="text1"/>
          <w:kern w:val="0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高崎市・</w:t>
      </w:r>
      <w:r w:rsidR="00DE0A5A" w:rsidRPr="00A15005">
        <w:rPr>
          <w:rFonts w:eastAsiaTheme="majorEastAsia"/>
          <w:color w:val="000000" w:themeColor="text1"/>
          <w:kern w:val="0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NPO</w:t>
      </w:r>
      <w:r w:rsidR="00DE0A5A" w:rsidRPr="00A15005">
        <w:rPr>
          <w:rFonts w:eastAsiaTheme="majorEastAsia"/>
          <w:color w:val="000000" w:themeColor="text1"/>
          <w:kern w:val="0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法人ひこばえ共催</w:t>
      </w:r>
      <w:r w:rsidR="00DE0A5A" w:rsidRPr="00A15005">
        <w:rPr>
          <w:rFonts w:eastAsiaTheme="majorEastAsia"/>
          <w:color w:val="000000" w:themeColor="text1"/>
          <w:kern w:val="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（群馬県後援</w:t>
      </w:r>
      <w:r w:rsidR="00DE0A5A">
        <w:rPr>
          <w:rFonts w:eastAsiaTheme="majorEastAsia" w:hint="eastAsia"/>
          <w:color w:val="000000" w:themeColor="text1"/>
          <w:kern w:val="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・前橋市後援</w:t>
      </w:r>
      <w:r w:rsidR="00DE0A5A" w:rsidRPr="00A15005">
        <w:rPr>
          <w:rFonts w:eastAsiaTheme="majorEastAsia"/>
          <w:color w:val="000000" w:themeColor="text1"/>
          <w:kern w:val="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）</w:t>
      </w:r>
    </w:p>
    <w:p w:rsidR="00DE0A5A" w:rsidRPr="00637C19" w:rsidRDefault="00DE0A5A" w:rsidP="00750CC1">
      <w:pPr>
        <w:tabs>
          <w:tab w:val="left" w:pos="7513"/>
        </w:tabs>
        <w:spacing w:line="500" w:lineRule="exact"/>
        <w:ind w:firstLineChars="400" w:firstLine="1606"/>
        <w:rPr>
          <w:rFonts w:ascii="HG丸ｺﾞｼｯｸM-PRO" w:eastAsia="HG丸ｺﾞｼｯｸM-PRO" w:hAnsi="HG丸ｺﾞｼｯｸM-PRO"/>
          <w:b/>
          <w:color w:val="660033"/>
          <w:sz w:val="48"/>
          <w:szCs w:val="40"/>
        </w:rPr>
      </w:pPr>
      <w:r w:rsidRPr="00C650BF">
        <w:rPr>
          <w:rFonts w:ascii="HG丸ｺﾞｼｯｸM-PRO" w:eastAsia="HG丸ｺﾞｼｯｸM-PRO" w:hAnsi="HG丸ｺﾞｼｯｸM-PRO" w:hint="eastAsia"/>
          <w:b/>
          <w:color w:val="660033"/>
          <w:kern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平成27年度</w:t>
      </w:r>
      <w:r w:rsidRPr="00750CC1">
        <w:rPr>
          <w:rFonts w:ascii="HG丸ｺﾞｼｯｸM-PRO" w:eastAsia="HG丸ｺﾞｼｯｸM-PRO" w:hAnsi="HG丸ｺﾞｼｯｸM-PRO" w:hint="eastAsia"/>
          <w:b/>
          <w:color w:val="660033"/>
          <w:kern w:val="0"/>
          <w:sz w:val="48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女性のためのDＶ防止講座</w:t>
      </w:r>
    </w:p>
    <w:p w:rsidR="00DE0A5A" w:rsidRPr="00637C19" w:rsidRDefault="00DE0A5A" w:rsidP="00DE0A5A">
      <w:pPr>
        <w:spacing w:line="320" w:lineRule="exact"/>
        <w:jc w:val="center"/>
        <w:rPr>
          <w:rFonts w:ascii="HG丸ｺﾞｼｯｸM-PRO" w:eastAsia="HG丸ｺﾞｼｯｸM-PRO" w:hAnsi="HG丸ｺﾞｼｯｸM-PRO"/>
          <w:color w:val="660033"/>
        </w:rPr>
      </w:pPr>
    </w:p>
    <w:p w:rsidR="00DE0A5A" w:rsidRPr="00B74BE7" w:rsidRDefault="00DE0A5A" w:rsidP="00DE0A5A">
      <w:pPr>
        <w:spacing w:line="340" w:lineRule="exact"/>
        <w:ind w:firstLineChars="300" w:firstLine="843"/>
        <w:jc w:val="left"/>
        <w:rPr>
          <w:rFonts w:ascii="HG丸ｺﾞｼｯｸM-PRO" w:eastAsia="HG丸ｺﾞｼｯｸM-PRO" w:hAnsi="HG丸ｺﾞｼｯｸM-PRO" w:cs="ＭＳ 明朝"/>
          <w:sz w:val="28"/>
          <w:szCs w:val="24"/>
        </w:rPr>
      </w:pPr>
      <w:r w:rsidRPr="00D45003">
        <w:rPr>
          <w:rFonts w:ascii="HG丸ｺﾞｼｯｸM-PRO" w:eastAsia="HG丸ｺﾞｼｯｸM-PRO" w:hAnsi="HG丸ｺﾞｼｯｸM-PRO" w:cs="ＭＳ 明朝" w:hint="eastAsia"/>
          <w:b/>
          <w:sz w:val="28"/>
          <w:szCs w:val="24"/>
        </w:rPr>
        <w:t>学ぶとは、自分自身のためにすること</w:t>
      </w:r>
      <w:r w:rsidRPr="00B74BE7">
        <w:rPr>
          <w:rFonts w:ascii="HG丸ｺﾞｼｯｸM-PRO" w:eastAsia="HG丸ｺﾞｼｯｸM-PRO" w:hAnsi="HG丸ｺﾞｼｯｸM-PRO" w:cs="ＭＳ 明朝" w:hint="eastAsia"/>
          <w:sz w:val="28"/>
          <w:szCs w:val="24"/>
        </w:rPr>
        <w:t>…吉田松陰が残した言葉です。</w:t>
      </w:r>
    </w:p>
    <w:p w:rsidR="00DE0A5A" w:rsidRPr="00B74BE7" w:rsidRDefault="00DE0A5A" w:rsidP="00DE0A5A">
      <w:pPr>
        <w:spacing w:line="340" w:lineRule="exact"/>
        <w:jc w:val="left"/>
        <w:rPr>
          <w:rFonts w:ascii="HG丸ｺﾞｼｯｸM-PRO" w:eastAsia="HG丸ｺﾞｼｯｸM-PRO" w:hAnsi="HG丸ｺﾞｼｯｸM-PRO" w:cs="ＭＳ 明朝"/>
          <w:sz w:val="28"/>
          <w:szCs w:val="24"/>
        </w:rPr>
      </w:pPr>
      <w:r w:rsidRPr="00B74BE7">
        <w:rPr>
          <w:rFonts w:ascii="HG丸ｺﾞｼｯｸM-PRO" w:eastAsia="HG丸ｺﾞｼｯｸM-PRO" w:hAnsi="HG丸ｺﾞｼｯｸM-PRO" w:cs="ＭＳ 明朝" w:hint="eastAsia"/>
          <w:sz w:val="28"/>
          <w:szCs w:val="24"/>
        </w:rPr>
        <w:t xml:space="preserve">　　女性が自分らしく</w:t>
      </w:r>
      <w:r>
        <w:rPr>
          <w:rFonts w:ascii="HG丸ｺﾞｼｯｸM-PRO" w:eastAsia="HG丸ｺﾞｼｯｸM-PRO" w:hAnsi="HG丸ｺﾞｼｯｸM-PRO" w:cs="ＭＳ 明朝" w:hint="eastAsia"/>
          <w:sz w:val="28"/>
          <w:szCs w:val="24"/>
        </w:rPr>
        <w:t>納得できる</w:t>
      </w:r>
      <w:r w:rsidRPr="00B74BE7">
        <w:rPr>
          <w:rFonts w:ascii="HG丸ｺﾞｼｯｸM-PRO" w:eastAsia="HG丸ｺﾞｼｯｸM-PRO" w:hAnsi="HG丸ｺﾞｼｯｸM-PRO" w:cs="ＭＳ 明朝" w:hint="eastAsia"/>
          <w:sz w:val="28"/>
          <w:szCs w:val="24"/>
        </w:rPr>
        <w:t>生き方をしていくために</w:t>
      </w:r>
      <w:r w:rsidR="00FF3760">
        <w:rPr>
          <w:rFonts w:ascii="HG丸ｺﾞｼｯｸM-PRO" w:eastAsia="HG丸ｺﾞｼｯｸM-PRO" w:hAnsi="HG丸ｺﾞｼｯｸM-PRO" w:cs="ＭＳ 明朝" w:hint="eastAsia"/>
          <w:sz w:val="28"/>
          <w:szCs w:val="24"/>
        </w:rPr>
        <w:t>自分が</w:t>
      </w:r>
      <w:r w:rsidRPr="00B74BE7">
        <w:rPr>
          <w:rFonts w:ascii="HG丸ｺﾞｼｯｸM-PRO" w:eastAsia="HG丸ｺﾞｼｯｸM-PRO" w:hAnsi="HG丸ｺﾞｼｯｸM-PRO" w:cs="ＭＳ 明朝" w:hint="eastAsia"/>
          <w:sz w:val="28"/>
          <w:szCs w:val="24"/>
        </w:rPr>
        <w:t>学びましょう。</w:t>
      </w:r>
    </w:p>
    <w:p w:rsidR="00DE0A5A" w:rsidRPr="00B74BE7" w:rsidRDefault="00DE0A5A" w:rsidP="00DE0A5A">
      <w:pPr>
        <w:spacing w:line="340" w:lineRule="exact"/>
        <w:ind w:firstLineChars="200" w:firstLine="56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女性の、女性による、女性のための、</w:t>
      </w:r>
      <w:r w:rsidRPr="00B74BE7">
        <w:rPr>
          <w:rFonts w:ascii="HG丸ｺﾞｼｯｸM-PRO" w:eastAsia="HG丸ｺﾞｼｯｸM-PRO" w:hAnsi="HG丸ｺﾞｼｯｸM-PRO" w:hint="eastAsia"/>
          <w:sz w:val="28"/>
        </w:rPr>
        <w:t>とても欲張りな講座</w:t>
      </w:r>
      <w:r>
        <w:rPr>
          <w:rFonts w:ascii="HG丸ｺﾞｼｯｸM-PRO" w:eastAsia="HG丸ｺﾞｼｯｸM-PRO" w:hAnsi="HG丸ｺﾞｼｯｸM-PRO" w:hint="eastAsia"/>
          <w:sz w:val="28"/>
        </w:rPr>
        <w:t>となり</w:t>
      </w:r>
      <w:r w:rsidRPr="00B74BE7">
        <w:rPr>
          <w:rFonts w:ascii="HG丸ｺﾞｼｯｸM-PRO" w:eastAsia="HG丸ｺﾞｼｯｸM-PRO" w:hAnsi="HG丸ｺﾞｼｯｸM-PRO" w:hint="eastAsia"/>
          <w:sz w:val="28"/>
        </w:rPr>
        <w:t>ました。</w:t>
      </w:r>
    </w:p>
    <w:p w:rsidR="00DE0A5A" w:rsidRDefault="00DE0A5A" w:rsidP="00DE0A5A">
      <w:pPr>
        <w:spacing w:line="340" w:lineRule="exact"/>
        <w:ind w:leftChars="300" w:left="63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EEC2A1" wp14:editId="06AD9261">
            <wp:simplePos x="0" y="0"/>
            <wp:positionH relativeFrom="column">
              <wp:posOffset>4854575</wp:posOffset>
            </wp:positionH>
            <wp:positionV relativeFrom="paragraph">
              <wp:posOffset>168275</wp:posOffset>
            </wp:positionV>
            <wp:extent cx="1539240" cy="1137285"/>
            <wp:effectExtent l="76200" t="209550" r="270510" b="462915"/>
            <wp:wrapNone/>
            <wp:docPr id="29" name="図 29" descr="F:\（写真）2013H25年5月～アドボケイト(中村明美さん）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（写真）2013H25年5月～アドボケイト(中村明美さん）\DSCN0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1" t="4923" r="42511" b="68921"/>
                    <a:stretch/>
                  </pic:blipFill>
                  <pic:spPr bwMode="auto">
                    <a:xfrm>
                      <a:off x="0" y="0"/>
                      <a:ext cx="1539240" cy="113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53854" wp14:editId="4DDEC4FB">
                <wp:simplePos x="0" y="0"/>
                <wp:positionH relativeFrom="column">
                  <wp:posOffset>149225</wp:posOffset>
                </wp:positionH>
                <wp:positionV relativeFrom="paragraph">
                  <wp:posOffset>172720</wp:posOffset>
                </wp:positionV>
                <wp:extent cx="4506595" cy="1283335"/>
                <wp:effectExtent l="0" t="0" r="27305" b="12065"/>
                <wp:wrapNone/>
                <wp:docPr id="16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6595" cy="1283335"/>
                        </a:xfrm>
                        <a:prstGeom prst="roundRect">
                          <a:avLst>
                            <a:gd name="adj" fmla="val 11096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0A5A" w:rsidRPr="00A15005" w:rsidRDefault="00DE0A5A" w:rsidP="00DE0A5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A150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0"/>
                              </w:rPr>
                              <w:t>1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0"/>
                              </w:rPr>
                              <w:t>回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 xml:space="preserve">　平成27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t>年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1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21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日（土）①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高崎会場</w:t>
                            </w:r>
                          </w:p>
                          <w:p w:rsidR="00DE0A5A" w:rsidRDefault="00DE0A5A" w:rsidP="00DE0A5A">
                            <w:pPr>
                              <w:spacing w:line="240" w:lineRule="exact"/>
                              <w:ind w:firstLineChars="950" w:firstLine="22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 w:rsidRPr="00A150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1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22</w:t>
                            </w:r>
                            <w:r w:rsidRPr="00A150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日（日）②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前橋会場</w:t>
                            </w:r>
                          </w:p>
                          <w:p w:rsidR="00DE0A5A" w:rsidRPr="00A15005" w:rsidRDefault="00DE0A5A" w:rsidP="00DE0A5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中村明美氏</w:t>
                            </w:r>
                            <w:r w:rsidRPr="002618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認定NPO法人ウイメンズとちぎ理事長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DE0A5A" w:rsidRPr="008C51EE" w:rsidRDefault="00DE0A5A" w:rsidP="00DE0A5A">
                            <w:pPr>
                              <w:spacing w:line="240" w:lineRule="exact"/>
                              <w:ind w:leftChars="300" w:left="630" w:firstLineChars="35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C51E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sz w:val="24"/>
                                <w:szCs w:val="24"/>
                              </w:rPr>
                              <w:t xml:space="preserve">① </w:t>
                            </w:r>
                            <w:r w:rsidRPr="008C51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DVの理解と女性の人権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ab/>
                            </w:r>
                          </w:p>
                          <w:p w:rsidR="00DE0A5A" w:rsidRPr="006F617F" w:rsidRDefault="00DE0A5A" w:rsidP="00DE0A5A">
                            <w:pPr>
                              <w:spacing w:line="240" w:lineRule="exact"/>
                              <w:ind w:rightChars="459" w:right="964" w:firstLineChars="600" w:firstLine="1446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C51E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sz w:val="24"/>
                                <w:szCs w:val="24"/>
                              </w:rPr>
                              <w:t xml:space="preserve">② </w:t>
                            </w:r>
                            <w:r w:rsidRPr="008C51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DV被害の実態と危機介入支援</w:t>
                            </w:r>
                            <w:r w:rsidRPr="008C51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6" style="position:absolute;left:0;text-align:left;margin-left:11.75pt;margin-top:13.6pt;width:354.85pt;height:10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" fillcolor="white [3212]" strokecolor="black [3213]">
                <v:textbox inset="2mm,1mm,2mm,1mm">
                  <w:txbxContent>
                    <w:p w:rsidR="00DE0A5A" w:rsidRPr="00A15005" w:rsidRDefault="00DE0A5A" w:rsidP="00DE0A5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A1500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0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0"/>
                        </w:rPr>
                        <w:t>1</w:t>
                      </w:r>
                      <w:r w:rsidRPr="00A1500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0"/>
                        </w:rPr>
                        <w:t>回</w:t>
                      </w:r>
                      <w:r w:rsidRPr="00A150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 xml:space="preserve">　平成27</w:t>
                      </w:r>
                      <w:r w:rsidRPr="00A15005"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  <w:t>年</w:t>
                      </w:r>
                      <w:r w:rsidRPr="00A150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1</w:t>
                      </w:r>
                      <w:r w:rsidRPr="00A150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21</w:t>
                      </w:r>
                      <w:r w:rsidRPr="00A150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日（土）①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高崎会場</w:t>
                      </w:r>
                    </w:p>
                    <w:p w:rsidR="00DE0A5A" w:rsidRDefault="00DE0A5A" w:rsidP="00DE0A5A">
                      <w:pPr>
                        <w:spacing w:line="240" w:lineRule="exact"/>
                        <w:ind w:firstLineChars="950" w:firstLine="2280"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 w:rsidRPr="00A150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1</w:t>
                      </w:r>
                      <w:r w:rsidRPr="00A150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22</w:t>
                      </w:r>
                      <w:r w:rsidRPr="00A150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日（日）②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0"/>
                        </w:rPr>
                        <w:t>前橋会場</w:t>
                      </w:r>
                    </w:p>
                    <w:p w:rsidR="00DE0A5A" w:rsidRPr="00A15005" w:rsidRDefault="00DE0A5A" w:rsidP="00DE0A5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中村明美氏</w:t>
                      </w:r>
                      <w:r w:rsidRPr="0026188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認定NPO法人ウイメンズとちぎ理事長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</w:p>
                    <w:p w:rsidR="00DE0A5A" w:rsidRPr="008C51EE" w:rsidRDefault="00DE0A5A" w:rsidP="00DE0A5A">
                      <w:pPr>
                        <w:spacing w:line="240" w:lineRule="exact"/>
                        <w:ind w:leftChars="300" w:left="630" w:firstLineChars="350" w:firstLine="843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C51E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sz w:val="24"/>
                          <w:szCs w:val="24"/>
                        </w:rPr>
                        <w:t xml:space="preserve">① </w:t>
                      </w:r>
                      <w:r w:rsidRPr="008C51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DVの理解と女性の人権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ab/>
                      </w:r>
                    </w:p>
                    <w:p w:rsidR="00DE0A5A" w:rsidRPr="006F617F" w:rsidRDefault="00DE0A5A" w:rsidP="00DE0A5A">
                      <w:pPr>
                        <w:spacing w:line="240" w:lineRule="exact"/>
                        <w:ind w:rightChars="459" w:right="964" w:firstLineChars="600" w:firstLine="1446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C51E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sz w:val="24"/>
                          <w:szCs w:val="24"/>
                        </w:rPr>
                        <w:t xml:space="preserve">② </w:t>
                      </w:r>
                      <w:r w:rsidRPr="008C51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DV被害の実態と危機介入支援</w:t>
                      </w:r>
                      <w:r w:rsidRPr="008C51E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37C28C" wp14:editId="542F6E3E">
                <wp:simplePos x="0" y="0"/>
                <wp:positionH relativeFrom="column">
                  <wp:posOffset>143510</wp:posOffset>
                </wp:positionH>
                <wp:positionV relativeFrom="paragraph">
                  <wp:posOffset>138430</wp:posOffset>
                </wp:positionV>
                <wp:extent cx="6384925" cy="5539105"/>
                <wp:effectExtent l="0" t="0" r="15875" b="2349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925" cy="5539105"/>
                          <a:chOff x="-3581982" y="717931"/>
                          <a:chExt cx="11750164" cy="7228220"/>
                        </a:xfrm>
                      </wpg:grpSpPr>
                      <wps:wsp>
                        <wps:cNvPr id="3" name="角丸四角形 3"/>
                        <wps:cNvSpPr>
                          <a:spLocks noChangeArrowheads="1"/>
                        </wps:cNvSpPr>
                        <wps:spPr bwMode="auto">
                          <a:xfrm>
                            <a:off x="-309025" y="717931"/>
                            <a:ext cx="8458334" cy="1664763"/>
                          </a:xfrm>
                          <a:prstGeom prst="roundRect">
                            <a:avLst>
                              <a:gd name="adj" fmla="val 11096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0A5A" w:rsidRPr="00A15005" w:rsidRDefault="00DE0A5A" w:rsidP="00DE0A5A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 w:rsidRPr="00A1500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0"/>
                                </w:rPr>
                                <w:t>第2回</w:t>
                              </w:r>
                              <w:r w:rsidRPr="00A1500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 xml:space="preserve">　平成27</w:t>
                              </w:r>
                              <w:r w:rsidRPr="00A1500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年</w:t>
                              </w:r>
                              <w:r w:rsidRPr="00A1500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12月19日（土）①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高崎会場</w:t>
                              </w:r>
                            </w:p>
                            <w:p w:rsidR="00DE0A5A" w:rsidRPr="00A15005" w:rsidRDefault="00DE0A5A" w:rsidP="00DE0A5A">
                              <w:pPr>
                                <w:spacing w:line="240" w:lineRule="exact"/>
                                <w:ind w:firstLineChars="950" w:firstLine="228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 w:rsidRPr="00A1500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12月20日（日）②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前橋会場</w:t>
                              </w:r>
                            </w:p>
                            <w:p w:rsidR="00DE0A5A" w:rsidRPr="0072384E" w:rsidRDefault="00DE0A5A" w:rsidP="00DE0A5A">
                              <w:pPr>
                                <w:spacing w:line="240" w:lineRule="exact"/>
                                <w:ind w:rightChars="9" w:right="19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2384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近藤恵子氏</w:t>
                              </w:r>
                              <w:r w:rsidRPr="0072384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（</w:t>
                              </w:r>
                              <w:r w:rsidRPr="0072384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全国シェルターネット事務局長</w:t>
                              </w:r>
                              <w:r w:rsidRPr="0072384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）</w:t>
                              </w:r>
                            </w:p>
                            <w:p w:rsidR="00DE0A5A" w:rsidRDefault="00DE0A5A" w:rsidP="00DE0A5A">
                              <w:pPr>
                                <w:spacing w:line="240" w:lineRule="exact"/>
                                <w:ind w:firstLineChars="650" w:firstLine="1566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①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性暴力被害の実態とメンタルヘルス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</w:p>
                            <w:p w:rsidR="00DE0A5A" w:rsidRPr="008C51EE" w:rsidRDefault="00DE0A5A" w:rsidP="00DE0A5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 xml:space="preserve">　　　　　　 　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②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性暴力被害の理解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より良い支援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</w:p>
                            <w:p w:rsidR="00DE0A5A" w:rsidRPr="006F617F" w:rsidRDefault="00DE0A5A" w:rsidP="00DE0A5A">
                              <w:pPr>
                                <w:spacing w:line="240" w:lineRule="exact"/>
                                <w:ind w:rightChars="459" w:right="964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72000" tIns="36000" rIns="72000" bIns="36000" anchor="t" anchorCtr="0" upright="1">
                          <a:noAutofit/>
                        </wps:bodyPr>
                      </wps:wsp>
                      <wps:wsp>
                        <wps:cNvPr id="4" name="角丸四角形 4"/>
                        <wps:cNvSpPr>
                          <a:spLocks noChangeArrowheads="1"/>
                        </wps:cNvSpPr>
                        <wps:spPr bwMode="auto">
                          <a:xfrm>
                            <a:off x="-3565159" y="6275806"/>
                            <a:ext cx="8314844" cy="1670345"/>
                          </a:xfrm>
                          <a:prstGeom prst="roundRect">
                            <a:avLst>
                              <a:gd name="adj" fmla="val 11096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0A5A" w:rsidRDefault="00DE0A5A" w:rsidP="00DE0A5A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 w:rsidRPr="00D21291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0"/>
                                </w:rPr>
                                <w:t>第5回</w:t>
                              </w:r>
                              <w:r w:rsidRPr="00D21291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平成28</w:t>
                              </w:r>
                              <w:r w:rsidRPr="00D21291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年3月1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９</w:t>
                              </w:r>
                              <w:r w:rsidRPr="00D21291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日（土）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高崎会場</w:t>
                              </w:r>
                            </w:p>
                            <w:p w:rsidR="00DE0A5A" w:rsidRPr="00D21291" w:rsidRDefault="00DE0A5A" w:rsidP="00DE0A5A">
                              <w:pPr>
                                <w:spacing w:line="240" w:lineRule="exact"/>
                                <w:ind w:firstLineChars="950" w:firstLine="228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3月20日（日）前橋会場</w:t>
                              </w:r>
                            </w:p>
                            <w:p w:rsidR="00DE0A5A" w:rsidRPr="00D21291" w:rsidRDefault="00DE0A5A" w:rsidP="00DE0A5A">
                              <w:pPr>
                                <w:spacing w:line="240" w:lineRule="exact"/>
                                <w:ind w:right="4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小柳茂子氏</w:t>
                              </w:r>
                              <w:r w:rsidRPr="00D21291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（</w:t>
                              </w:r>
                              <w:r w:rsidRPr="00C650B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0"/>
                                </w:rPr>
                                <w:t>フェミニストカウンセラー</w:t>
                              </w:r>
                              <w:r w:rsidR="00231A4E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）</w:t>
                              </w:r>
                            </w:p>
                            <w:p w:rsidR="00DE0A5A" w:rsidRDefault="00DE0A5A" w:rsidP="00DE0A5A">
                              <w:pPr>
                                <w:spacing w:line="240" w:lineRule="exact"/>
                                <w:ind w:firstLineChars="700" w:firstLine="1687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① 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DV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とアサーティブ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トレーニング</w:t>
                              </w:r>
                            </w:p>
                            <w:p w:rsidR="00DE0A5A" w:rsidRPr="008C51EE" w:rsidRDefault="00DE0A5A" w:rsidP="00DE0A5A">
                              <w:pPr>
                                <w:ind w:firstLineChars="700" w:firstLine="1476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②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私らしく生きる・エンパワーメント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</w:p>
                            <w:p w:rsidR="00DE0A5A" w:rsidRPr="00D21291" w:rsidRDefault="00DE0A5A" w:rsidP="00DE0A5A">
                              <w:pPr>
                                <w:spacing w:line="24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36000" rIns="72000" bIns="36000" anchor="t" anchorCtr="0" upright="1">
                          <a:noAutofit/>
                        </wps:bodyPr>
                      </wps:wsp>
                      <wps:wsp>
                        <wps:cNvPr id="5" name="角丸四角形 5"/>
                        <wps:cNvSpPr>
                          <a:spLocks noChangeArrowheads="1"/>
                        </wps:cNvSpPr>
                        <wps:spPr bwMode="auto">
                          <a:xfrm>
                            <a:off x="-529773" y="4416553"/>
                            <a:ext cx="8697955" cy="1680288"/>
                          </a:xfrm>
                          <a:prstGeom prst="roundRect">
                            <a:avLst>
                              <a:gd name="adj" fmla="val 11096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0A5A" w:rsidRDefault="00DE0A5A" w:rsidP="00DE0A5A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 w:rsidRPr="00D21291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0"/>
                                </w:rPr>
                                <w:t>第4回</w:t>
                              </w:r>
                              <w:r w:rsidRPr="00D21291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平成28</w:t>
                              </w:r>
                              <w:r w:rsidRPr="00D21291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年2月2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0</w:t>
                              </w:r>
                              <w:r w:rsidRPr="00D21291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日（土）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高崎会場</w:t>
                              </w:r>
                            </w:p>
                            <w:p w:rsidR="00DE0A5A" w:rsidRPr="00D21291" w:rsidRDefault="00DE0A5A" w:rsidP="00DE0A5A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 xml:space="preserve">　　　　　　　　　 2月21日（日）前橋会場</w:t>
                              </w:r>
                            </w:p>
                            <w:p w:rsidR="00DE0A5A" w:rsidRPr="00C650BF" w:rsidRDefault="00DE0A5A" w:rsidP="00DE0A5A">
                              <w:pPr>
                                <w:spacing w:line="240" w:lineRule="exact"/>
                                <w:ind w:right="21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萩野茂子氏</w:t>
                              </w:r>
                              <w:r w:rsidRPr="00C650B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0"/>
                                </w:rPr>
                                <w:t>（</w:t>
                              </w:r>
                              <w:r w:rsidRPr="00C650B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0"/>
                                </w:rPr>
                                <w:t>NPO法人女のスペース代表・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0"/>
                                </w:rPr>
                                <w:t>フェミニストカウンセラー</w:t>
                              </w:r>
                              <w:r w:rsidRPr="00C650B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0"/>
                                </w:rPr>
                                <w:t>）</w:t>
                              </w:r>
                            </w:p>
                            <w:p w:rsidR="00DE0A5A" w:rsidRDefault="00DE0A5A" w:rsidP="00DE0A5A">
                              <w:pPr>
                                <w:spacing w:line="240" w:lineRule="exact"/>
                                <w:ind w:firstLineChars="600" w:firstLine="1446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① 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DV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と自己尊重トレーニング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</w:p>
                            <w:p w:rsidR="00DE0A5A" w:rsidRPr="008C51EE" w:rsidRDefault="00DE0A5A" w:rsidP="00DE0A5A">
                              <w:pPr>
                                <w:ind w:firstLineChars="600" w:firstLine="1446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>②</w:t>
                              </w:r>
                              <w:r w:rsidRPr="00395666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 コミュニケーション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私を語る言葉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</w:p>
                            <w:p w:rsidR="00DE0A5A" w:rsidRPr="00D21291" w:rsidRDefault="00DE0A5A" w:rsidP="00DE0A5A">
                              <w:pPr>
                                <w:spacing w:line="24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36000" rIns="72000" bIns="36000" anchor="t" anchorCtr="0" upright="1">
                          <a:noAutofit/>
                        </wps:bodyPr>
                      </wps:wsp>
                      <wps:wsp>
                        <wps:cNvPr id="6" name="角丸四角形 6"/>
                        <wps:cNvSpPr>
                          <a:spLocks noChangeArrowheads="1"/>
                        </wps:cNvSpPr>
                        <wps:spPr bwMode="auto">
                          <a:xfrm>
                            <a:off x="-3581982" y="2547357"/>
                            <a:ext cx="8189787" cy="1680288"/>
                          </a:xfrm>
                          <a:prstGeom prst="roundRect">
                            <a:avLst>
                              <a:gd name="adj" fmla="val 11096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0A5A" w:rsidRDefault="00DE0A5A" w:rsidP="00DE0A5A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0"/>
                                </w:rPr>
                                <w:t>第3回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平成28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年1月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16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日（土）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①高崎会場</w:t>
                              </w:r>
                            </w:p>
                            <w:p w:rsidR="00DE0A5A" w:rsidRPr="008C51EE" w:rsidRDefault="00DE0A5A" w:rsidP="00DE0A5A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 xml:space="preserve">　　　　　　　　　 1月17日（日）②前橋会場</w:t>
                              </w:r>
                            </w:p>
                            <w:p w:rsidR="00DE0A5A" w:rsidRPr="008C51EE" w:rsidRDefault="00DE0A5A" w:rsidP="00DE0A5A">
                              <w:pPr>
                                <w:spacing w:line="240" w:lineRule="exact"/>
                                <w:ind w:right="96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池田美智子氏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0"/>
                                </w:rPr>
                                <w:t>全国婦人相談員連絡協議会常任委員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0"/>
                                </w:rPr>
                                <w:t>）</w:t>
                              </w:r>
                            </w:p>
                            <w:p w:rsidR="00DE0A5A" w:rsidRPr="008C51EE" w:rsidRDefault="00DE0A5A" w:rsidP="00DE0A5A">
                              <w:pPr>
                                <w:spacing w:line="340" w:lineRule="exact"/>
                                <w:ind w:firstLineChars="700" w:firstLine="1687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① 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DV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被害とトラウマの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理解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  <w:szCs w:val="24"/>
                                </w:rPr>
                                <w:t xml:space="preserve">②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トラウマの回複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社会的同行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支援</w:t>
                              </w:r>
                              <w:r w:rsidRPr="008C51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ab/>
                              </w:r>
                            </w:p>
                            <w:p w:rsidR="00DE0A5A" w:rsidRPr="006F617F" w:rsidRDefault="00DE0A5A" w:rsidP="00DE0A5A">
                              <w:pPr>
                                <w:spacing w:line="24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36000" rIns="72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0" o:spid="_x0000_s1027" style="position:absolute;left:0;text-align:left;margin-left:11.3pt;margin-top:10.9pt;width:502.75pt;height:436.15pt;z-index:251660288" coordorigin="-35819,7179" coordsize="117501,7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">
                <v:roundrect id="角丸四角形 3" o:spid="_x0000_s1028" style="position:absolute;left:-3090;top:7179;width:84583;height:16647;visibility:visible;mso-wrap-style:square;v-text-anchor:top" arcsize="72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IVMUA&#10;AADaAAAADwAAAGRycy9kb3ducmV2LnhtbESPX0vDQBDE3wW/w7GCb/aihdLGXosUtELR/vWhb0tu&#10;mwRze2lu00Y/vScU+jjMzG+Y8bRzlTpRE0rPBh57CSjizNuScwO77evDEFQQZIuVZzLwQwGmk9ub&#10;MabWn3lNp43kKkI4pGigEKlTrUNWkMPQ8zVx9A6+cShRNrm2DZ4j3FX6KUkG2mHJcaHAmmYFZd+b&#10;1hlo2/nobbX4xWpeLvckn/J1nH0Yc3/XvTyDEurkGr60362BPvxfiTdAT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UhUxQAAANoAAAAPAAAAAAAAAAAAAAAAAJgCAABkcnMv&#10;ZG93bnJldi54bWxQSwUGAAAAAAQABAD1AAAAigMAAAAA&#10;" fillcolor="white [3212]" strokecolor="black [3213]">
                  <v:textbox inset="2mm,1mm,2mm,1mm">
                    <w:txbxContent>
                      <w:p w:rsidR="00DE0A5A" w:rsidRPr="00A15005" w:rsidRDefault="00DE0A5A" w:rsidP="00DE0A5A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 w:rsidRPr="00A1500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0"/>
                          </w:rPr>
                          <w:t>第2回</w:t>
                        </w:r>
                        <w:r w:rsidRPr="00A1500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 xml:space="preserve">　平成27</w:t>
                        </w:r>
                        <w:r w:rsidRPr="00A1500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年</w:t>
                        </w:r>
                        <w:r w:rsidRPr="00A1500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12月19日（土）①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高崎会場</w:t>
                        </w:r>
                      </w:p>
                      <w:p w:rsidR="00DE0A5A" w:rsidRPr="00A15005" w:rsidRDefault="00DE0A5A" w:rsidP="00DE0A5A">
                        <w:pPr>
                          <w:spacing w:line="240" w:lineRule="exact"/>
                          <w:ind w:firstLineChars="950" w:firstLine="228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 w:rsidRPr="00A1500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12月20日（日）②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前橋会場</w:t>
                        </w:r>
                      </w:p>
                      <w:p w:rsidR="00DE0A5A" w:rsidRPr="0072384E" w:rsidRDefault="00DE0A5A" w:rsidP="00DE0A5A">
                        <w:pPr>
                          <w:spacing w:line="240" w:lineRule="exact"/>
                          <w:ind w:rightChars="9" w:right="19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2384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近藤恵子氏</w:t>
                        </w:r>
                        <w:r w:rsidRPr="0072384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（</w:t>
                        </w:r>
                        <w:r w:rsidRPr="0072384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全国シェルターネット事務局長</w:t>
                        </w:r>
                        <w:r w:rsidRPr="0072384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）</w:t>
                        </w:r>
                      </w:p>
                      <w:p w:rsidR="00DE0A5A" w:rsidRDefault="00DE0A5A" w:rsidP="00DE0A5A">
                        <w:pPr>
                          <w:spacing w:line="240" w:lineRule="exact"/>
                          <w:ind w:firstLineChars="650" w:firstLine="1566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①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性暴力被害の実態とメンタルヘルス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</w:p>
                      <w:p w:rsidR="00DE0A5A" w:rsidRPr="008C51EE" w:rsidRDefault="00DE0A5A" w:rsidP="00DE0A5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 xml:space="preserve">　　　　　　 　</w:t>
                        </w: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②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性暴力被害の理解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より良い支援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</w:p>
                      <w:p w:rsidR="00DE0A5A" w:rsidRPr="006F617F" w:rsidRDefault="00DE0A5A" w:rsidP="00DE0A5A">
                        <w:pPr>
                          <w:spacing w:line="240" w:lineRule="exact"/>
                          <w:ind w:rightChars="459" w:right="964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</w:p>
                    </w:txbxContent>
                  </v:textbox>
                </v:roundrect>
                <v:roundrect id="角丸四角形 4" o:spid="_x0000_s1029" style="position:absolute;left:-35651;top:62758;width:83147;height:16703;visibility:visible;mso-wrap-style:square;v-text-anchor:top" arcsize="72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QIMUA&#10;AADaAAAADwAAAGRycy9kb3ducmV2LnhtbESPX0vDQBDE3wW/w7GCb/ailNLGXosUtELR/vWhb0tu&#10;mwRze2lu00Y/vScU+jjMzG+Y8bRzlTpRE0rPBh57CSjizNuScwO77evDEFQQZIuVZzLwQwGmk9ub&#10;MabWn3lNp43kKkI4pGigEKlTrUNWkMPQ8zVx9A6+cShRNrm2DZ4j3FX6KUkG2mHJcaHAmmYFZd+b&#10;1hlo2/nobbX4xWpeLvckn/J1nH0Yc3/XvTyDEurkGr60362BPvxfiTdAT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NAgxQAAANoAAAAPAAAAAAAAAAAAAAAAAJgCAABkcnMv&#10;ZG93bnJldi54bWxQSwUGAAAAAAQABAD1AAAAigMAAAAA&#10;" fillcolor="white [3212]" strokecolor="black [3213]">
                  <v:textbox inset="2mm,1mm,2mm,1mm">
                    <w:txbxContent>
                      <w:p w:rsidR="00DE0A5A" w:rsidRDefault="00DE0A5A" w:rsidP="00DE0A5A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 w:rsidRPr="00D21291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0"/>
                          </w:rPr>
                          <w:t>第5回</w:t>
                        </w:r>
                        <w:r w:rsidRPr="00D21291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平成28</w:t>
                        </w:r>
                        <w:r w:rsidRPr="00D21291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年3月1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９</w:t>
                        </w:r>
                        <w:r w:rsidRPr="00D21291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日（土）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高崎会場</w:t>
                        </w:r>
                      </w:p>
                      <w:p w:rsidR="00DE0A5A" w:rsidRPr="00D21291" w:rsidRDefault="00DE0A5A" w:rsidP="00DE0A5A">
                        <w:pPr>
                          <w:spacing w:line="240" w:lineRule="exact"/>
                          <w:ind w:firstLineChars="950" w:firstLine="228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3月20日（日）前橋会場</w:t>
                        </w:r>
                      </w:p>
                      <w:p w:rsidR="00DE0A5A" w:rsidRPr="00D21291" w:rsidRDefault="00DE0A5A" w:rsidP="00DE0A5A">
                        <w:pPr>
                          <w:spacing w:line="240" w:lineRule="exact"/>
                          <w:ind w:right="48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小柳茂子氏</w:t>
                        </w:r>
                        <w:r w:rsidRPr="00D21291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（</w:t>
                        </w:r>
                        <w:r w:rsidRPr="00C650B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0"/>
                          </w:rPr>
                          <w:t>フェミニストカウンセラー</w:t>
                        </w:r>
                        <w:r w:rsidR="00231A4E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0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）</w:t>
                        </w:r>
                      </w:p>
                      <w:p w:rsidR="00DE0A5A" w:rsidRDefault="00DE0A5A" w:rsidP="00DE0A5A">
                        <w:pPr>
                          <w:spacing w:line="240" w:lineRule="exact"/>
                          <w:ind w:firstLineChars="700" w:firstLine="1687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① 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DV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とアサーティブ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トレーニング</w:t>
                        </w:r>
                      </w:p>
                      <w:p w:rsidR="00DE0A5A" w:rsidRPr="008C51EE" w:rsidRDefault="00DE0A5A" w:rsidP="00DE0A5A">
                        <w:pPr>
                          <w:ind w:firstLineChars="700" w:firstLine="1476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②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私らしく生きる・エンパワーメント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</w:p>
                      <w:p w:rsidR="00DE0A5A" w:rsidRPr="00D21291" w:rsidRDefault="00DE0A5A" w:rsidP="00DE0A5A">
                        <w:pPr>
                          <w:spacing w:line="24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角丸四角形 5" o:spid="_x0000_s1030" style="position:absolute;left:-5297;top:44165;width:86978;height:16803;visibility:visible;mso-wrap-style:square;v-text-anchor:top" arcsize="72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1u8UA&#10;AADaAAAADwAAAGRycy9kb3ducmV2LnhtbESPX0vDQBDE3wW/w7GCb/ai0NLGXosUtELR/vWhb0tu&#10;mwRze2lu00Y/vScU+jjMzG+Y8bRzlTpRE0rPBh57CSjizNuScwO77evDEFQQZIuVZzLwQwGmk9ub&#10;MabWn3lNp43kKkI4pGigEKlTrUNWkMPQ8zVx9A6+cShRNrm2DZ4j3FX6KUkG2mHJcaHAmmYFZd+b&#10;1hlo2/nobbX4xWpeLvckn/J1nH0Yc3/XvTyDEurkGr60362BPvxfiTdAT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HW7xQAAANoAAAAPAAAAAAAAAAAAAAAAAJgCAABkcnMv&#10;ZG93bnJldi54bWxQSwUGAAAAAAQABAD1AAAAigMAAAAA&#10;" fillcolor="white [3212]" strokecolor="black [3213]">
                  <v:textbox inset="2mm,1mm,2mm,1mm">
                    <w:txbxContent>
                      <w:p w:rsidR="00DE0A5A" w:rsidRDefault="00DE0A5A" w:rsidP="00DE0A5A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 w:rsidRPr="00D21291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0"/>
                          </w:rPr>
                          <w:t>第4回</w:t>
                        </w:r>
                        <w:r w:rsidRPr="00D21291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平成28</w:t>
                        </w:r>
                        <w:r w:rsidRPr="00D21291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年2月2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0</w:t>
                        </w:r>
                        <w:r w:rsidRPr="00D21291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日（土）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高崎会場</w:t>
                        </w:r>
                      </w:p>
                      <w:p w:rsidR="00DE0A5A" w:rsidRPr="00D21291" w:rsidRDefault="00DE0A5A" w:rsidP="00DE0A5A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 xml:space="preserve">　　　　　　　　　 2月21日（日）前橋会場</w:t>
                        </w:r>
                      </w:p>
                      <w:p w:rsidR="00DE0A5A" w:rsidRPr="00C650BF" w:rsidRDefault="00DE0A5A" w:rsidP="00DE0A5A">
                        <w:pPr>
                          <w:spacing w:line="240" w:lineRule="exact"/>
                          <w:ind w:right="21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萩野茂子氏</w:t>
                        </w:r>
                        <w:r w:rsidRPr="00C650BF">
                          <w:rPr>
                            <w:rFonts w:ascii="HG丸ｺﾞｼｯｸM-PRO" w:eastAsia="HG丸ｺﾞｼｯｸM-PRO" w:hAnsi="HG丸ｺﾞｼｯｸM-PRO"/>
                            <w:sz w:val="22"/>
                            <w:szCs w:val="20"/>
                          </w:rPr>
                          <w:t>（</w:t>
                        </w:r>
                        <w:r w:rsidRPr="00C650B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0"/>
                          </w:rPr>
                          <w:t>NPO法人女のスペース代表・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0"/>
                          </w:rPr>
                          <w:t>フェミニストカウンセラー</w:t>
                        </w:r>
                        <w:r w:rsidRPr="00C650BF">
                          <w:rPr>
                            <w:rFonts w:ascii="HG丸ｺﾞｼｯｸM-PRO" w:eastAsia="HG丸ｺﾞｼｯｸM-PRO" w:hAnsi="HG丸ｺﾞｼｯｸM-PRO"/>
                            <w:sz w:val="22"/>
                            <w:szCs w:val="20"/>
                          </w:rPr>
                          <w:t>）</w:t>
                        </w:r>
                      </w:p>
                      <w:p w:rsidR="00DE0A5A" w:rsidRDefault="00DE0A5A" w:rsidP="00DE0A5A">
                        <w:pPr>
                          <w:spacing w:line="240" w:lineRule="exact"/>
                          <w:ind w:firstLineChars="600" w:firstLine="1446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① 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DV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と自己尊重トレーニング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</w:p>
                      <w:p w:rsidR="00DE0A5A" w:rsidRPr="008C51EE" w:rsidRDefault="00DE0A5A" w:rsidP="00DE0A5A">
                        <w:pPr>
                          <w:ind w:firstLineChars="600" w:firstLine="1446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>②</w:t>
                        </w:r>
                        <w:r w:rsidRPr="00395666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 コミュニケーション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私を語る言葉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</w:p>
                      <w:p w:rsidR="00DE0A5A" w:rsidRPr="00D21291" w:rsidRDefault="00DE0A5A" w:rsidP="00DE0A5A">
                        <w:pPr>
                          <w:spacing w:line="24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角丸四角形 6" o:spid="_x0000_s1031" style="position:absolute;left:-35819;top:25473;width:81897;height:16803;visibility:visible;mso-wrap-style:square;v-text-anchor:top" arcsize="72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rzMUA&#10;AADaAAAADwAAAGRycy9kb3ducmV2LnhtbESPT2vCQBTE74V+h+UVequb9iA1uooIrYXS1r8Hb4/s&#10;Mwlm36bZF0399G5B8DjMzG+Y0aRzlTpSE0rPBp57CSjizNuScwOb9dvTK6ggyBYrz2TgjwJMxvd3&#10;I0ytP/GSjivJVYRwSNFAIVKnWoesIIeh52vi6O1941CibHJtGzxFuKv0S5L0tcOS40KBNc0Kyg6r&#10;1hlo2/ngffF5xmpe/uxIvmX7O/sy5vGhmw5BCXVyC1/bH9ZAH/6vxBugx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uvMxQAAANoAAAAPAAAAAAAAAAAAAAAAAJgCAABkcnMv&#10;ZG93bnJldi54bWxQSwUGAAAAAAQABAD1AAAAigMAAAAA&#10;" fillcolor="white [3212]" strokecolor="black [3213]">
                  <v:textbox inset="2mm,1mm,2mm,1mm">
                    <w:txbxContent>
                      <w:p w:rsidR="00DE0A5A" w:rsidRDefault="00DE0A5A" w:rsidP="00DE0A5A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0"/>
                          </w:rPr>
                          <w:t>第3回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平成28</w:t>
                        </w:r>
                        <w:r w:rsidRPr="008C51E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年1月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16</w:t>
                        </w:r>
                        <w:r w:rsidRPr="008C51E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日（土）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①高崎会場</w:t>
                        </w:r>
                      </w:p>
                      <w:p w:rsidR="00DE0A5A" w:rsidRPr="008C51EE" w:rsidRDefault="00DE0A5A" w:rsidP="00DE0A5A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 xml:space="preserve">　　　　　　　　　 1月17日（日）②前橋会場</w:t>
                        </w:r>
                      </w:p>
                      <w:p w:rsidR="00DE0A5A" w:rsidRPr="008C51EE" w:rsidRDefault="00DE0A5A" w:rsidP="00DE0A5A">
                        <w:pPr>
                          <w:spacing w:line="240" w:lineRule="exact"/>
                          <w:ind w:right="96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池田美智子氏</w:t>
                        </w:r>
                        <w:r w:rsidRPr="008C51E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0"/>
                          </w:rPr>
                          <w:t>全国婦人相談員連絡協議会常任委員</w:t>
                        </w:r>
                        <w:r w:rsidRPr="008C51E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0"/>
                          </w:rPr>
                          <w:t>）</w:t>
                        </w:r>
                      </w:p>
                      <w:p w:rsidR="00DE0A5A" w:rsidRPr="008C51EE" w:rsidRDefault="00DE0A5A" w:rsidP="00DE0A5A">
                        <w:pPr>
                          <w:spacing w:line="340" w:lineRule="exact"/>
                          <w:ind w:firstLineChars="700" w:firstLine="1687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① 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DV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被害とトラウマの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理解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  <w:r w:rsidRPr="008C51EE">
                          <w:rPr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  <w:szCs w:val="24"/>
                          </w:rPr>
                          <w:t xml:space="preserve">②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トラウマの回複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社会的同行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支援</w:t>
                        </w:r>
                        <w:r w:rsidRPr="008C51E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ab/>
                        </w:r>
                      </w:p>
                      <w:p w:rsidR="00DE0A5A" w:rsidRPr="006F617F" w:rsidRDefault="00DE0A5A" w:rsidP="00DE0A5A">
                        <w:pPr>
                          <w:spacing w:line="24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AA52441" wp14:editId="6C6CA262">
            <wp:simplePos x="0" y="0"/>
            <wp:positionH relativeFrom="column">
              <wp:posOffset>267335</wp:posOffset>
            </wp:positionH>
            <wp:positionV relativeFrom="paragraph">
              <wp:posOffset>219075</wp:posOffset>
            </wp:positionV>
            <wp:extent cx="1485900" cy="1027430"/>
            <wp:effectExtent l="0" t="0" r="0" b="1270"/>
            <wp:wrapNone/>
            <wp:docPr id="14" name="図 14" descr="C:\Users\Mogi\平成２７年度DV講座依頼書\近藤さ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gi\平成２７年度DV講座依頼書\近藤さん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E9E8277" wp14:editId="41FFC242">
            <wp:simplePos x="0" y="0"/>
            <wp:positionH relativeFrom="column">
              <wp:posOffset>4976495</wp:posOffset>
            </wp:positionH>
            <wp:positionV relativeFrom="paragraph">
              <wp:posOffset>26670</wp:posOffset>
            </wp:positionV>
            <wp:extent cx="1066800" cy="1165860"/>
            <wp:effectExtent l="171450" t="171450" r="361950" b="358140"/>
            <wp:wrapNone/>
            <wp:docPr id="18" name="図 18" descr="C:\Users\Mogi\Documents\みちこ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gi\Documents\みちこ写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9683" r="-1703" b="15075"/>
                    <a:stretch/>
                  </pic:blipFill>
                  <pic:spPr bwMode="auto">
                    <a:xfrm>
                      <a:off x="0" y="0"/>
                      <a:ext cx="1066800" cy="116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BCC2C35" wp14:editId="32C892A5">
            <wp:simplePos x="0" y="0"/>
            <wp:positionH relativeFrom="column">
              <wp:posOffset>457835</wp:posOffset>
            </wp:positionH>
            <wp:positionV relativeFrom="paragraph">
              <wp:posOffset>367400</wp:posOffset>
            </wp:positionV>
            <wp:extent cx="1173480" cy="1136354"/>
            <wp:effectExtent l="171450" t="171450" r="388620" b="330835"/>
            <wp:wrapNone/>
            <wp:docPr id="2" name="図 2" descr="C:\Users\Mogi\Documents\荻野さ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gi\Documents\荻野さ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b="-3125"/>
                    <a:stretch/>
                  </pic:blipFill>
                  <pic:spPr bwMode="auto">
                    <a:xfrm>
                      <a:off x="0" y="0"/>
                      <a:ext cx="1182701" cy="114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750CC1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7305AE7" wp14:editId="651C0018">
            <wp:simplePos x="0" y="0"/>
            <wp:positionH relativeFrom="column">
              <wp:posOffset>4984115</wp:posOffset>
            </wp:positionH>
            <wp:positionV relativeFrom="paragraph">
              <wp:posOffset>168824</wp:posOffset>
            </wp:positionV>
            <wp:extent cx="1309564" cy="1026245"/>
            <wp:effectExtent l="171450" t="95250" r="367030" b="364490"/>
            <wp:wrapNone/>
            <wp:docPr id="11" name="図 11" descr="C:\Users\Mogi\Documents\2015年11月フェミ二ストDV講座\気仙沼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gi\Documents\2015年11月フェミ二ストDV講座\気仙沼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8836" b="67892" l="59641" r="91544">
                                  <a14:foregroundMark x1="78840" y1="60600" x2="86111" y2="65962"/>
                                  <a14:foregroundMark x1="82475" y1="63511" x2="72018" y2="66238"/>
                                  <a14:foregroundMark x1="77042" y1="64920" x2="77655" y2="66146"/>
                                  <a14:foregroundMark x1="82598" y1="63419" x2="83987" y2="66054"/>
                                  <a14:foregroundMark x1="68219" y1="63572" x2="67075" y2="66054"/>
                                  <a14:foregroundMark x1="67157" y1="64828" x2="71773" y2="66238"/>
                                  <a14:foregroundMark x1="81046" y1="63756" x2="81536" y2="65686"/>
                                  <a14:foregroundMark x1="79902" y1="65533" x2="80596" y2="66146"/>
                                  <a14:foregroundMark x1="82230" y1="65625" x2="82925" y2="66330"/>
                                  <a14:foregroundMark x1="66136" y1="64032" x2="62132" y2="65533"/>
                                  <a14:foregroundMark x1="65400" y1="65165" x2="65400" y2="65962"/>
                                  <a14:foregroundMark x1="65196" y1="65625" x2="63072" y2="66054"/>
                                  <a14:foregroundMark x1="66217" y1="65686" x2="68587" y2="65686"/>
                                  <a14:foregroundMark x1="69281" y1="65625" x2="69281" y2="65962"/>
                                  <a14:foregroundMark x1="65768" y1="65870" x2="66462" y2="66146"/>
                                  <a14:foregroundMark x1="91544" y1="67892" x2="91544" y2="67892"/>
                                  <a14:foregroundMark x1="82598" y1="60600" x2="86724" y2="65074"/>
                                  <a14:foregroundMark x1="84804" y1="63143" x2="86724" y2="60754"/>
                                  <a14:foregroundMark x1="84232" y1="62960" x2="86724" y2="62960"/>
                                  <a14:foregroundMark x1="85417" y1="62868" x2="86806" y2="63848"/>
                                  <a14:foregroundMark x1="86356" y1="63664" x2="87173" y2="64737"/>
                                  <a14:foregroundMark x1="86234" y1="64461" x2="86928" y2="65962"/>
                                  <a14:foregroundMark x1="67647" y1="60938" x2="66340" y2="63756"/>
                                  <a14:foregroundMark x1="66708" y1="62531" x2="65891" y2="62255"/>
                                  <a14:foregroundMark x1="66953" y1="62439" x2="62704" y2="61366"/>
                                  <a14:backgroundMark x1="69077" y1="59007" x2="69526" y2="60662"/>
                                  <a14:backgroundMark x1="79984" y1="57751" x2="79534" y2="605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1" t="51768" r="13059" b="33858"/>
                    <a:stretch/>
                  </pic:blipFill>
                  <pic:spPr bwMode="auto">
                    <a:xfrm>
                      <a:off x="0" y="0"/>
                      <a:ext cx="1310543" cy="1027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noProof/>
        </w:rPr>
        <w:drawing>
          <wp:anchor distT="0" distB="0" distL="114300" distR="114300" simplePos="0" relativeHeight="251666432" behindDoc="0" locked="0" layoutInCell="1" allowOverlap="1" wp14:anchorId="53AE8FEB" wp14:editId="6AD40B40">
            <wp:simplePos x="0" y="0"/>
            <wp:positionH relativeFrom="column">
              <wp:posOffset>92075</wp:posOffset>
            </wp:positionH>
            <wp:positionV relativeFrom="paragraph">
              <wp:posOffset>196850</wp:posOffset>
            </wp:positionV>
            <wp:extent cx="617220" cy="875030"/>
            <wp:effectExtent l="0" t="0" r="0" b="1270"/>
            <wp:wrapNone/>
            <wp:docPr id="9" name="図 9" descr="C:\Users\Fumiko3\AppData\Local\Microsoft\Windows\Temporary Internet Files\Content.IE5\XX34M2XN\MC9004282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miko3\AppData\Local\Microsoft\Windows\Temporary Internet Files\Content.IE5\XX34M2XN\MC900428235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30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3C09121" wp14:editId="6D8C9AFE">
                <wp:simplePos x="0" y="0"/>
                <wp:positionH relativeFrom="column">
                  <wp:posOffset>617855</wp:posOffset>
                </wp:positionH>
                <wp:positionV relativeFrom="paragraph">
                  <wp:posOffset>297180</wp:posOffset>
                </wp:positionV>
                <wp:extent cx="6141720" cy="716280"/>
                <wp:effectExtent l="0" t="0" r="0" b="762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A5A" w:rsidRPr="00EF5ED5" w:rsidRDefault="00DE0A5A" w:rsidP="00DE0A5A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①高崎会場13:30～16:00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ソシアス（高崎市足門1669-2）☎</w:t>
                            </w:r>
                            <w:r w:rsidRPr="00EF5ED5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027-3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29-7118</w:t>
                            </w:r>
                          </w:p>
                          <w:p w:rsidR="00DE0A5A" w:rsidRDefault="00DE0A5A" w:rsidP="00DE0A5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②前橋会場10:00～12:00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ぐんま男女共同参画センター（前橋市大手町1-13-12）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left:0;text-align:left;margin-left:48.65pt;margin-top:23.4pt;width:483.6pt;height:56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" stroked="f">
                <v:textbox>
                  <w:txbxContent>
                    <w:p w:rsidR="00DE0A5A" w:rsidRPr="00EF5ED5" w:rsidRDefault="00DE0A5A" w:rsidP="00DE0A5A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①高崎会場13:30～16:00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ソシアス（高崎市足門1669-2）☎</w:t>
                      </w:r>
                      <w:r w:rsidRPr="00EF5ED5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027-3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29-7118</w:t>
                      </w:r>
                    </w:p>
                    <w:p w:rsidR="00DE0A5A" w:rsidRDefault="00DE0A5A" w:rsidP="00DE0A5A"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②前橋会場10:00～12:00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ぐんま男女共同参画センター（前橋市大手町1-13-12）</w:t>
                      </w:r>
                    </w:p>
                  </w:txbxContent>
                </v:textbox>
              </v:shape>
            </w:pict>
          </mc:Fallback>
        </mc:AlternateContent>
      </w:r>
    </w:p>
    <w:p w:rsidR="00DE0A5A" w:rsidRDefault="00DE0A5A" w:rsidP="00DE0A5A">
      <w:pPr>
        <w:spacing w:line="240" w:lineRule="auto"/>
        <w:rPr>
          <w:rFonts w:ascii="HG丸ｺﾞｼｯｸM-PRO" w:eastAsia="HG丸ｺﾞｼｯｸM-PRO" w:hAnsi="HG丸ｺﾞｼｯｸM-PRO"/>
          <w:sz w:val="24"/>
          <w:szCs w:val="24"/>
        </w:rPr>
      </w:pPr>
    </w:p>
    <w:p w:rsidR="00DE0A5A" w:rsidRDefault="00DE0A5A" w:rsidP="00DE0A5A">
      <w:pPr>
        <w:spacing w:line="240" w:lineRule="auto"/>
        <w:rPr>
          <w:rFonts w:ascii="HG丸ｺﾞｼｯｸM-PRO" w:eastAsia="HG丸ｺﾞｼｯｸM-PRO" w:hAnsi="HG丸ｺﾞｼｯｸM-PRO"/>
          <w:sz w:val="24"/>
          <w:szCs w:val="24"/>
        </w:rPr>
      </w:pPr>
    </w:p>
    <w:p w:rsidR="006C19B1" w:rsidRPr="00FF3760" w:rsidRDefault="006C19B1" w:rsidP="003308E7">
      <w:pPr>
        <w:spacing w:line="240" w:lineRule="auto"/>
        <w:rPr>
          <w:rFonts w:ascii="Calibri" w:hAnsi="Calibri"/>
          <w:color w:val="000000"/>
        </w:rPr>
      </w:pPr>
      <w:bookmarkStart w:id="0" w:name="_GoBack"/>
      <w:bookmarkEnd w:id="0"/>
    </w:p>
    <w:sectPr w:rsidR="006C19B1" w:rsidRPr="00FF3760" w:rsidSect="007725C7">
      <w:pgSz w:w="11906" w:h="16838"/>
      <w:pgMar w:top="426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CF2" w:rsidRDefault="00463CF2" w:rsidP="00DE0A5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463CF2" w:rsidRDefault="00463CF2" w:rsidP="00DE0A5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Times New Roman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CF2" w:rsidRDefault="00463CF2" w:rsidP="00DE0A5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463CF2" w:rsidRDefault="00463CF2" w:rsidP="00DE0A5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70E"/>
    <w:rsid w:val="000A204B"/>
    <w:rsid w:val="000B31BC"/>
    <w:rsid w:val="000C52CA"/>
    <w:rsid w:val="00231A4E"/>
    <w:rsid w:val="003308E7"/>
    <w:rsid w:val="003523B0"/>
    <w:rsid w:val="003B2CDA"/>
    <w:rsid w:val="004240BB"/>
    <w:rsid w:val="00463CF2"/>
    <w:rsid w:val="004C35F9"/>
    <w:rsid w:val="00530091"/>
    <w:rsid w:val="005F2306"/>
    <w:rsid w:val="006C19B1"/>
    <w:rsid w:val="00750CC1"/>
    <w:rsid w:val="00AB0F9D"/>
    <w:rsid w:val="00BC170E"/>
    <w:rsid w:val="00BE744A"/>
    <w:rsid w:val="00C05402"/>
    <w:rsid w:val="00DE0A5A"/>
    <w:rsid w:val="00DF5046"/>
    <w:rsid w:val="00DF5327"/>
    <w:rsid w:val="00E77E62"/>
    <w:rsid w:val="00F41CB1"/>
    <w:rsid w:val="00FF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5A"/>
    <w:pPr>
      <w:widowControl w:val="0"/>
      <w:spacing w:after="120" w:line="276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AB0F9D"/>
    <w:pPr>
      <w:keepNext/>
      <w:spacing w:after="0" w:line="240" w:lineRule="auto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AB0F9D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3">
    <w:name w:val="Emphasis"/>
    <w:basedOn w:val="a0"/>
    <w:qFormat/>
    <w:rsid w:val="00AB0F9D"/>
    <w:rPr>
      <w:i/>
      <w:iCs/>
    </w:rPr>
  </w:style>
  <w:style w:type="paragraph" w:styleId="a4">
    <w:name w:val="List Paragraph"/>
    <w:basedOn w:val="a"/>
    <w:uiPriority w:val="34"/>
    <w:qFormat/>
    <w:rsid w:val="00AB0F9D"/>
    <w:pPr>
      <w:spacing w:after="0" w:line="240" w:lineRule="auto"/>
      <w:ind w:leftChars="400" w:left="840"/>
    </w:pPr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DE0A5A"/>
    <w:pPr>
      <w:tabs>
        <w:tab w:val="center" w:pos="4252"/>
        <w:tab w:val="right" w:pos="8504"/>
      </w:tabs>
      <w:snapToGrid w:val="0"/>
      <w:spacing w:after="0" w:line="240" w:lineRule="auto"/>
    </w:pPr>
    <w:rPr>
      <w:rFonts w:ascii="Century" w:eastAsia="ＭＳ 明朝" w:hAnsi="Century" w:cs="Times New Roman"/>
      <w:szCs w:val="24"/>
    </w:rPr>
  </w:style>
  <w:style w:type="character" w:customStyle="1" w:styleId="a6">
    <w:name w:val="ヘッダー (文字)"/>
    <w:basedOn w:val="a0"/>
    <w:link w:val="a5"/>
    <w:uiPriority w:val="99"/>
    <w:rsid w:val="00DE0A5A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DE0A5A"/>
    <w:pPr>
      <w:tabs>
        <w:tab w:val="center" w:pos="4252"/>
        <w:tab w:val="right" w:pos="8504"/>
      </w:tabs>
      <w:snapToGrid w:val="0"/>
      <w:spacing w:after="0" w:line="240" w:lineRule="auto"/>
    </w:pPr>
    <w:rPr>
      <w:rFonts w:ascii="Century" w:eastAsia="ＭＳ 明朝" w:hAnsi="Century" w:cs="Times New Roman"/>
      <w:szCs w:val="24"/>
    </w:rPr>
  </w:style>
  <w:style w:type="character" w:customStyle="1" w:styleId="a8">
    <w:name w:val="フッター (文字)"/>
    <w:basedOn w:val="a0"/>
    <w:link w:val="a7"/>
    <w:uiPriority w:val="99"/>
    <w:rsid w:val="00DE0A5A"/>
    <w:rPr>
      <w:kern w:val="2"/>
      <w:sz w:val="21"/>
      <w:szCs w:val="24"/>
    </w:rPr>
  </w:style>
  <w:style w:type="character" w:styleId="a9">
    <w:name w:val="Hyperlink"/>
    <w:basedOn w:val="a0"/>
    <w:uiPriority w:val="99"/>
    <w:unhideWhenUsed/>
    <w:rsid w:val="00DE0A5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19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C19B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5A"/>
    <w:pPr>
      <w:widowControl w:val="0"/>
      <w:spacing w:after="120" w:line="276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AB0F9D"/>
    <w:pPr>
      <w:keepNext/>
      <w:spacing w:after="0" w:line="240" w:lineRule="auto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AB0F9D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3">
    <w:name w:val="Emphasis"/>
    <w:basedOn w:val="a0"/>
    <w:qFormat/>
    <w:rsid w:val="00AB0F9D"/>
    <w:rPr>
      <w:i/>
      <w:iCs/>
    </w:rPr>
  </w:style>
  <w:style w:type="paragraph" w:styleId="a4">
    <w:name w:val="List Paragraph"/>
    <w:basedOn w:val="a"/>
    <w:uiPriority w:val="34"/>
    <w:qFormat/>
    <w:rsid w:val="00AB0F9D"/>
    <w:pPr>
      <w:spacing w:after="0" w:line="240" w:lineRule="auto"/>
      <w:ind w:leftChars="400" w:left="840"/>
    </w:pPr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DE0A5A"/>
    <w:pPr>
      <w:tabs>
        <w:tab w:val="center" w:pos="4252"/>
        <w:tab w:val="right" w:pos="8504"/>
      </w:tabs>
      <w:snapToGrid w:val="0"/>
      <w:spacing w:after="0" w:line="240" w:lineRule="auto"/>
    </w:pPr>
    <w:rPr>
      <w:rFonts w:ascii="Century" w:eastAsia="ＭＳ 明朝" w:hAnsi="Century" w:cs="Times New Roman"/>
      <w:szCs w:val="24"/>
    </w:rPr>
  </w:style>
  <w:style w:type="character" w:customStyle="1" w:styleId="a6">
    <w:name w:val="ヘッダー (文字)"/>
    <w:basedOn w:val="a0"/>
    <w:link w:val="a5"/>
    <w:uiPriority w:val="99"/>
    <w:rsid w:val="00DE0A5A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DE0A5A"/>
    <w:pPr>
      <w:tabs>
        <w:tab w:val="center" w:pos="4252"/>
        <w:tab w:val="right" w:pos="8504"/>
      </w:tabs>
      <w:snapToGrid w:val="0"/>
      <w:spacing w:after="0" w:line="240" w:lineRule="auto"/>
    </w:pPr>
    <w:rPr>
      <w:rFonts w:ascii="Century" w:eastAsia="ＭＳ 明朝" w:hAnsi="Century" w:cs="Times New Roman"/>
      <w:szCs w:val="24"/>
    </w:rPr>
  </w:style>
  <w:style w:type="character" w:customStyle="1" w:styleId="a8">
    <w:name w:val="フッター (文字)"/>
    <w:basedOn w:val="a0"/>
    <w:link w:val="a7"/>
    <w:uiPriority w:val="99"/>
    <w:rsid w:val="00DE0A5A"/>
    <w:rPr>
      <w:kern w:val="2"/>
      <w:sz w:val="21"/>
      <w:szCs w:val="24"/>
    </w:rPr>
  </w:style>
  <w:style w:type="character" w:styleId="a9">
    <w:name w:val="Hyperlink"/>
    <w:basedOn w:val="a0"/>
    <w:uiPriority w:val="99"/>
    <w:unhideWhenUsed/>
    <w:rsid w:val="00DE0A5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19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C19B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wmf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コンポジット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アース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4</cp:revision>
  <dcterms:created xsi:type="dcterms:W3CDTF">2015-09-04T07:02:00Z</dcterms:created>
  <dcterms:modified xsi:type="dcterms:W3CDTF">2015-11-06T09:39:00Z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759980388</vt:i4>
  </property>
</Properties>
</file>