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8" w:rsidRPr="00ED4402" w:rsidRDefault="00F156F8" w:rsidP="00FC44E7">
      <w:pPr>
        <w:ind w:firstLineChars="100" w:firstLine="361"/>
        <w:rPr>
          <w:rFonts w:ascii="HGP創英角ｺﾞｼｯｸUB" w:eastAsia="HGP創英角ｺﾞｼｯｸUB" w:hAnsi="HGP創英角ｺﾞｼｯｸUB"/>
          <w:sz w:val="144"/>
          <w:szCs w:val="1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</w:rPr>
        <w:t>Ｍサポセミナー</w:t>
      </w:r>
      <w:r w:rsidR="00ED4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0CEFE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「</w:t>
      </w:r>
      <w:r>
        <w:rPr>
          <w:rFonts w:ascii="HG丸ｺﾞｼｯｸM-PRO" w:eastAsia="HG丸ｺﾞｼｯｸM-PRO" w:hAnsi="HG丸ｺﾞｼｯｸM-PRO" w:hint="eastAsia"/>
          <w:b/>
          <w:sz w:val="36"/>
        </w:rPr>
        <w:t>リアルな助成金の活用</w:t>
      </w:r>
      <w:r w:rsidR="002A4789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FC44E7">
        <w:rPr>
          <w:rFonts w:ascii="HG丸ｺﾞｼｯｸM-PRO" w:eastAsia="HG丸ｺﾞｼｯｸM-PRO" w:hAnsi="HG丸ｺﾞｼｯｸM-PRO" w:hint="eastAsia"/>
          <w:b/>
          <w:sz w:val="36"/>
        </w:rPr>
        <w:t>受講</w:t>
      </w:r>
      <w:r w:rsidR="00886C78" w:rsidRPr="009F32D6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CD48F5" w:rsidRDefault="002A4789" w:rsidP="001D470E">
      <w:pPr>
        <w:spacing w:line="360" w:lineRule="auto"/>
        <w:ind w:firstLineChars="500" w:firstLine="1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1D470E">
        <w:rPr>
          <w:rFonts w:ascii="HG丸ｺﾞｼｯｸM-PRO" w:eastAsia="HG丸ｺﾞｼｯｸM-PRO" w:hAnsi="HG丸ｺﾞｼｯｸM-PRO" w:hint="eastAsia"/>
          <w:sz w:val="24"/>
        </w:rPr>
        <w:t>期間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平成２８年２月</w:t>
      </w:r>
      <w:r w:rsidR="00E54908">
        <w:rPr>
          <w:rFonts w:ascii="HG丸ｺﾞｼｯｸM-PRO" w:eastAsia="HG丸ｺﾞｼｯｸM-PRO" w:hAnsi="HG丸ｺﾞｼｯｸM-PRO" w:hint="eastAsia"/>
          <w:b/>
          <w:sz w:val="22"/>
        </w:rPr>
        <w:t>２１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E54908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）～３月７日（月）</w:t>
      </w:r>
    </w:p>
    <w:p w:rsidR="001D470E" w:rsidRPr="001D470E" w:rsidRDefault="001D470E" w:rsidP="001D470E">
      <w:pPr>
        <w:spacing w:line="360" w:lineRule="auto"/>
        <w:ind w:firstLineChars="500" w:firstLine="110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27CA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927CA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E606E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80" w:id="1108078337"/>
              </w:rPr>
              <w:t>団体</w:t>
            </w:r>
            <w:r w:rsidRPr="00E606E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32"/>
                <w:fitText w:val="1280" w:id="1108078337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76B26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F156F8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5CC13" wp14:editId="0DF2B7AB">
                <wp:simplePos x="0" y="0"/>
                <wp:positionH relativeFrom="column">
                  <wp:posOffset>133350</wp:posOffset>
                </wp:positionH>
                <wp:positionV relativeFrom="paragraph">
                  <wp:posOffset>2143125</wp:posOffset>
                </wp:positionV>
                <wp:extent cx="5924550" cy="666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5C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68.75pt;width:466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qiKAIAAAMEAAAOAAAAZHJzL2Uyb0RvYy54bWysU0tu2zAQ3RfoHQjua9mC5cSC5SBNmqJA&#10;+gHSHoCmKIsoyVFJ2pK7jIGgh+gViq57Hl2kQ8pxjHZXVAthhsN5nPf4uLjotCJbYZ0EU9DJaEyJ&#10;MBxKadYF/fTx5sU5Jc4zUzIFRhR0Jxy9WD5/tmibXKRQgyqFJQhiXN42Ba29b/IkcbwWmrkRNMJg&#10;sQKrmcfUrpPSshbRtUrS8XiWtGDLxgIXzuHq9VCky4hfVYL791XlhCeqoDibj38b/6vwT5YLlq8t&#10;a2rJD2Owf5hCM2nw0CPUNfOMbKz8C0pLbsFB5UccdAJVJbmIHJDNZPwHm7uaNSJyQXFcc5TJ/T9Y&#10;/m77wRJZFnROiWEar6jfP/T3P/r7X/3+G+n33/v9vr//iTlJg1xt43Lsumuwz3cvocNrj9Rdcwv8&#10;syMGrmpm1uLSWmhrwUocdxI6k5PWAccFkFX7Fko8l208RKCusjpoieoQRMdr2x2vSnSecFzM5uk0&#10;y7DEsTabzc4wDkew/LG7sc6/FqBJCApq0QoRnW1vnR+2Pm4Jhxm4kUrhOsuVIS3qkaVZbDipaOnR&#10;rUrqgp6Pwzf4J5B8ZcrY7JlUQ4yzKHNgHYgOlH236nBjkGIF5Q75Wxhcia8IgxrsV0padGRB3ZcN&#10;s4IS9caghvPJdBosHJNpdpZiYk8rq9MKMxyhCuopGcIrH20/cL1ErSsZZXia5DArOi0KeXgVwcqn&#10;edz19HaXvwEAAP//AwBQSwMEFAAGAAgAAAAhAFwOpw7fAAAACgEAAA8AAABkcnMvZG93bnJldi54&#10;bWxMj81OwzAQhO9IvIO1SNyo3TQBGrKpEIgrqOVH4uYm2yQiXkex24S3ZznBcXZGs98Um9n16kRj&#10;6DwjLBcGFHHl644bhLfXp6tbUCFarm3vmRC+KcCmPD8rbF77ibd02sVGSQmH3CK0MQ651qFqydmw&#10;8AOxeAc/OhtFjo2uRztJuet1Ysy1drZj+dDagR5aqr52R4fw/nz4/EjNS/PosmHys9Hs1hrx8mK+&#10;vwMVaY5/YfjFF3QohWnvj1wH1SMkS5kSEVarmwyUBNZZKpc9QpomGeiy0P8nlD8AAAD//wMAUEsB&#10;Ai0AFAAGAAgAAAAhALaDOJL+AAAA4QEAABMAAAAAAAAAAAAAAAAAAAAAAFtDb250ZW50X1R5cGVz&#10;XS54bWxQSwECLQAUAAYACAAAACEAOP0h/9YAAACUAQAACwAAAAAAAAAAAAAAAAAvAQAAX3JlbHMv&#10;LnJlbHNQSwECLQAUAAYACAAAACEAJ906oigCAAADBAAADgAAAAAAAAAAAAAAAAAuAgAAZHJzL2Uy&#10;b0RvYy54bWxQSwECLQAUAAYACAAAACEAXA6nDt8AAAAKAQAADwAAAAAAAAAAAAAAAACCBAAAZHJz&#10;L2Rvd25yZXYueG1sUEsFBgAAAAAEAAQA8wAAAI4FAAAAAA==&#10;" filled="f" stroked="f">
                <v:textbox>
                  <w:txbxContent>
                    <w:p w:rsidR="00843969" w:rsidRPr="00843969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枠内にご記入の上、窓口・電話・ＦＡＸ・メールにてお申込みください。（ＦＡＸの場合は定員に達した場合のみご連絡します）ご記入いただいた個人情報は、当事業のみに使用します。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D48F5" w:rsidRDefault="00CD48F5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FB03AB" w:rsidRDefault="00FB03AB" w:rsidP="00F94A9A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F94A9A" w:rsidRDefault="003049C4" w:rsidP="00FB5F6D">
      <w:pPr>
        <w:rPr>
          <w:rFonts w:ascii="HG丸ｺﾞｼｯｸM-PRO" w:eastAsia="HG丸ｺﾞｼｯｸM-PRO" w:hAnsi="HG丸ｺﾞｼｯｸM-PRO"/>
          <w:sz w:val="24"/>
        </w:rPr>
      </w:pP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38DB6" wp14:editId="39505476">
                <wp:simplePos x="0" y="0"/>
                <wp:positionH relativeFrom="column">
                  <wp:posOffset>60325</wp:posOffset>
                </wp:positionH>
                <wp:positionV relativeFrom="paragraph">
                  <wp:posOffset>36830</wp:posOffset>
                </wp:positionV>
                <wp:extent cx="2609850" cy="3619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EB38DB6" id="角丸四角形 20" o:spid="_x0000_s1027" style="position:absolute;left:0;text-align:left;margin-left:4.75pt;margin-top:2.9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gbrQIAALMFAAAOAAAAZHJzL2Uyb0RvYy54bWysVMFO3DAQvVfqP1i+l2S3QGFFFq1AVJVo&#10;QUDF2evYJJLtcW3vJtvP6JVbL/0FLv2bIvUzOnayYQW0larm4Iw9M288zzNzcNhqRZbC+RpMQUdb&#10;OSXCcChrc1PQj1cnr/Yo8YGZkikwoqAr4enh9OWLg8ZOxBgqUKVwBEGMnzS2oFUIdpJlnldCM78F&#10;VhhUSnCaBdy6m6x0rEF0rbJxnu9mDbjSOuDCezw97pR0mvClFDycSelFIKqgeLeQVpfWeVyz6QGb&#10;3Dhmq5r312D/cAvNaoNBB6hjFhhZuPoJlK65Aw8ybHHQGUhZc5FywGxG+aNsLitmRcoFyfF2oMn/&#10;P1j+YXnuSF0WdIz0GKbxjX5++/Lj7u7+9haF++9fCWqQpsb6CVpf2nPX7zyKMedWOh3/mA1pE7Wr&#10;gVrRBsLxcLyb7+/tYAiOute7o32UESZ78LbOh7cCNIlCQR0sTHmB75doZctTHzr7tV2M6EHV5Umt&#10;VNrEmhFHypElw9dmnAsTRsldLfR7KLvznRy/PnYqs+iSbrKBlsVsu/ySFFZKxBjKXAiJdMWMEvKA&#10;8DSor1gp/hYzAUZkiVkM2N2tf4Pd0dDbR1eR6nxwzv90sc558EiRwYTBWdcG3HMACqnsI3f2SNkG&#10;NVEM7bxNpZQs48kcyhWWl4Ou77zlJzW+7inz4Zw5bDQsCBwe4QwXqaApKPQSJRW4z8+dR3usf9RS&#10;0mDjFtR/WjAnKFHvDHbG/mh7O3Z62mzvvIl17TY1802NWegjwGoZ4ZiyPInRPqi1KB3oa5wxsxgV&#10;VcxwjF1QHtx6cxS6gYJTiovZLJlhd1sWTs2l5RE88hwL96q9Zs72JR6wOT7AusnZ5FGRd7bR08Bs&#10;EUDWqQMeeO1fACdDKt9+isXRs7lPVg+zdvoLAAD//wMAUEsDBBQABgAIAAAAIQCVDWXn2gAAAAYB&#10;AAAPAAAAZHJzL2Rvd25yZXYueG1sTI7BTsMwEETvSPyDtUjcqEPUlhKyqSJQJS6ItvABbrxNIuJ1&#10;FLtJ+HuWExxHM3rz8u3sOjXSEFrPCPeLBBRx5W3LNcLnx+5uAypEw9Z0ngnhmwJsi+ur3GTWT3yg&#10;8RhrJRAOmUFoYuwzrUPVkDNh4Xti6c5+cCZKHGptBzMJ3HU6TZK1dqZleWhMT88NVV/Hi0M4lzoc&#10;+M2Mu+U47cvXVD+8dO+Itzdz+QQq0hz/xvCrL+pQiNPJX9gG1SE8rmSIsBJ/aZdpIvmEsE43oItc&#10;/9cvfgAAAP//AwBQSwECLQAUAAYACAAAACEAtoM4kv4AAADhAQAAEwAAAAAAAAAAAAAAAAAAAAAA&#10;W0NvbnRlbnRfVHlwZXNdLnhtbFBLAQItABQABgAIAAAAIQA4/SH/1gAAAJQBAAALAAAAAAAAAAAA&#10;AAAAAC8BAABfcmVscy8ucmVsc1BLAQItABQABgAIAAAAIQAp3lgbrQIAALMFAAAOAAAAAAAAAAAA&#10;AAAAAC4CAABkcnMvZTJvRG9jLnhtbFBLAQItABQABgAIAAAAIQCVDWXn2gAAAAYBAAAPAAAAAAAA&#10;AAAAAAAAAAcFAABkcnMvZG93bnJldi54bWxQSwUGAAAAAAQABADzAAAADgYAAAAA&#10;" fillcolor="#243f60 [1604]" strokecolor="#243f60 [1604]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3AB" w:rsidRPr="00F94A9A" w:rsidRDefault="003049C4" w:rsidP="00FB5F6D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5866395E" wp14:editId="64B3AB48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http://maebashi-shiminkatsudo.jp/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6395E" id="_x0000_s1028" type="#_x0000_t202" style="position:absolute;left:0;text-align:left;margin-left:4.8pt;margin-top:17.95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DlYYFK3wAAAAkBAAAPAAAAZHJzL2Rvd25yZXYueG1sTI/BTsMwEETvSPyDtUhcELVpaGhCnAoh&#10;geAGbQVXN94mEfY62G4a/h73BMfZGc28rVaTNWxEH3pHEm5mAhhS43RPrYTt5ul6CSxERVoZRyjh&#10;BwOs6vOzSpXaHekdx3VsWSqhUCoJXYxDyXloOrQqzNyAlLy981bFJH3LtVfHVG4NnwuRc6t6Sgud&#10;GvCxw+ZrfbASlrcv42d4zd4+mnxvinh1Nz5/eykvL6aHe2ARp/gXhhN+Qoc6Me3cgXRgRkKRp6CE&#10;bFEAO9lCLNJlJ2GeiQJ4XfH/H9S/AAAA//8DAFBLAQItABQABgAIAAAAIQC2gziS/gAAAOEBAAAT&#10;AAAAAAAAAAAAAAAAAAAAAABbQ29udGVudF9UeXBlc10ueG1sUEsBAi0AFAAGAAgAAAAhADj9If/W&#10;AAAAlAEAAAsAAAAAAAAAAAAAAAAALwEAAF9yZWxzLy5yZWxzUEsBAi0AFAAGAAgAAAAhAGl8kA9H&#10;AgAAXwQAAA4AAAAAAAAAAAAAAAAALgIAAGRycy9lMm9Eb2MueG1sUEsBAi0AFAAGAAgAAAAhAOVh&#10;gUrfAAAACQEAAA8AAAAAAAAAAAAAAAAAoQ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http://maebashi-shiminkatsudo.jp/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94A9A" w:rsidRPr="00F94A9A" w:rsidRDefault="00FC44E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A7CFE" id="_x0000_s1029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会場と駐車場のご案内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819A960" id="角丸四角形 22" o:spid="_x0000_s1030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fIpQIAAEEFAAAOAAAAZHJzL2Uyb0RvYy54bWysVM1uEzEQviPxDpbvdLMhKW3UTRUaBSGV&#10;tqJFPU+8dnYl/2E72S2PwbU3LrxCL7wNlXgMxt5t+ntC7ME74/mfb8YHh62SZMOdr40uaL4zoIRr&#10;Zsparwr65WLxZo8SH0CXII3mBb3inh5OX786aOyED01lZMkdQSfaTxpb0CoEO8kyzyquwO8YyzUK&#10;hXEKArJulZUOGvSuZDYcDHazxrjSOsO493g774R0mvwLwVk4FcLzQGRBMbeQTpfOZTyz6QFMVg5s&#10;VbM+DfiHLBTUGoNuXc0hAFm7+pkrVTNnvBFhhxmVGSFqxlMNWE0+eFLNeQWWp1qwOd5u2+T/n1t2&#10;sjlzpC4LOhxSokEhRn9+fv99c3N7fY3E7a8fBCXYpsb6CWqf2zPXcx7JWHMrnIp/rIa0qbVX29by&#10;NhCGl8Pdwf7eGBFgKHu7m+8jjW6ye2vrfPjAjSKRKKgza11+RvxSW2Fz7EOnf6cXI3oj63JRS5mY&#10;ODP8SDqyAUQbGOM65MlcrtUnU3b34wF+few0ZtEkZfLIm9SkwbTHI1QmDHA0hYSApLLYLK9XlIBc&#10;4cyz4FKMR9berZbbTEaLvfz9vFOqoOQv5NGpP88iFjsHX3UmKUSfutSxZp5GvO9NRKjDJFKhXbYJ&#10;2FG0iDdLU14h2M50W+AtW9To/xh8OAOHY4+V4iqHUzyENFi+6SlKKuO+vXQf9XEaUUpJg2uErfm6&#10;BscpkR81zul+PhrFvUvMaPxuiIx7KFk+lOi1OjKIXY6PhmWJjPpB3pHCGXWJGz+LUVEEmmHsDoSe&#10;OQrdeuObwfhsltRw1yyEY31uWXQeOxc7e9FegrP9wAUc1RNzt3IweTJynW601Ga2DkbUaR7v+4rg&#10;RQb3NMHYvynxIXjIJ637l2/6FwAA//8DAFBLAwQUAAYACAAAACEAHhv3f+EAAAAMAQAADwAAAGRy&#10;cy9kb3ducmV2LnhtbEyPQUvDQBCF74L/YRnBi9jdtDGUmE0pgjdB0op4nGbHJDS7m2a3Tfz3Tk96&#10;nDeP975XbGbbiwuNofNOQ7JQIMjV3nSu0fCxf31cgwgRncHeO9LwQwE25e1Ngbnxk6vosouN4BAX&#10;ctTQxjjkUoa6JYth4Qdy/Pv2o8XI59hIM+LE4baXS6UyabFz3NDiQC8t1cfd2WpI8YTv0+nLZNXn&#10;sUnfttWDzyqt7+/m7TOISHP8M8MVn9GhZKaDPzsTRK8hUyveEjWsVLIEcXWoJGXpwNLTegmyLOT/&#10;EeUvAAAA//8DAFBLAQItABQABgAIAAAAIQC2gziS/gAAAOEBAAATAAAAAAAAAAAAAAAAAAAAAABb&#10;Q29udGVudF9UeXBlc10ueG1sUEsBAi0AFAAGAAgAAAAhADj9If/WAAAAlAEAAAsAAAAAAAAAAAAA&#10;AAAALwEAAF9yZWxzLy5yZWxzUEsBAi0AFAAGAAgAAAAhAAgRp8ilAgAAQQUAAA4AAAAAAAAAAAAA&#10;AAAALgIAAGRycy9lMm9Eb2MueG1sUEsBAi0AFAAGAAgAAAAhAB4b93/hAAAADAEAAA8AAAAAAAAA&#10;AAAAAAAA/wQAAGRycy9kb3ducmV2LnhtbFBLBQYAAAAABAAEAPMAAAANBgAAAAA=&#10;" fillcolor="#243f60 [1604]" strokecolor="#385d8a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会場と駐車場のご案内</w:t>
                      </w:r>
                    </w:p>
                  </w:txbxContent>
                </v:textbox>
              </v:roundrect>
            </w:pict>
          </mc:Fallback>
        </mc:AlternateContent>
      </w:r>
      <w:r w:rsidRPr="00080C0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DDE057" wp14:editId="23F4550E">
                <wp:simplePos x="0" y="0"/>
                <wp:positionH relativeFrom="column">
                  <wp:posOffset>-161925</wp:posOffset>
                </wp:positionH>
                <wp:positionV relativeFrom="paragraph">
                  <wp:posOffset>638175</wp:posOffset>
                </wp:positionV>
                <wp:extent cx="68580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0D" w:rsidRDefault="00080C0D"/>
                          <w:tbl>
                            <w:tblPr>
                              <w:tblStyle w:val="a5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8"/>
                              <w:gridCol w:w="5953"/>
                            </w:tblGrid>
                            <w:tr w:rsidR="00080C0D" w:rsidTr="00E54908">
                              <w:trPr>
                                <w:trHeight w:val="338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080C0D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１２日（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土）　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14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00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17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すっきり・ドッキリ魅せる、チラシデザインのコツ</w:t>
                                  </w:r>
                                </w:p>
                              </w:tc>
                            </w:tr>
                            <w:tr w:rsidR="00080C0D" w:rsidTr="00E54908">
                              <w:trPr>
                                <w:trHeight w:val="38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080C0D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１６日（水）　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18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00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21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3049C4"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304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リアルな助成金の活用</w:t>
                                  </w:r>
                                </w:p>
                              </w:tc>
                            </w:tr>
                            <w:tr w:rsidR="00080C0D" w:rsidTr="00E54908">
                              <w:trPr>
                                <w:trHeight w:val="136"/>
                              </w:trPr>
                              <w:tc>
                                <w:tcPr>
                                  <w:tcW w:w="4038" w:type="dxa"/>
                                </w:tcPr>
                                <w:p w:rsidR="00080C0D" w:rsidRDefault="003049C4" w:rsidP="003049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１９</w:t>
                                  </w:r>
                                  <w:r w:rsidR="00080C0D"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日（</w:t>
                                  </w:r>
                                  <w:r w:rsid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土</w:t>
                                  </w:r>
                                  <w:r w:rsidR="00080C0D" w:rsidRPr="00080C0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）　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13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15</w:t>
                                  </w:r>
                                  <w:r w:rsidR="00080C0D" w:rsidRPr="00E5490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E5490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080C0D" w:rsidRDefault="003049C4" w:rsidP="00080C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解説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 xml:space="preserve">　マイナンバー</w:t>
                                  </w:r>
                                </w:p>
                              </w:tc>
                            </w:tr>
                          </w:tbl>
                          <w:p w:rsidR="00080C0D" w:rsidRPr="001D470E" w:rsidRDefault="003049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お申し込みは、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各テーマの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チラシの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申込書を</w:t>
                            </w:r>
                            <w:r w:rsidRPr="001D470E">
                              <w:rPr>
                                <w:rFonts w:ascii="HG丸ｺﾞｼｯｸM-PRO" w:eastAsia="HG丸ｺﾞｼｯｸM-PRO" w:hAnsi="HG丸ｺﾞｼｯｸM-PRO"/>
                              </w:rPr>
                              <w:t>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2.75pt;margin-top:50.25pt;width:540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V7QQIAADQEAAAOAAAAZHJzL2Uyb0RvYy54bWysU82O0zAQviPxDpbvNGnVlm7UdLV0KUJa&#10;fqSFB3Adp7GwPcF2m5TjVlrxELwC4szz5EUYO22p4IbIwZrxeL58883M/LrViuyEdRJMToeDlBJh&#10;OBTSbHL68cPq2YwS55kpmAIjcroXjl4vnj6ZN3UmRlCBKoQlCGJc1tQ5rbyvsyRxvBKauQHUwmCw&#10;BKuZR9duksKyBtG1SkZpOk0asEVtgQvn8Pa2D9JFxC9Lwf27snTCE5VT5ObjaeO5DmeymLNsY1ld&#10;SX6kwf6BhWbS4E/PULfMM7K18i8oLbkFB6UfcNAJlKXkItaA1QzTP6q5r1gtYi0ojqvPMrn/B8vf&#10;7t5bIgvsHSWGaWxRd3jsHr53Dz+7w1fSHb51h0P38AN9MgpyNbXLMOu+xjzfvoA2pIbSXX0H/JMj&#10;BpYVMxtxYy00lWAF0h2GzOQitcdxAWTdvIEC/8u2HiJQW1odAFEdgujYtv25VaL1hOPldDaZpSmG&#10;OMaG43Q8HcVmJiw7pdfW+VcCNAlGTi3OQoRnuzvnAx2WnZ5E+qBksZJKRcdu1ktlyY7h3KziFyvA&#10;Ki+fKUOanF5NRpOIbCDkx5HS0uNcK6lzGngi03gd5Hhpimh7JlVvIxNljvoESXpxfLtuY2cmJ9nX&#10;UOxRMAv9GOPaoVGB/UJJgyOcU/d5y6ygRL02KPrVcDwOMx+d8eQ5KkTsZWR9GWGGI1ROPSW9ufRx&#10;T/rW3mBzVjLKFrrYMzlSxtGMah7XKMz+pR9f/V72xS8AAAD//wMAUEsDBBQABgAIAAAAIQCg8qKm&#10;3wAAAAwBAAAPAAAAZHJzL2Rvd25yZXYueG1sTI/NTsMwEITvSLyDtUjcWruBQBXiVBUVFw5IFCR6&#10;dONNHBH/yHbT8PZsT3Cb1Xyanak3sx3ZhDEN3klYLQUwdK3Xg+slfH68LNbAUlZOq9E7lPCDCTbN&#10;9VWtKu3P7h2nfe4ZhbhUKQkm51BxnlqDVqWlD+jI63y0KtMZe66jOlO4HXkhxAO3anD0waiAzwbb&#10;7/3JSviyZtC7+Hbo9DjtXrttGeYYpLy9mbdPwDLO+Q+GS32qDg11OvqT04mNEhZFWRJKhhAkLoQo&#10;70kdJdwVq0fgTc3/j2h+AQAA//8DAFBLAQItABQABgAIAAAAIQC2gziS/gAAAOEBAAATAAAAAAAA&#10;AAAAAAAAAAAAAABbQ29udGVudF9UeXBlc10ueG1sUEsBAi0AFAAGAAgAAAAhADj9If/WAAAAlAEA&#10;AAsAAAAAAAAAAAAAAAAALwEAAF9yZWxzLy5yZWxzUEsBAi0AFAAGAAgAAAAhAEs89XtBAgAANAQA&#10;AA4AAAAAAAAAAAAAAAAALgIAAGRycy9lMm9Eb2MueG1sUEsBAi0AFAAGAAgAAAAhAKDyoqbfAAAA&#10;DAEAAA8AAAAAAAAAAAAAAAAAmwQAAGRycy9kb3ducmV2LnhtbFBLBQYAAAAABAAEAPMAAACnBQAA&#10;AAA=&#10;" stroked="f">
                <v:textbox style="mso-fit-shape-to-text:t">
                  <w:txbxContent>
                    <w:p w:rsidR="00080C0D" w:rsidRDefault="00080C0D"/>
                    <w:tbl>
                      <w:tblPr>
                        <w:tblStyle w:val="a5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4038"/>
                        <w:gridCol w:w="5953"/>
                      </w:tblGrid>
                      <w:tr w:rsidR="00080C0D" w:rsidTr="00E54908">
                        <w:trPr>
                          <w:trHeight w:val="338"/>
                        </w:trPr>
                        <w:tc>
                          <w:tcPr>
                            <w:tcW w:w="4038" w:type="dxa"/>
                          </w:tcPr>
                          <w:p w:rsidR="00080C0D" w:rsidRDefault="00080C0D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土）　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17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すっきり・ドッキリ魅せる、チラシデザインのコツ</w:t>
                            </w:r>
                          </w:p>
                        </w:tc>
                      </w:tr>
                      <w:tr w:rsidR="00080C0D" w:rsidTr="00E54908">
                        <w:trPr>
                          <w:trHeight w:val="386"/>
                        </w:trPr>
                        <w:tc>
                          <w:tcPr>
                            <w:tcW w:w="4038" w:type="dxa"/>
                          </w:tcPr>
                          <w:p w:rsidR="00080C0D" w:rsidRDefault="00080C0D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１６日（水）　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18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049C4"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049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リアルな助成金の活用</w:t>
                            </w:r>
                          </w:p>
                        </w:tc>
                      </w:tr>
                      <w:tr w:rsidR="00080C0D" w:rsidTr="00E54908">
                        <w:trPr>
                          <w:trHeight w:val="136"/>
                        </w:trPr>
                        <w:tc>
                          <w:tcPr>
                            <w:tcW w:w="4038" w:type="dxa"/>
                          </w:tcPr>
                          <w:p w:rsidR="00080C0D" w:rsidRDefault="003049C4" w:rsidP="003049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１９</w:t>
                            </w:r>
                            <w:r w:rsidR="00080C0D"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</w:t>
                            </w:r>
                            <w:r w:rsidR="00080C0D" w:rsidRPr="00080C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</w:t>
                            </w:r>
                            <w:r w:rsidR="00080C0D" w:rsidRPr="00E549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E5490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080C0D" w:rsidRDefault="003049C4" w:rsidP="00080C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解説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マイナンバー</w:t>
                            </w:r>
                          </w:p>
                        </w:tc>
                      </w:tr>
                    </w:tbl>
                    <w:p w:rsidR="00080C0D" w:rsidRPr="001D470E" w:rsidRDefault="003049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お申し込みは、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各テーマの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チラシの</w:t>
                      </w:r>
                      <w:r w:rsidRPr="001D470E">
                        <w:rPr>
                          <w:rFonts w:ascii="HG丸ｺﾞｼｯｸM-PRO" w:eastAsia="HG丸ｺﾞｼｯｸM-PRO" w:hAnsi="HG丸ｺﾞｼｯｸM-PRO" w:hint="eastAsia"/>
                        </w:rPr>
                        <w:t>申込書を</w:t>
                      </w:r>
                      <w:r w:rsidRPr="001D470E">
                        <w:rPr>
                          <w:rFonts w:ascii="HG丸ｺﾞｼｯｸM-PRO" w:eastAsia="HG丸ｺﾞｼｯｸM-PRO" w:hAnsi="HG丸ｺﾞｼｯｸM-PRO"/>
                        </w:rPr>
                        <w:t>ご利用ください。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6FBFB1" wp14:editId="2D19DFB0">
                <wp:simplePos x="0" y="0"/>
                <wp:positionH relativeFrom="column">
                  <wp:posOffset>53975</wp:posOffset>
                </wp:positionH>
                <wp:positionV relativeFrom="paragraph">
                  <wp:posOffset>438150</wp:posOffset>
                </wp:positionV>
                <wp:extent cx="2609850" cy="361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C0D" w:rsidRPr="00080C0D" w:rsidRDefault="00080C0D" w:rsidP="00080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80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３月開催</w:t>
                            </w:r>
                            <w:r w:rsidRPr="00080C0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F6FBFB1" id="角丸四角形 2" o:spid="_x0000_s1032" style="position:absolute;left:0;text-align:left;margin-left:4.25pt;margin-top:34.5pt;width:205.5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6FpAIAAD8FAAAOAAAAZHJzL2Uyb0RvYy54bWysVEtu2zAQ3RfoHQjuG1mu7TqG5cCN4aJA&#10;mgR1iqzHFGUJ4K8kbSk9RrfZddMrZNPbNECP0SGlON9VUS2oGc7/zQynR40UZMetq7TKaHrQo4Qr&#10;pvNKbTL65WL5ZkyJ86ByEFrxjF5xR49mr19NazPhfV1qkXNL0Ilyk9pktPTeTJLEsZJLcAfacIXC&#10;QlsJHlm7SXILNXqXIun3eqOk1jY3VjPuHN4uWiGdRf9FwZk/KwrHPREZxdx8PG081+FMZlOYbCyY&#10;smJdGvAPWUioFAbdu1qAB7K11TNXsmJWO134A6ZloouiYjzWgNWkvSfVrEowPNaC4Dizh8n9P7fs&#10;dHduSZVntE+JAokt+vPz+++bm9vrayRuf/0g/QBSbdwEdVfm3HacQzJU3BRWhj/WQpoI7NUeWN54&#10;wvCyP+odjoeIP0PZ21F6iDS6Se6tjXX+A9eSBCKjVm9V/hm7F0GF3Ynzrf6dXojotKjyZSVEZMLE&#10;8GNhyQ6w18AYVz6N5mIrP+m8vR/28OtixyELJjGTR96EIjWmPRygMmGAg1kI8EhKg1A5taEExAYn&#10;nnkbYzyydnaz3mcyWI7T94tWqYScv5BHq/48i1DsAlzZmsQQXepChZp5HPAOm9ChtieB8s26iW0d&#10;BYtws9b5Fbba6nYHnGHLCv2fgPPnYHHosVJcZH+GRyE0lq87ipJS228v3Qd9nEWUUlLjEiE0X7dg&#10;OSXio8IpPUwHg7B1kRkM3/WRsQ8l64cStZXHGnuX4pNhWCSDvhd3ZGG1vMR9n4eoKALFMHbbhI45&#10;9u1y44vB+Hwe1XDTDPgTtTIsOA/IBWQvmkuwphs4j6N6qu8WDiZPRq7VDZZKz7deF1Wcx3tcsXmB&#10;wS2NbexelPAMPOSj1v27N/sLAAD//wMAUEsDBBQABgAIAAAAIQCkIEAt3QAAAAgBAAAPAAAAZHJz&#10;L2Rvd25yZXYueG1sTI9BS8NAEIXvgv9hGcGL2E1LDG3MphTBmyCpIh6n2TEJzc6m2W0T/73jSY/z&#10;3seb94rt7Hp1oTF0ng0sFwko4trbjhsD72/P92tQISJb7D2TgW8KsC2vrwrMrZ+4oss+NkpCOORo&#10;oI1xyLUOdUsOw8IPxOJ9+dFhlHNstB1xknDX61WSZNphx/KhxYGeWqqP+7MzkOIJX6fTp82qj2OT&#10;vuyqO59VxtzezLtHUJHm+AfDb32pDqV0Ovgz26B6A+sHAQ1kG1kkdrrciHAQbpUloMtC/x9Q/gAA&#10;AP//AwBQSwECLQAUAAYACAAAACEAtoM4kv4AAADhAQAAEwAAAAAAAAAAAAAAAAAAAAAAW0NvbnRl&#10;bnRfVHlwZXNdLnhtbFBLAQItABQABgAIAAAAIQA4/SH/1gAAAJQBAAALAAAAAAAAAAAAAAAAAC8B&#10;AABfcmVscy8ucmVsc1BLAQItABQABgAIAAAAIQBmXZ6FpAIAAD8FAAAOAAAAAAAAAAAAAAAAAC4C&#10;AABkcnMvZTJvRG9jLnhtbFBLAQItABQABgAIAAAAIQCkIEAt3QAAAAgBAAAPAAAAAAAAAAAAAAAA&#10;AP4EAABkcnMvZG93bnJldi54bWxQSwUGAAAAAAQABADzAAAACAYAAAAA&#10;" fillcolor="#243f60 [1604]" strokecolor="#385d8a" strokeweight="2pt">
                <v:textbox>
                  <w:txbxContent>
                    <w:p w:rsidR="00080C0D" w:rsidRPr="00080C0D" w:rsidRDefault="00080C0D" w:rsidP="00080C0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080C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３月開催</w:t>
                      </w:r>
                      <w:r w:rsidRPr="00080C0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Ｍサポセミナー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AE" w:rsidRDefault="00927CAE" w:rsidP="00232000">
      <w:r>
        <w:separator/>
      </w:r>
    </w:p>
  </w:endnote>
  <w:endnote w:type="continuationSeparator" w:id="0">
    <w:p w:rsidR="00927CAE" w:rsidRDefault="00927CAE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AE" w:rsidRDefault="00927CAE" w:rsidP="00232000">
      <w:r>
        <w:separator/>
      </w:r>
    </w:p>
  </w:footnote>
  <w:footnote w:type="continuationSeparator" w:id="0">
    <w:p w:rsidR="00927CAE" w:rsidRDefault="00927CAE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D"/>
    <w:rsid w:val="00065433"/>
    <w:rsid w:val="00080C0D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B0E"/>
    <w:rsid w:val="002A4789"/>
    <w:rsid w:val="002B75A8"/>
    <w:rsid w:val="002C2E83"/>
    <w:rsid w:val="003049C4"/>
    <w:rsid w:val="0039065A"/>
    <w:rsid w:val="003A052C"/>
    <w:rsid w:val="004333B9"/>
    <w:rsid w:val="00551395"/>
    <w:rsid w:val="00582CFB"/>
    <w:rsid w:val="005B1E86"/>
    <w:rsid w:val="005E72DA"/>
    <w:rsid w:val="00635672"/>
    <w:rsid w:val="006A3E3F"/>
    <w:rsid w:val="006D5F9B"/>
    <w:rsid w:val="006E5791"/>
    <w:rsid w:val="007218F7"/>
    <w:rsid w:val="00734EFC"/>
    <w:rsid w:val="007552E3"/>
    <w:rsid w:val="00776B26"/>
    <w:rsid w:val="0077714C"/>
    <w:rsid w:val="007E308D"/>
    <w:rsid w:val="00843969"/>
    <w:rsid w:val="00850DAB"/>
    <w:rsid w:val="00886C78"/>
    <w:rsid w:val="008C6CDA"/>
    <w:rsid w:val="00911E02"/>
    <w:rsid w:val="00927CAE"/>
    <w:rsid w:val="00931008"/>
    <w:rsid w:val="0099738F"/>
    <w:rsid w:val="00997863"/>
    <w:rsid w:val="009F32D6"/>
    <w:rsid w:val="00A34AEE"/>
    <w:rsid w:val="00A42331"/>
    <w:rsid w:val="00AE2D7B"/>
    <w:rsid w:val="00B6773E"/>
    <w:rsid w:val="00C52159"/>
    <w:rsid w:val="00C5696C"/>
    <w:rsid w:val="00C849F0"/>
    <w:rsid w:val="00CA65B0"/>
    <w:rsid w:val="00CD48F5"/>
    <w:rsid w:val="00D541AE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3BA9"/>
    <w:rsid w:val="00F156F8"/>
    <w:rsid w:val="00F45596"/>
    <w:rsid w:val="00F64E44"/>
    <w:rsid w:val="00F94A9A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2</cp:revision>
  <cp:lastPrinted>2016-02-04T22:59:00Z</cp:lastPrinted>
  <dcterms:created xsi:type="dcterms:W3CDTF">2016-02-06T08:22:00Z</dcterms:created>
  <dcterms:modified xsi:type="dcterms:W3CDTF">2016-02-06T08:22:00Z</dcterms:modified>
</cp:coreProperties>
</file>