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78" w:rsidRPr="00ED3F73" w:rsidRDefault="00F156F8" w:rsidP="00A61D9F">
      <w:pPr>
        <w:ind w:firstLineChars="300" w:firstLine="964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4094D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8026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D4402" w:rsidRPr="00ED3F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434B7" wp14:editId="5F971F9A">
                <wp:simplePos x="0" y="0"/>
                <wp:positionH relativeFrom="column">
                  <wp:posOffset>57150</wp:posOffset>
                </wp:positionH>
                <wp:positionV relativeFrom="paragraph">
                  <wp:posOffset>457200</wp:posOffset>
                </wp:positionV>
                <wp:extent cx="6219825" cy="88677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86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1466" id="正方形/長方形 5" o:spid="_x0000_s1026" style="position:absolute;left:0;text-align:left;margin-left:4.5pt;margin-top:36pt;width:489.75pt;height:6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" filled="f" stroked="f" strokeweight=".5pt"/>
            </w:pict>
          </mc:Fallback>
        </mc:AlternateConten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483C2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ＮＰＯ</w:t>
      </w:r>
      <w:r w:rsidR="004338D9">
        <w:rPr>
          <w:rFonts w:ascii="HG丸ｺﾞｼｯｸM-PRO" w:eastAsia="HG丸ｺﾞｼｯｸM-PRO" w:hAnsi="HG丸ｺﾞｼｯｸM-PRO" w:hint="eastAsia"/>
          <w:b/>
          <w:sz w:val="32"/>
          <w:szCs w:val="32"/>
        </w:rPr>
        <w:t>法人の運営</w:t>
      </w:r>
      <w:r w:rsidR="002A4789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FC44E7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886C78" w:rsidRPr="00ED3F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CD48F5" w:rsidRDefault="002A4789" w:rsidP="00944B6D">
      <w:pPr>
        <w:spacing w:line="360" w:lineRule="auto"/>
        <w:ind w:firstLineChars="900" w:firstLine="2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申込み</w:t>
      </w:r>
      <w:r w:rsidR="00B822E2">
        <w:rPr>
          <w:rFonts w:ascii="HG丸ｺﾞｼｯｸM-PRO" w:eastAsia="HG丸ｺﾞｼｯｸM-PRO" w:hAnsi="HG丸ｺﾞｼｯｸM-PRO" w:hint="eastAsia"/>
          <w:sz w:val="24"/>
        </w:rPr>
        <w:t>期限</w:t>
      </w:r>
      <w:r w:rsidR="00CD48F5">
        <w:rPr>
          <w:rFonts w:ascii="HG丸ｺﾞｼｯｸM-PRO" w:eastAsia="HG丸ｺﾞｼｯｸM-PRO" w:hAnsi="HG丸ｺﾞｼｯｸM-PRO" w:hint="eastAsia"/>
          <w:sz w:val="24"/>
        </w:rPr>
        <w:t>：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4338D9">
        <w:rPr>
          <w:rFonts w:ascii="HG丸ｺﾞｼｯｸM-PRO" w:eastAsia="HG丸ｺﾞｼｯｸM-PRO" w:hAnsi="HG丸ｺﾞｼｯｸM-PRO" w:hint="eastAsia"/>
          <w:b/>
          <w:sz w:val="22"/>
        </w:rPr>
        <w:t>30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4338D9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4338D9">
        <w:rPr>
          <w:rFonts w:ascii="HG丸ｺﾞｼｯｸM-PRO" w:eastAsia="HG丸ｺﾞｼｯｸM-PRO" w:hAnsi="HG丸ｺﾞｼｯｸM-PRO" w:hint="eastAsia"/>
          <w:b/>
          <w:sz w:val="22"/>
        </w:rPr>
        <w:t>4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4338D9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1D470E" w:rsidRPr="00FC44E7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944B6D">
        <w:rPr>
          <w:rFonts w:ascii="HG丸ｺﾞｼｯｸM-PRO" w:eastAsia="HG丸ｺﾞｼｯｸM-PRO" w:hAnsi="HG丸ｺﾞｼｯｸM-PRO" w:hint="eastAsia"/>
          <w:b/>
          <w:sz w:val="22"/>
        </w:rPr>
        <w:t>まで</w:t>
      </w:r>
    </w:p>
    <w:p w:rsidR="001D470E" w:rsidRPr="00A61D9F" w:rsidRDefault="001D470E" w:rsidP="00A61D9F">
      <w:pPr>
        <w:pStyle w:val="ab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</w:rPr>
        <w:t xml:space="preserve">　　　　　　　</w:t>
      </w:r>
      <w:r w:rsidR="00A61D9F">
        <w:rPr>
          <w:rFonts w:hint="eastAsia"/>
        </w:rPr>
        <w:t xml:space="preserve">　　　</w:t>
      </w:r>
      <w:r w:rsidRPr="00A61D9F">
        <w:rPr>
          <w:rFonts w:ascii="HG丸ｺﾞｼｯｸM-PRO" w:eastAsia="HG丸ｺﾞｼｯｸM-PRO" w:hAnsi="HG丸ｺﾞｼｯｸM-PRO" w:hint="eastAsia"/>
        </w:rPr>
        <w:t>（但し、定員になり次第、締め切らせていただきます）</w:t>
      </w:r>
    </w:p>
    <w:tbl>
      <w:tblPr>
        <w:tblStyle w:val="a5"/>
        <w:tblpPr w:leftFromText="142" w:rightFromText="142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0"/>
        <w:gridCol w:w="7520"/>
      </w:tblGrid>
      <w:tr w:rsidR="00F156F8" w:rsidRPr="00776B26" w:rsidTr="00FC44E7">
        <w:trPr>
          <w:trHeight w:val="33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90084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490084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  <w:tcBorders>
              <w:top w:val="dotted" w:sz="4" w:space="0" w:color="auto"/>
            </w:tcBorders>
          </w:tcPr>
          <w:p w:rsidR="00F156F8" w:rsidRPr="007C0069" w:rsidRDefault="00F156F8" w:rsidP="00C4094D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64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90084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490084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F156F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507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FC44E7">
        <w:trPr>
          <w:trHeight w:val="650"/>
        </w:trPr>
        <w:tc>
          <w:tcPr>
            <w:tcW w:w="2540" w:type="dxa"/>
          </w:tcPr>
          <w:p w:rsidR="00F156F8" w:rsidRPr="007C0069" w:rsidRDefault="00F156F8" w:rsidP="00F156F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F156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4F42CD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column">
                  <wp:posOffset>51435</wp:posOffset>
                </wp:positionH>
                <wp:positionV relativeFrom="paragraph">
                  <wp:posOffset>2243455</wp:posOffset>
                </wp:positionV>
                <wp:extent cx="5924550" cy="8667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69" w:rsidRDefault="00936368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枠内にご記入の上、窓口・電話・ＦＡＸ・メールにてお申込みください。</w:t>
                            </w:r>
                          </w:p>
                          <w:p w:rsidR="007C0069" w:rsidRDefault="00F156F8" w:rsidP="007C006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（ＦＡＸの場合は定員に達した場合のみご連絡します）</w:t>
                            </w:r>
                          </w:p>
                          <w:p w:rsidR="00843969" w:rsidRPr="00843969" w:rsidRDefault="007C0069" w:rsidP="007C00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76.65pt;width:46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" filled="f" stroked="f">
                <v:textbox>
                  <w:txbxContent>
                    <w:p w:rsidR="007C0069" w:rsidRDefault="00936368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枠内にご記入の上、窓口・電話・ＦＡＸ・メールにてお申込みください。</w:t>
                      </w:r>
                    </w:p>
                    <w:p w:rsidR="007C0069" w:rsidRDefault="00F156F8" w:rsidP="007C006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（ＦＡＸの場合は定員に達した場合のみご連絡します）</w:t>
                      </w:r>
                    </w:p>
                    <w:p w:rsidR="00843969" w:rsidRPr="00843969" w:rsidRDefault="007C0069" w:rsidP="007C006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94A9A" w:rsidRPr="00F94A9A" w:rsidRDefault="004F42C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4F42C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2771140</wp:posOffset>
                </wp:positionV>
                <wp:extent cx="6315075" cy="7810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CD" w:rsidRPr="00490084" w:rsidRDefault="004F42CD" w:rsidP="004F42CD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Ｍサポセミナーでは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、ボランティア</w:t>
                            </w:r>
                            <w:r w:rsidR="0032754F"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ＮＰＯの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活動における課題解決を目的に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:rsidR="004F42CD" w:rsidRPr="00490084" w:rsidRDefault="004F42CD" w:rsidP="004F42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さまざまなテーマで</w:t>
                            </w:r>
                            <w:r w:rsidR="004338D9"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セミナーを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開催しています。</w:t>
                            </w:r>
                          </w:p>
                          <w:p w:rsidR="004F42CD" w:rsidRPr="00490084" w:rsidRDefault="004F42CD" w:rsidP="0032754F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ご希望のテーマが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ございましたら、上記ま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でお知らせください</w:t>
                            </w:r>
                            <w:r w:rsidRPr="0049008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8pt;margin-top:218.2pt;width:497.25pt;height:61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" fillcolor="#365f91 [2404]" stroked="f">
                <v:textbox>
                  <w:txbxContent>
                    <w:p w:rsidR="004F42CD" w:rsidRPr="00490084" w:rsidRDefault="004F42CD" w:rsidP="004F42CD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Ｍサポセミナーでは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、ボランティア</w:t>
                      </w:r>
                      <w:r w:rsidR="0032754F"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ＮＰＯの</w:t>
                      </w:r>
                      <w:r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活動における課題解決を目的に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  <w:p w:rsidR="004F42CD" w:rsidRPr="00490084" w:rsidRDefault="004F42CD" w:rsidP="004F42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さまざまなテーマで</w:t>
                      </w:r>
                      <w:r w:rsidR="004338D9"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セミナーを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開催しています。</w:t>
                      </w:r>
                    </w:p>
                    <w:p w:rsidR="004F42CD" w:rsidRPr="00490084" w:rsidRDefault="004F42CD" w:rsidP="0032754F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ご希望のテーマが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ございましたら、上記ま</w:t>
                      </w:r>
                      <w:r w:rsidRPr="0049008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でお知らせください</w:t>
                      </w:r>
                      <w:r w:rsidRPr="0049008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49530</wp:posOffset>
                </wp:positionH>
                <wp:positionV relativeFrom="paragraph">
                  <wp:posOffset>1455420</wp:posOffset>
                </wp:positionV>
                <wp:extent cx="6324600" cy="1238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21@maebashi-shiminkatsudo.jp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3.9pt;margin-top:114.6pt;width:498pt;height:97.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21@maebashi-shiminkatsudo.jp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106045</wp:posOffset>
                </wp:positionH>
                <wp:positionV relativeFrom="paragraph">
                  <wp:posOffset>969645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9" style="position:absolute;left:0;text-align:left;margin-left:8.35pt;margin-top:76.3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" fillcolor="#4f81bd [32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A2600F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166370</wp:posOffset>
                </wp:positionH>
                <wp:positionV relativeFrom="paragraph">
                  <wp:posOffset>3630295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0" style="position:absolute;left:0;text-align:left;margin-left:13.1pt;margin-top:285.8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" fillcolor="#4f81bd [32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A2600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3492546</wp:posOffset>
            </wp:positionH>
            <wp:positionV relativeFrom="paragraph">
              <wp:posOffset>3989705</wp:posOffset>
            </wp:positionV>
            <wp:extent cx="2892161" cy="1780162"/>
            <wp:effectExtent l="0" t="0" r="3810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61" cy="17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0F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55880</wp:posOffset>
                </wp:positionH>
                <wp:positionV relativeFrom="paragraph">
                  <wp:posOffset>4172585</wp:posOffset>
                </wp:positionV>
                <wp:extent cx="3382388" cy="146887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388" cy="1468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下記の駐車場にお停めいただくと、4時間無料の割引処理ができます。駐車券をお持ちください。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31" type="#_x0000_t202" style="position:absolute;left:0;text-align:left;margin-left:4.4pt;margin-top:328.55pt;width:266.35pt;height:1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" filled="f" stroked="f">
                <v:textbox>
                  <w:txbxContent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下記の駐車場にお停めいただくと、4時間無料の割引処理ができます。駐車券をお持ちください。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FC44E7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3EB" w:rsidRDefault="00AF13EB" w:rsidP="00232000">
      <w:r>
        <w:separator/>
      </w:r>
    </w:p>
  </w:endnote>
  <w:endnote w:type="continuationSeparator" w:id="0">
    <w:p w:rsidR="00AF13EB" w:rsidRDefault="00AF13EB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3EB" w:rsidRDefault="00AF13EB" w:rsidP="00232000">
      <w:r>
        <w:separator/>
      </w:r>
    </w:p>
  </w:footnote>
  <w:footnote w:type="continuationSeparator" w:id="0">
    <w:p w:rsidR="00AF13EB" w:rsidRDefault="00AF13EB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C1432"/>
    <w:rsid w:val="000D0BA0"/>
    <w:rsid w:val="000D51B6"/>
    <w:rsid w:val="000E7F88"/>
    <w:rsid w:val="00160AB7"/>
    <w:rsid w:val="00177B72"/>
    <w:rsid w:val="00186208"/>
    <w:rsid w:val="001B4B31"/>
    <w:rsid w:val="001C5E64"/>
    <w:rsid w:val="001D470E"/>
    <w:rsid w:val="001E202E"/>
    <w:rsid w:val="001E3D16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3036C9"/>
    <w:rsid w:val="003049C4"/>
    <w:rsid w:val="0032754F"/>
    <w:rsid w:val="0039065A"/>
    <w:rsid w:val="003A052C"/>
    <w:rsid w:val="004333B9"/>
    <w:rsid w:val="004338D9"/>
    <w:rsid w:val="00483C23"/>
    <w:rsid w:val="00490084"/>
    <w:rsid w:val="004A5E82"/>
    <w:rsid w:val="004F42CD"/>
    <w:rsid w:val="004F57A4"/>
    <w:rsid w:val="00503CAD"/>
    <w:rsid w:val="00551395"/>
    <w:rsid w:val="00582CFB"/>
    <w:rsid w:val="005A4E80"/>
    <w:rsid w:val="005B1E86"/>
    <w:rsid w:val="005C2DEA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825A0"/>
    <w:rsid w:val="007C0069"/>
    <w:rsid w:val="007E308D"/>
    <w:rsid w:val="008026DF"/>
    <w:rsid w:val="00827C0E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F32D6"/>
    <w:rsid w:val="00A2600F"/>
    <w:rsid w:val="00A34AEE"/>
    <w:rsid w:val="00A42331"/>
    <w:rsid w:val="00A61D9F"/>
    <w:rsid w:val="00A716FA"/>
    <w:rsid w:val="00AE2D7B"/>
    <w:rsid w:val="00AF13EB"/>
    <w:rsid w:val="00B0764D"/>
    <w:rsid w:val="00B6773E"/>
    <w:rsid w:val="00B822E2"/>
    <w:rsid w:val="00B87437"/>
    <w:rsid w:val="00C02AD6"/>
    <w:rsid w:val="00C4094D"/>
    <w:rsid w:val="00C52159"/>
    <w:rsid w:val="00C5696C"/>
    <w:rsid w:val="00C849F0"/>
    <w:rsid w:val="00CA65B0"/>
    <w:rsid w:val="00CC2DD7"/>
    <w:rsid w:val="00CD48F5"/>
    <w:rsid w:val="00D52848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paragraph" w:styleId="ab">
    <w:name w:val="No Spacing"/>
    <w:uiPriority w:val="1"/>
    <w:qFormat/>
    <w:rsid w:val="00A61D9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1FE0-82EF-44A8-AFEE-227D8546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msapo06</cp:lastModifiedBy>
  <cp:revision>5</cp:revision>
  <cp:lastPrinted>2017-12-11T04:22:00Z</cp:lastPrinted>
  <dcterms:created xsi:type="dcterms:W3CDTF">2017-12-11T02:03:00Z</dcterms:created>
  <dcterms:modified xsi:type="dcterms:W3CDTF">2017-12-11T04:25:00Z</dcterms:modified>
</cp:coreProperties>
</file>