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D5038" w14:textId="15FC8BD7" w:rsidR="002A589A" w:rsidRDefault="001A0D86" w:rsidP="004A2D44">
      <w:pPr>
        <w:ind w:firstLineChars="400" w:firstLine="883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　　　　　　　　　</w:t>
      </w:r>
      <w:r w:rsidR="00B74FEF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　　　　</w:t>
      </w:r>
      <w:r w:rsidR="004A2D44">
        <w:rPr>
          <w:rFonts w:ascii="ＭＳ Ｐゴシック" w:eastAsia="ＭＳ Ｐゴシック" w:hAnsi="ＭＳ Ｐゴシック" w:hint="eastAsia"/>
          <w:b/>
          <w:sz w:val="22"/>
        </w:rPr>
        <w:t xml:space="preserve">　　　　　　</w:t>
      </w:r>
      <w:r w:rsidR="0060612B">
        <w:rPr>
          <w:rFonts w:ascii="ＭＳ Ｐゴシック" w:eastAsia="ＭＳ Ｐゴシック" w:hAnsi="ＭＳ Ｐゴシック" w:hint="eastAsia"/>
          <w:b/>
          <w:sz w:val="22"/>
        </w:rPr>
        <w:t xml:space="preserve">　　　　　　　　　　　　　　　</w:t>
      </w:r>
      <w:r w:rsidR="00AF1958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7F2CE2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F97FAC" w:rsidRPr="0060612B">
        <w:rPr>
          <w:rFonts w:ascii="ＭＳ Ｐゴシック" w:eastAsia="ＭＳ Ｐゴシック" w:hAnsi="ＭＳ Ｐゴシック" w:hint="eastAsia"/>
          <w:sz w:val="22"/>
        </w:rPr>
        <w:t>まえばし地域活動ポイント対象事業</w:t>
      </w:r>
    </w:p>
    <w:p w14:paraId="35EB2E50" w14:textId="148D7C44" w:rsidR="002C03DC" w:rsidRPr="0060612B" w:rsidRDefault="002921F3" w:rsidP="004A2D44">
      <w:pPr>
        <w:ind w:firstLineChars="400" w:firstLine="840"/>
        <w:rPr>
          <w:rFonts w:ascii="ＭＳ Ｐゴシック" w:eastAsia="ＭＳ Ｐゴシック" w:hAnsi="ＭＳ Ｐゴシック"/>
          <w:sz w:val="22"/>
        </w:rPr>
      </w:pPr>
      <w:r w:rsidRPr="0060612B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778904F" wp14:editId="1FC27867">
                <wp:simplePos x="0" y="0"/>
                <wp:positionH relativeFrom="margin">
                  <wp:posOffset>209550</wp:posOffset>
                </wp:positionH>
                <wp:positionV relativeFrom="paragraph">
                  <wp:posOffset>142875</wp:posOffset>
                </wp:positionV>
                <wp:extent cx="2228850" cy="4381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6770CE" w14:textId="77777777" w:rsidR="006C011B" w:rsidRPr="002921F3" w:rsidRDefault="006C011B" w:rsidP="00B95C8F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40"/>
                                <w:szCs w:val="44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1F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40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Ｍサポセミナー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890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16.5pt;margin-top:11.25pt;width:175.5pt;height:34.5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XGXTAIAAGcEAAAOAAAAZHJzL2Uyb0RvYy54bWysVEtu2zAQ3RfoHQjuG9lqkjpG5MBNkKJA&#10;kARwiqxpirIFSByWpCOlyxgIeoheoei659FF+kjZiZt2VXRDzY/DmfdmdHzS1hW7U9aVpDM+3Btw&#10;prSkvNSLjH+6OX8z4sx5oXNRkVYZv1eOn0xevzpuzFiltKQqV5YhiXbjxmR86b0ZJ4mTS1ULt0dG&#10;aTgLsrXwUO0iya1okL2uknQwOEwasrmxJJVzsJ71Tj6J+YtCSX9VFE55VmUctfl42njOw5lMjsV4&#10;YYVZlnJThviHKmpRajz6lOpMeMFWtvwjVV1KS44KvyepTqgoSqliD+hmOHjRzWwpjIq9ABxnnmBy&#10;/y+tvLy7tqzMM54ecqZFDY669WP38L17+Nmtv7Ju/a1br7uHH9AZYgBYY9wY92YGN337nloQv7U7&#10;GAMObWHr8EWHDH5Af/8Et2o9kzCmaToaHcAl4dt/OxpCRvrk+baxzn9QVLMgZNyCzoiyuLtwvg/d&#10;hoTHNJ2XVRUprfRvBuTsLSrOxOZ2aKQvOEi+nbeb7uaU36M5S/28OCPPS1RwIZy/FhYDgqIx9P4K&#10;R1FRk3HaSJwtyX75mz3Egzd4OWswcBl3n1fCKs6qjxqMvttPjw4woVEZjY7whN11zHccelWfEiZ6&#10;iOUyMooh3FdbsbBU32IzpuFNuISWeDnjfiue+n4JsFlSTacxCBNphL/QMyND6gBgQPemvRXWbCjw&#10;IO+StoMpxi+Y6GN76KcrT0UZaQrw9piC3qBgmiPRm80L67Krx6jn/8PkFwAAAP//AwBQSwMEFAAG&#10;AAgAAAAhABwyaGrgAAAACAEAAA8AAABkcnMvZG93bnJldi54bWxMj0FPg0AQhe8m/ofNmHizS0FI&#10;RYaGmqiJl9ZqjMeFHYHIzhJ226K/3vWkxzdv8t73ivVsBnGkyfWWEZaLCARxY3XPLcLry/3VCoTz&#10;irUaLBPCFzlYl+dnhcq1PfEzHfe+FSGEXa4QOu/HXErXdGSUW9iROHgfdjLKBzm1Uk/qFMLNIOMo&#10;yqRRPYeGTo1011HzuT8YhO/eVY+77cbXm/T9Ido9Ze6tyhAvL+bqFoSn2f89wy9+QIcyMNX2wNqJ&#10;ASFJwhSPEMcpiOAnq+twqBFulinIspD/B5Q/AAAA//8DAFBLAQItABQABgAIAAAAIQC2gziS/gAA&#10;AOEBAAATAAAAAAAAAAAAAAAAAAAAAABbQ29udGVudF9UeXBlc10ueG1sUEsBAi0AFAAGAAgAAAAh&#10;ADj9If/WAAAAlAEAAAsAAAAAAAAAAAAAAAAALwEAAF9yZWxzLy5yZWxzUEsBAi0AFAAGAAgAAAAh&#10;AMrRcZdMAgAAZwQAAA4AAAAAAAAAAAAAAAAALgIAAGRycy9lMm9Eb2MueG1sUEsBAi0AFAAGAAgA&#10;AAAhABwyaGrgAAAACAEAAA8AAAAAAAAAAAAAAAAApgQAAGRycy9kb3ducmV2LnhtbFBLBQYAAAAA&#10;BAAEAPMAAACzBQAAAAA=&#10;" filled="f" stroked="f">
                <v:textbox inset="5.85pt,.7pt,5.85pt,.7pt">
                  <w:txbxContent>
                    <w:p w14:paraId="5D6770CE" w14:textId="77777777" w:rsidR="006C011B" w:rsidRPr="002921F3" w:rsidRDefault="006C011B" w:rsidP="00B95C8F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sz w:val="40"/>
                          <w:szCs w:val="44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21F3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40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Ｍサポセミナー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5C8FC0" w14:textId="5105F245" w:rsidR="002C03DC" w:rsidRPr="0060612B" w:rsidRDefault="002C03DC" w:rsidP="004A2D44">
      <w:pPr>
        <w:ind w:firstLineChars="400" w:firstLine="880"/>
        <w:rPr>
          <w:rFonts w:ascii="ＭＳ Ｐゴシック" w:eastAsia="ＭＳ Ｐゴシック" w:hAnsi="ＭＳ Ｐゴシック"/>
          <w:sz w:val="22"/>
        </w:rPr>
      </w:pPr>
    </w:p>
    <w:p w14:paraId="6C0386AC" w14:textId="74EBE7A0" w:rsidR="002C03DC" w:rsidRPr="0060612B" w:rsidRDefault="006D2A02" w:rsidP="004A2D44">
      <w:pPr>
        <w:ind w:firstLineChars="400" w:firstLine="3855"/>
        <w:rPr>
          <w:rFonts w:ascii="ＭＳ Ｐゴシック" w:eastAsia="ＭＳ Ｐゴシック" w:hAnsi="ＭＳ Ｐゴシック"/>
          <w:sz w:val="22"/>
        </w:rPr>
      </w:pPr>
      <w:r w:rsidRPr="0060612B">
        <w:rPr>
          <w:rFonts w:ascii="HGP教科書体" w:eastAsia="HGP教科書体" w:hAnsi="HG丸ｺﾞｼｯｸM-PRO"/>
          <w:b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2002304" behindDoc="0" locked="0" layoutInCell="1" allowOverlap="1" wp14:anchorId="3C515CAE" wp14:editId="4502D247">
                <wp:simplePos x="0" y="0"/>
                <wp:positionH relativeFrom="column">
                  <wp:posOffset>228600</wp:posOffset>
                </wp:positionH>
                <wp:positionV relativeFrom="paragraph">
                  <wp:posOffset>219075</wp:posOffset>
                </wp:positionV>
                <wp:extent cx="6162675" cy="657225"/>
                <wp:effectExtent l="0" t="0" r="9525" b="952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72963" w14:textId="06CE8F0C" w:rsidR="00926D3B" w:rsidRPr="00423DC2" w:rsidRDefault="00926D3B" w:rsidP="002A5B2C">
                            <w:pPr>
                              <w:spacing w:line="760" w:lineRule="exact"/>
                              <w:ind w:firstLineChars="100" w:firstLine="723"/>
                              <w:rPr>
                                <w:rFonts w:ascii="HGSｺﾞｼｯｸE" w:eastAsia="HGSｺﾞｼｯｸE" w:hAnsi="HGSｺﾞｼｯｸE"/>
                                <w:b/>
                                <w:sz w:val="72"/>
                                <w:szCs w:val="72"/>
                              </w:rPr>
                            </w:pPr>
                            <w:r w:rsidRPr="00423DC2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72"/>
                                <w:szCs w:val="72"/>
                              </w:rPr>
                              <w:t>メタファシリテーション</w:t>
                            </w:r>
                            <w:r w:rsidR="002C03DC" w:rsidRPr="00423DC2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72"/>
                                <w:szCs w:val="7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15CAE" id="テキスト ボックス 2" o:spid="_x0000_s1027" type="#_x0000_t202" style="position:absolute;left:0;text-align:left;margin-left:18pt;margin-top:17.25pt;width:485.25pt;height:51.75pt;z-index:25200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RKPwIAADQEAAAOAAAAZHJzL2Uyb0RvYy54bWysU82O0zAQviPxDpbvNG3UdnejpqulSxHS&#10;8iMtPIDrOI2F4zG226QcWwnxELwC4szz5EUYO91ugRsiB2sm4++bmW/Gs+u2VmQrrJOgczoaDCkR&#10;mkMh9TqnH94vn11S4jzTBVOgRU53wtHr+dMns8ZkIoUKVCEsQRLtssbktPLeZEnieCVq5gZghMZg&#10;CbZmHl27TgrLGmSvVZIOh9OkAVsYC1w4h39v+yCdR/6yFNy/LUsnPFE5xdp8PG08V+FM5jOWrS0z&#10;leTHMtg/VFEzqTHpieqWeUY2Vv5FVUtuwUHpBxzqBMpSchF7wG5Gwz+6ua+YEbEXFMeZk0zu/9Hy&#10;N9t3lsgCZ5dSolmNM+oOX7r9927/szt8Jd3hW3c4dPsf6JM06NUYlyHs3iDQt8+hRWzs3Zk74B8d&#10;0bComF6LG2uhqQQrsN5RQCZn0J7HBZJV8xoKzMs2HiJRW9o6iInyEGTHue1OsxKtJxx/TkfTdHox&#10;oYRjbDq5SNNJTMGyB7Sxzr8UUJNg5NTiLkR2tr1zPlTDsocrIZkDJYulVCo6dr1aKEu2DPdmGb8j&#10;+2/XlCZNTq8mmDugNAR8XKlaetxrJeucXg7DF+AsC2q80EW0PZOqt7ESpY/yBEV6bXy7avvJBGyQ&#10;bgXFDvWy0K8xPjs0KrCfKWlwhXPqPm2YFZSoVxo1vxqNx2HnozNGidCx55HVeYRpjlQ59ZT05sLH&#10;d9I3doOzKWWU7bGSY8m4mlHN4zMKu3/ux1uPj33+CwAA//8DAFBLAwQUAAYACAAAACEATuvyktwA&#10;AAAKAQAADwAAAGRycy9kb3ducmV2LnhtbExPy07DMBC8I/EP1iJxQdSBtmkJcSpAAnFt6Qds4m0S&#10;Ea+j2G3Sv2d7oqed1YzmkW8m16kTDaH1bOBploAirrxtuTaw//l8XIMKEdli55kMnCnApri9yTGz&#10;fuQtnXaxVmLCIUMDTYx9pnWoGnIYZr4nFu7gB4dR3qHWdsBRzF2nn5Mk1Q5bloQGe/poqPrdHZ2B&#10;w/f4sHwZy6+4X20X6Tu2q9Kfjbm/m95eQUWa4r8YLvWlOhTSqfRHtkF1BuapTIlyF0tQF17SBJWC&#10;5usEdJHr6wnFHwAAAP//AwBQSwECLQAUAAYACAAAACEAtoM4kv4AAADhAQAAEwAAAAAAAAAAAAAA&#10;AAAAAAAAW0NvbnRlbnRfVHlwZXNdLnhtbFBLAQItABQABgAIAAAAIQA4/SH/1gAAAJQBAAALAAAA&#10;AAAAAAAAAAAAAC8BAABfcmVscy8ucmVsc1BLAQItABQABgAIAAAAIQDVhjRKPwIAADQEAAAOAAAA&#10;AAAAAAAAAAAAAC4CAABkcnMvZTJvRG9jLnhtbFBLAQItABQABgAIAAAAIQBO6/KS3AAAAAoBAAAP&#10;AAAAAAAAAAAAAAAAAJkEAABkcnMvZG93bnJldi54bWxQSwUGAAAAAAQABADzAAAAogUAAAAA&#10;" stroked="f">
                <v:textbox>
                  <w:txbxContent>
                    <w:p w14:paraId="51772963" w14:textId="06CE8F0C" w:rsidR="00926D3B" w:rsidRPr="00423DC2" w:rsidRDefault="00926D3B" w:rsidP="002A5B2C">
                      <w:pPr>
                        <w:spacing w:line="760" w:lineRule="exact"/>
                        <w:ind w:firstLineChars="100" w:firstLine="723"/>
                        <w:rPr>
                          <w:rFonts w:ascii="HGSｺﾞｼｯｸE" w:eastAsia="HGSｺﾞｼｯｸE" w:hAnsi="HGSｺﾞｼｯｸE"/>
                          <w:b/>
                          <w:sz w:val="72"/>
                          <w:szCs w:val="72"/>
                        </w:rPr>
                      </w:pPr>
                      <w:r w:rsidRPr="00423DC2">
                        <w:rPr>
                          <w:rFonts w:ascii="HGSｺﾞｼｯｸE" w:eastAsia="HGSｺﾞｼｯｸE" w:hAnsi="HGSｺﾞｼｯｸE" w:hint="eastAsia"/>
                          <w:b/>
                          <w:sz w:val="72"/>
                          <w:szCs w:val="72"/>
                        </w:rPr>
                        <w:t>メタファシリテーション</w:t>
                      </w:r>
                      <w:r w:rsidR="002C03DC" w:rsidRPr="00423DC2">
                        <w:rPr>
                          <w:rFonts w:ascii="HGSｺﾞｼｯｸE" w:eastAsia="HGSｺﾞｼｯｸE" w:hAnsi="HGSｺﾞｼｯｸE" w:hint="eastAsia"/>
                          <w:b/>
                          <w:sz w:val="72"/>
                          <w:szCs w:val="7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5E527117" w14:textId="2996195F" w:rsidR="002C03DC" w:rsidRPr="0060612B" w:rsidRDefault="002C03DC" w:rsidP="004A2D44">
      <w:pPr>
        <w:ind w:firstLineChars="400" w:firstLine="880"/>
        <w:rPr>
          <w:rFonts w:ascii="ＭＳ Ｐゴシック" w:eastAsia="ＭＳ Ｐゴシック" w:hAnsi="ＭＳ Ｐゴシック"/>
          <w:sz w:val="22"/>
        </w:rPr>
      </w:pPr>
    </w:p>
    <w:p w14:paraId="453E762A" w14:textId="66CF9BAF" w:rsidR="00124894" w:rsidRPr="0060612B" w:rsidRDefault="00124894" w:rsidP="002C03DC">
      <w:pPr>
        <w:jc w:val="center"/>
        <w:rPr>
          <w:rFonts w:ascii="HG丸ｺﾞｼｯｸM-PRO" w:eastAsia="HG丸ｺﾞｼｯｸM-PRO" w:hAnsi="HG丸ｺﾞｼｯｸM-PRO"/>
        </w:rPr>
      </w:pPr>
    </w:p>
    <w:p w14:paraId="08480CB1" w14:textId="652617F8" w:rsidR="00124894" w:rsidRPr="0060612B" w:rsidRDefault="00D6110F" w:rsidP="00055494">
      <w:pPr>
        <w:rPr>
          <w:rFonts w:ascii="HG丸ｺﾞｼｯｸM-PRO" w:eastAsia="HG丸ｺﾞｼｯｸM-PRO" w:hAnsi="HG丸ｺﾞｼｯｸM-PRO"/>
        </w:rPr>
      </w:pPr>
      <w:r w:rsidRPr="0060612B">
        <w:rPr>
          <w:rFonts w:ascii="HGP教科書体" w:eastAsia="HGP教科書体" w:hAnsi="HG丸ｺﾞｼｯｸM-PRO"/>
          <w:b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2004352" behindDoc="0" locked="0" layoutInCell="1" allowOverlap="1" wp14:anchorId="0A172F67" wp14:editId="7D285BEF">
                <wp:simplePos x="0" y="0"/>
                <wp:positionH relativeFrom="column">
                  <wp:posOffset>361950</wp:posOffset>
                </wp:positionH>
                <wp:positionV relativeFrom="paragraph">
                  <wp:posOffset>167005</wp:posOffset>
                </wp:positionV>
                <wp:extent cx="4381500" cy="1404620"/>
                <wp:effectExtent l="0" t="0" r="0" b="0"/>
                <wp:wrapThrough wrapText="bothSides">
                  <wp:wrapPolygon edited="0">
                    <wp:start x="0" y="0"/>
                    <wp:lineTo x="0" y="20665"/>
                    <wp:lineTo x="21506" y="20665"/>
                    <wp:lineTo x="21506" y="0"/>
                    <wp:lineTo x="0" y="0"/>
                  </wp:wrapPolygon>
                </wp:wrapThrough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1E6CC" w14:textId="1FC50DE8" w:rsidR="00926D3B" w:rsidRPr="002C03DC" w:rsidRDefault="00926D3B" w:rsidP="00926D3B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6110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平成31</w:t>
                            </w:r>
                            <w:r w:rsidRPr="00D6110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Pr="002C03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6110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2C03D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月　</w:t>
                            </w:r>
                            <w:r w:rsidRPr="00D6110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2C03D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日（</w:t>
                            </w:r>
                            <w:r w:rsidRPr="002C03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水</w:t>
                            </w:r>
                            <w:r w:rsidRPr="002C03D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）</w:t>
                            </w:r>
                            <w:r w:rsidR="001653BF" w:rsidRPr="00D611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  <w:r w:rsidR="001653BF" w:rsidRPr="00D6110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1653BF" w:rsidRPr="00D611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00</w:t>
                            </w:r>
                            <w:r w:rsidRPr="00D6110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r w:rsidR="001653BF" w:rsidRPr="00D6110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Pr="00D6110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1653BF" w:rsidRPr="00D6110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172F67" id="_x0000_s1028" type="#_x0000_t202" style="position:absolute;left:0;text-align:left;margin-left:28.5pt;margin-top:13.15pt;width:345pt;height:110.6pt;z-index:252004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VAwQQIAADUEAAAOAAAAZHJzL2Uyb0RvYy54bWysU82O0zAQviPxDpbvNGm3XbpR09XSpQhp&#10;+ZEWHsB1nMbC8RjbbVKOrYR4CF4BceZ58iKMnW6plhvCB8vj8Xye+eab2XVbK7IV1knQOR0OUkqE&#10;5lBIvc7pxw/LZ1NKnGe6YAq0yOlOOHo9f/pk1phMjKACVQhLEES7rDE5rbw3WZI4XomauQEYodFZ&#10;gq2ZR9Ouk8KyBtFrlYzS9DJpwBbGAhfO4e1t76TziF+Wgvt3ZemEJyqnmJuPu437KuzJfMaytWWm&#10;kvyYBvuHLGomNX56grplnpGNlX9B1ZJbcFD6AYc6gbKUXMQasJph+qia+4oZEWtBcpw50eT+Hyx/&#10;u31viSywdxeUaFZjj7rD127/o9v/6g7fSHf43h0O3f4n2mQU+GqMyzDs3mCgb19Ai7GxdmfugH9y&#10;RMOiYnotbqyFphKswHyHITI5C+1xXABZNW+gwH/ZxkMEaktbBzKRHoLo2LfdqVei9YTj5fhiOpyk&#10;6OLoG47T8eUodjNh2UO4sc6/ElCTcMipRTFEeLa9cz6kw7KHJ+E3B0oWS6lUNOx6tVCWbBkKZxlX&#10;rODRM6VJk9OryWgSkTWE+KipWnoUtpJ1TqdpWL3UAh0vdRGfeCZVf8ZMlD7yEyjpyfHtqo2tOdG+&#10;gmKHhFnodYxzh4cK7BdKGtRwTt3nDbOCEvVaI+lXw/E4iD4a48lzZIjYc8/q3MM0R6icekr648LH&#10;QYl0mBtszlJG2kIX+0yOKaM2I5vHOQriP7fjqz/TPv8NAAD//wMAUEsDBBQABgAIAAAAIQDw+W3s&#10;3QAAAAkBAAAPAAAAZHJzL2Rvd25yZXYueG1sTI/BTsMwEETvSPyDtUjcqENpGhTiVBUVFw5IFCQ4&#10;uvEmjrDXlu2m4e9xT/S4M6PZN81mtoZNGOLoSMD9ogCG1Dk10iDg8+Pl7hFYTJKUNI5QwC9G2LTX&#10;V42slTvRO077NLBcQrGWAnRKvuY8dhqtjAvnkbLXu2BlymcYuArylMut4cuiWHMrR8oftPT4rLH7&#10;2R+tgC+rR7ULb9+9MtPutd+Wfg5eiNubefsELOGc/sNwxs/o0GamgzuSiswIKKs8JQlYrh+AZb9a&#10;nYVDFlZVCbxt+OWC9g8AAP//AwBQSwECLQAUAAYACAAAACEAtoM4kv4AAADhAQAAEwAAAAAAAAAA&#10;AAAAAAAAAAAAW0NvbnRlbnRfVHlwZXNdLnhtbFBLAQItABQABgAIAAAAIQA4/SH/1gAAAJQBAAAL&#10;AAAAAAAAAAAAAAAAAC8BAABfcmVscy8ucmVsc1BLAQItABQABgAIAAAAIQB2QVAwQQIAADUEAAAO&#10;AAAAAAAAAAAAAAAAAC4CAABkcnMvZTJvRG9jLnhtbFBLAQItABQABgAIAAAAIQDw+W3s3QAAAAkB&#10;AAAPAAAAAAAAAAAAAAAAAJsEAABkcnMvZG93bnJldi54bWxQSwUGAAAAAAQABADzAAAApQUAAAAA&#10;" stroked="f">
                <v:textbox style="mso-fit-shape-to-text:t">
                  <w:txbxContent>
                    <w:p w14:paraId="6551E6CC" w14:textId="1FC50DE8" w:rsidR="00926D3B" w:rsidRPr="002C03DC" w:rsidRDefault="00926D3B" w:rsidP="00926D3B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6110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平成31</w:t>
                      </w:r>
                      <w:r w:rsidRPr="00D6110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</w:t>
                      </w:r>
                      <w:r w:rsidRPr="002C03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D6110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3</w:t>
                      </w:r>
                      <w:r w:rsidRPr="002C03DC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月　</w:t>
                      </w:r>
                      <w:r w:rsidRPr="00D6110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6</w:t>
                      </w:r>
                      <w:r w:rsidRPr="002C03DC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日（</w:t>
                      </w:r>
                      <w:r w:rsidRPr="002C03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水</w:t>
                      </w:r>
                      <w:r w:rsidRPr="002C03DC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）</w:t>
                      </w:r>
                      <w:r w:rsidR="001653BF" w:rsidRPr="00D6110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18</w:t>
                      </w:r>
                      <w:r w:rsidR="001653BF" w:rsidRPr="00D6110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：</w:t>
                      </w:r>
                      <w:r w:rsidR="001653BF" w:rsidRPr="00D6110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00</w:t>
                      </w:r>
                      <w:r w:rsidRPr="00D6110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～</w:t>
                      </w:r>
                      <w:r w:rsidR="001653BF" w:rsidRPr="00D6110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20</w:t>
                      </w:r>
                      <w:r w:rsidRPr="00D6110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：</w:t>
                      </w:r>
                      <w:r w:rsidR="001653BF" w:rsidRPr="00D6110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00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2465C">
        <w:rPr>
          <w:rFonts w:ascii="HGP教科書体" w:eastAsia="HGP教科書体" w:hAnsi="HG丸ｺﾞｼｯｸM-PRO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2119A6DF" wp14:editId="6C895398">
                <wp:simplePos x="0" y="0"/>
                <wp:positionH relativeFrom="column">
                  <wp:posOffset>209550</wp:posOffset>
                </wp:positionH>
                <wp:positionV relativeFrom="paragraph">
                  <wp:posOffset>190500</wp:posOffset>
                </wp:positionV>
                <wp:extent cx="6238240" cy="0"/>
                <wp:effectExtent l="0" t="0" r="2921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240" cy="0"/>
                        </a:xfrm>
                        <a:prstGeom prst="line">
                          <a:avLst/>
                        </a:prstGeom>
                        <a:noFill/>
                        <a:ln w="19050" cap="flat" cmpd="dbl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6191C" id="直線コネクタ 11" o:spid="_x0000_s1026" style="position:absolute;left:0;text-align:lef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5pt" to="507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0JG0wEAAGADAAAOAAAAZHJzL2Uyb0RvYy54bWysU0uOEzEQ3SNxB8t70p0wDDOtdGYxUdgg&#10;iAQcoOJPtyX/ZJt0sg1rLgCHYAESSw6TxVyDstMTBtghNu4qV/lVvVfV85ud0WQrQlTOtnQ6qSkR&#10;ljmubNfSd29XT64oiQksB+2saOleRHqzePxoPvhGzFzvNBeBIIiNzeBb2qfkm6qKrBcG4sR5YTEo&#10;XTCQ0A1dxQMMiG50Navry2pwgfvgmIgRb5enIF0UfCkFS6+ljCIR3VLsLZUzlHOTz2oxh6YL4HvF&#10;xjbgH7owoCwWPUMtIQF5H9RfUEax4KKTacKcqZyUionCAdlM6z/YvOnBi8IFxYn+LFP8f7Ds1XYd&#10;iOI4uyklFgzO6O7zt7vvn46Hr8cPH4+HL8fDD4JBVGrwscEHt3YdRi/6dci0dzKY/EVCZFfU3Z/V&#10;FbtEGF5ezp5ezS5wCOw+Vv166ENML4QzJBst1cpm4tDA9mVMWAxT71PytXUrpXUZnrZkwO6v62cZ&#10;GnCHpIaEpvHIim80JaA7XE6WQoGMTiuen2egGLrNrQ5kC7gg09XF9fNlZorlfkvLtZcQ+1NeCY1p&#10;2mYYUVZtbDXLdBImWxvH90WvKns4xoI+rlzek4c+2g9/jMVPAAAA//8DAFBLAwQUAAYACAAAACEA&#10;DINXY9sAAAAJAQAADwAAAGRycy9kb3ducmV2LnhtbEyPQU/DMAyF70j8h8hI3FgyOtBUmk5jggMS&#10;FwbinDWmKWucqMm68u/xxIGdnuxnPX+vWk2+FyMOqQukYT5TIJCaYDtqNXy8P98sQaRsyJo+EGr4&#10;wQSr+vKiMqUNR3rDcZtbwSGUSqPB5RxLKVPj0Js0CxGJva8weJN5HFppB3PkcN/LW6XupTcd8Qdn&#10;Im4cNvvtwWug18dpsX9yy+J73UY/ypfNZ4xaX19N6wcQGaf8fwwnfEaHmpl24UA2iV5DUXCVzKpY&#10;T76a3y1A7P42sq7keYP6FwAA//8DAFBLAQItABQABgAIAAAAIQC2gziS/gAAAOEBAAATAAAAAAAA&#10;AAAAAAAAAAAAAABbQ29udGVudF9UeXBlc10ueG1sUEsBAi0AFAAGAAgAAAAhADj9If/WAAAAlAEA&#10;AAsAAAAAAAAAAAAAAAAALwEAAF9yZWxzLy5yZWxzUEsBAi0AFAAGAAgAAAAhADo3QkbTAQAAYAMA&#10;AA4AAAAAAAAAAAAAAAAALgIAAGRycy9lMm9Eb2MueG1sUEsBAi0AFAAGAAgAAAAhAAyDV2PbAAAA&#10;CQEAAA8AAAAAAAAAAAAAAAAALQQAAGRycy9kb3ducmV2LnhtbFBLBQYAAAAABAAEAPMAAAA1BQAA&#10;AAA=&#10;" strokecolor="#1f497d" strokeweight="1.5pt">
                <v:stroke linestyle="thinThin"/>
              </v:line>
            </w:pict>
          </mc:Fallback>
        </mc:AlternateContent>
      </w:r>
      <w:r w:rsidR="0052465C">
        <w:rPr>
          <w:rFonts w:ascii="HGP教科書体" w:eastAsia="HGP教科書体" w:hAnsi="HG丸ｺﾞｼｯｸM-PRO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3299E10C" wp14:editId="776B02F6">
                <wp:simplePos x="0" y="0"/>
                <wp:positionH relativeFrom="column">
                  <wp:posOffset>227965</wp:posOffset>
                </wp:positionH>
                <wp:positionV relativeFrom="paragraph">
                  <wp:posOffset>180975</wp:posOffset>
                </wp:positionV>
                <wp:extent cx="6238240" cy="0"/>
                <wp:effectExtent l="0" t="0" r="2921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240" cy="0"/>
                        </a:xfrm>
                        <a:prstGeom prst="line">
                          <a:avLst/>
                        </a:prstGeom>
                        <a:noFill/>
                        <a:ln w="19050" cap="flat" cmpd="dbl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30CF1" id="直線コネクタ 16" o:spid="_x0000_s1026" style="position:absolute;left:0;text-align:lef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5pt,14.25pt" to="509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z21AEAAGADAAAOAAAAZHJzL2Uyb0RvYy54bWysU81uEzEQviP1HSzfm92kJbSrbHpoFC4I&#10;IgEPMPHau5b8J9tkk2s48wLwEBxA4sjD5NDXYOxsQ1tuqBfvjGf8zXzfzM5utlqRDfdBWlPT8aik&#10;hBtmG2namn78sDy/oiREMA0oa3hNdzzQm/nZi1nvKj6xnVUN9wRBTKh6V9MuRlcVRWAd1xBG1nGD&#10;QWG9hoiub4vGQ4/oWhWTspwWvfWN85bxEPB2cQzSecYXgrP4TojAI1E1xd5iPn0+1+ks5jOoWg+u&#10;k2xoA/6jCw3SYNET1AIikE9e/gOlJfM2WBFHzOrCCiEZzxyQzbh8wuZ9B45nLihOcCeZwvPBsreb&#10;lSeywdlNKTGgcUZ3337e/fp62P84fP5y2H8/7H8TDKJSvQsVPrg1Kz94wa18or0VXqcvEiLbrO7u&#10;pC7fRsLwcjq5uJpc4hDYfaz4+9D5EF9zq0kyaqqkScShgs2bELEYpt6npGtjl1KpPDxlSI/dX5cv&#10;EzTgDgkFEU3tkFWzVpSAanE5WfQZMlglm/Q8AQXfrm+VJxvABRkvL69fLRJTLPcoLdVeQOiOeTk0&#10;pCmTYHhetaHVJNNRmGStbbPLehXJwzFm9GHl0p489NF++GPM/wAAAP//AwBQSwMEFAAGAAgAAAAh&#10;AMJqO/TdAAAACQEAAA8AAABkcnMvZG93bnJldi54bWxMj8FOwzAQRO9I/IO1SNyo04aiEOJUpYID&#10;EpcWxHkbL3FovLZiNw1/jysOcJyd0czbajXZXow0hM6xgvksA0HcON1xq+D97fmmABEissbeMSn4&#10;pgCr+vKiwlK7E29p3MVWpBIOJSowMfpSytAYshhmzhMn79MNFmOSQyv1gKdUbnu5yLI7abHjtGDQ&#10;08ZQc9gdrQJ+fZxuD0+myL/WrbejfNl8eK/U9dW0fgARaYp/YTjjJ3SoE9PeHVkH0SvIl/cpqWBR&#10;LEGc/Wxe5CD2vxdZV/L/B/UPAAAA//8DAFBLAQItABQABgAIAAAAIQC2gziS/gAAAOEBAAATAAAA&#10;AAAAAAAAAAAAAAAAAABbQ29udGVudF9UeXBlc10ueG1sUEsBAi0AFAAGAAgAAAAhADj9If/WAAAA&#10;lAEAAAsAAAAAAAAAAAAAAAAALwEAAF9yZWxzLy5yZWxzUEsBAi0AFAAGAAgAAAAhALcdvPbUAQAA&#10;YAMAAA4AAAAAAAAAAAAAAAAALgIAAGRycy9lMm9Eb2MueG1sUEsBAi0AFAAGAAgAAAAhAMJqO/Td&#10;AAAACQEAAA8AAAAAAAAAAAAAAAAALgQAAGRycy9kb3ducmV2LnhtbFBLBQYAAAAABAAEAPMAAAA4&#10;BQAAAAA=&#10;" strokecolor="#1f497d" strokeweight="1.5pt">
                <v:stroke linestyle="thinThin"/>
              </v:line>
            </w:pict>
          </mc:Fallback>
        </mc:AlternateContent>
      </w:r>
      <w:r w:rsidR="006D2A02">
        <w:rPr>
          <w:rFonts w:ascii="HGP教科書体" w:eastAsia="HGP教科書体" w:hAnsi="HG丸ｺﾞｼｯｸM-PRO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358F6D8" wp14:editId="01727AF6">
                <wp:simplePos x="0" y="0"/>
                <wp:positionH relativeFrom="column">
                  <wp:posOffset>209550</wp:posOffset>
                </wp:positionH>
                <wp:positionV relativeFrom="paragraph">
                  <wp:posOffset>171450</wp:posOffset>
                </wp:positionV>
                <wp:extent cx="6238240" cy="0"/>
                <wp:effectExtent l="0" t="0" r="2921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240" cy="0"/>
                        </a:xfrm>
                        <a:prstGeom prst="line">
                          <a:avLst/>
                        </a:prstGeom>
                        <a:ln w="19050" cmpd="dbl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A1203" id="直線コネクタ 15" o:spid="_x0000_s1026" style="position:absolute;left:0;text-align:lef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3.5pt" to="507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0TT9gEAABoEAAAOAAAAZHJzL2Uyb0RvYy54bWysU0uOEzEQ3SNxB8t70p3AjIZWOrOY0bBB&#10;EPE5gOMuJ5b8k23SnW1YcwE4BAuQWHKYLOYalN2dzmgGCYHYuLvseq/qPZfnl51WZAs+SGtqOp2U&#10;lIDhtpFmXdP3726eXFASIjMNU9ZATXcQ6OXi8aN56yqY2Y1VDXiCJCZUravpJkZXFUXgG9AsTKwD&#10;g4fCes0ihn5dNJ61yK5VMSvL86K1vnHecggBd6/7Q7rI/EIAj6+FCBCJqin2FvPq87pKa7GYs2rt&#10;mdtIPrTB/qELzaTBoiPVNYuMfPDyAZWW3NtgRZxwqwsrhOSQNaCaaXlPzdsNc5C1oDnBjTaF/0fL&#10;X22XnsgG7+6MEsM03tHtl++3Pz4f9t8OHz8d9l8P+58ED9Gp1oUKAVdm6YcouKVPsjvhdfqiINJl&#10;d3eju9BFwnHzfPb0YvYML4Efz4oT0PkQX4DVJP3UVEmThLOKbV+GiMUw9ZiStpUhLbb8vDxLfNph&#10;/81KZUSwSjY3UqmUl+cIrpQnW4YTELtZ0oFkd7IwUgY3k7peT/6LOwV9qTcg0CFUMO0LpNk8cTLO&#10;wcTpwKsMZieYwA5GYPln4JCfoJDn9m/AIyJXtiaOYC2N9b+rHrtjy6LPPzrQ604WrGyzyzedrcEB&#10;zM4NjyVN+N04w09PevELAAD//wMAUEsDBBQABgAIAAAAIQAQFa8q3wAAAAkBAAAPAAAAZHJzL2Rv&#10;d25yZXYueG1sTI9BT8MwDIXvSPyHyEhcJpZsY4BK04khDaEdQBtcdssar61onCrJuvLv8cQBTpb9&#10;np6/ly8G14oeQ2w8aZiMFQik0tuGKg2fH6ubBxAxGbKm9YQavjHCori8yE1m/Yk22G9TJTiEYmY0&#10;1Cl1mZSxrNGZOPYdEmsHH5xJvIZK2mBOHO5aOVXqTjrTEH+oTYfPNZZf26PTMJ27l3e17Heb3Sut&#10;R8vDKNDqTevrq+HpEUTCIf2Z4YzP6FAw094fyUbRapjNuErirHueZ11N5rcg9r8XWeTyf4PiBwAA&#10;//8DAFBLAQItABQABgAIAAAAIQC2gziS/gAAAOEBAAATAAAAAAAAAAAAAAAAAAAAAABbQ29udGVu&#10;dF9UeXBlc10ueG1sUEsBAi0AFAAGAAgAAAAhADj9If/WAAAAlAEAAAsAAAAAAAAAAAAAAAAALwEA&#10;AF9yZWxzLy5yZWxzUEsBAi0AFAAGAAgAAAAhAEe3RNP2AQAAGgQAAA4AAAAAAAAAAAAAAAAALgIA&#10;AGRycy9lMm9Eb2MueG1sUEsBAi0AFAAGAAgAAAAhABAVryrfAAAACQEAAA8AAAAAAAAAAAAAAAAA&#10;UAQAAGRycy9kb3ducmV2LnhtbFBLBQYAAAAABAAEAPMAAABcBQAAAAA=&#10;" strokecolor="#1f497d [3215]" strokeweight="1.5pt">
                <v:stroke linestyle="thinThin"/>
              </v:line>
            </w:pict>
          </mc:Fallback>
        </mc:AlternateContent>
      </w:r>
    </w:p>
    <w:p w14:paraId="4F1B9733" w14:textId="19E97ADC" w:rsidR="00F97FAC" w:rsidRPr="0060612B" w:rsidRDefault="006D2A02" w:rsidP="00055494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0612B">
        <w:rPr>
          <w:noProof/>
        </w:rPr>
        <w:drawing>
          <wp:anchor distT="0" distB="0" distL="114300" distR="114300" simplePos="0" relativeHeight="252013568" behindDoc="0" locked="0" layoutInCell="1" allowOverlap="1" wp14:anchorId="073F4E64" wp14:editId="033AF868">
            <wp:simplePos x="0" y="0"/>
            <wp:positionH relativeFrom="column">
              <wp:posOffset>4685706</wp:posOffset>
            </wp:positionH>
            <wp:positionV relativeFrom="paragraph">
              <wp:posOffset>127000</wp:posOffset>
            </wp:positionV>
            <wp:extent cx="1256665" cy="1332908"/>
            <wp:effectExtent l="0" t="0" r="635" b="63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ofileMiyashi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1332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3BF" w:rsidRPr="0060612B">
        <w:rPr>
          <w:rFonts w:ascii="HGP教科書体" w:eastAsia="HGP教科書体" w:hAnsi="HG丸ｺﾞｼｯｸM-PRO"/>
          <w:b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2006400" behindDoc="0" locked="0" layoutInCell="1" allowOverlap="1" wp14:anchorId="3875BE56" wp14:editId="19F0D0B5">
                <wp:simplePos x="0" y="0"/>
                <wp:positionH relativeFrom="column">
                  <wp:posOffset>361950</wp:posOffset>
                </wp:positionH>
                <wp:positionV relativeFrom="paragraph">
                  <wp:posOffset>367030</wp:posOffset>
                </wp:positionV>
                <wp:extent cx="4019550" cy="323850"/>
                <wp:effectExtent l="0" t="0" r="0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4F207" w14:textId="6D4912BF" w:rsidR="00926D3B" w:rsidRPr="002C03DC" w:rsidRDefault="00926D3B" w:rsidP="00926D3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C03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会場　</w:t>
                            </w:r>
                            <w:r w:rsidRPr="002C03D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前橋市市民活動支援センター（</w:t>
                            </w:r>
                            <w:r w:rsidRPr="002C03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Ｍ</w:t>
                            </w:r>
                            <w:r w:rsidRPr="002C03D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サポ）</w:t>
                            </w:r>
                            <w:r w:rsidRPr="002C03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会議室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5BE56" id="_x0000_s1029" type="#_x0000_t202" style="position:absolute;left:0;text-align:left;margin-left:28.5pt;margin-top:28.9pt;width:316.5pt;height:25.5pt;z-index:25200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kX4QAIAADQEAAAOAAAAZHJzL2Uyb0RvYy54bWysU82O0zAQviPxDpbvNGnaQhs1XS1dipCW&#10;H2nhAVzHaSwcT7DdJuXYSoiH4BUQZ54nL8LY6XYL3BA+WDMef59nvhnPr9pKkZ0wVoLO6HAQUyI0&#10;h1zqTUY/vF89mVJiHdM5U6BFRvfC0qvF40fzpk5FAiWoXBiCJNqmTZ3R0rk6jSLLS1ExO4BaaAwW&#10;YCrm0DWbKDesQfZKRUkcP40aMHltgAtr8fSmD9JF4C8Kwd3borDCEZVRzM2F3YR97fdoMWfpxrC6&#10;lPyUBvuHLComNT56prphjpGtkX9RVZIbsFC4AYcqgqKQXIQasJph/Ec1dyWrRagFxbH1WSb7/2j5&#10;m907Q2SOvRtTolmFPeqOX7rD9+7wszt+Jd3xW3c8docf6JPE69XUNkXYXY1A1z6HFrGhdlvfAv9o&#10;iYZlyfRGXBsDTSlYjvkOPTK6gPY81pOsm9eQ47ts6yAQtYWpvJgoD0F27Nv+3CvROsLxcBwPZ5MJ&#10;hjjGRsloirZ/gqX36NpY91JARbyRUYOzENjZ7ta6/ur9Ff+YBSXzlVQqOGazXipDdgznZhXWif23&#10;a0qTJqOzSTIJzBo8HqlZWkmHc61kldFp7JeHs9Sr8ULnwXZMqt7GpJU+yeMV6bVx7boNnRl5rJdu&#10;Dfke9TLQjzF+OzRKMJ8paXCEM2o/bZkRlKhXGjWfDcdjP/PBGU+eJeiYy8j6MsI0R6qMOkp6c+nC&#10;P/Fpa7jG3hQyyPaQySllHM0g/Okb+dm/9MOth8+++AUAAP//AwBQSwMEFAAGAAgAAAAhAJMLnnPd&#10;AAAACQEAAA8AAABkcnMvZG93bnJldi54bWxMj81OwzAQhO9IvIO1lbggaoNokoY4FSCBuPbnATax&#10;m0SN11HsNunbsz3BabU7o9n5is3senGxY+g8aXheKhCWam86ajQc9l9PGYgQkQz2nqyGqw2wKe/v&#10;CsyNn2hrL7vYCA6hkKOGNsYhlzLUrXUYln6wxNrRjw4jr2MjzYgTh7teviiVSIcd8YcWB/vZ2vq0&#10;OzsNx5/pcbWequ94SLevyQd2aeWvWj8s5vc3ENHO8c8Mt/pcHUruVPkzmSB6DauUUeJtMgHryVrx&#10;oWKjyjKQZSH/E5S/AAAA//8DAFBLAQItABQABgAIAAAAIQC2gziS/gAAAOEBAAATAAAAAAAAAAAA&#10;AAAAAAAAAABbQ29udGVudF9UeXBlc10ueG1sUEsBAi0AFAAGAAgAAAAhADj9If/WAAAAlAEAAAsA&#10;AAAAAAAAAAAAAAAALwEAAF9yZWxzLy5yZWxzUEsBAi0AFAAGAAgAAAAhAHs+RfhAAgAANAQAAA4A&#10;AAAAAAAAAAAAAAAALgIAAGRycy9lMm9Eb2MueG1sUEsBAi0AFAAGAAgAAAAhAJMLnnPdAAAACQEA&#10;AA8AAAAAAAAAAAAAAAAAmgQAAGRycy9kb3ducmV2LnhtbFBLBQYAAAAABAAEAPMAAACkBQAAAAA=&#10;" stroked="f">
                <v:textbox>
                  <w:txbxContent>
                    <w:p w14:paraId="53C4F207" w14:textId="6D4912BF" w:rsidR="00926D3B" w:rsidRPr="002C03DC" w:rsidRDefault="00926D3B" w:rsidP="00926D3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C03D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会場　</w:t>
                      </w:r>
                      <w:r w:rsidRPr="002C03D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前橋市市民活動支援センター（</w:t>
                      </w:r>
                      <w:r w:rsidRPr="002C03D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Ｍ</w:t>
                      </w:r>
                      <w:r w:rsidRPr="002C03D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サポ）</w:t>
                      </w:r>
                      <w:r w:rsidRPr="002C03D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会議室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2310" w:rsidRPr="0060612B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C0420A" w:rsidRPr="0060612B">
        <w:rPr>
          <w:rFonts w:ascii="HG丸ｺﾞｼｯｸM-PRO" w:eastAsia="HG丸ｺﾞｼｯｸM-PRO" w:hAnsi="HG丸ｺﾞｼｯｸM-PRO" w:hint="eastAsia"/>
        </w:rPr>
        <w:t xml:space="preserve">　　</w:t>
      </w:r>
      <w:r w:rsidR="00F5052A" w:rsidRPr="0060612B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1A0D86" w:rsidRPr="0060612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14:paraId="70846281" w14:textId="76ACD25D" w:rsidR="00620DC2" w:rsidRPr="0052465C" w:rsidRDefault="00620DC2" w:rsidP="00055494">
      <w:bookmarkStart w:id="0" w:name="_GoBack"/>
      <w:bookmarkEnd w:id="0"/>
    </w:p>
    <w:p w14:paraId="21C3ED0B" w14:textId="014B66BF" w:rsidR="005465CB" w:rsidRPr="001A0D86" w:rsidRDefault="000E63EE" w:rsidP="00055494"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5C5427E9" wp14:editId="6BB1AFEC">
                <wp:simplePos x="0" y="0"/>
                <wp:positionH relativeFrom="column">
                  <wp:posOffset>202019</wp:posOffset>
                </wp:positionH>
                <wp:positionV relativeFrom="paragraph">
                  <wp:posOffset>4104167</wp:posOffset>
                </wp:positionV>
                <wp:extent cx="6054961" cy="1314450"/>
                <wp:effectExtent l="0" t="0" r="2222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961" cy="1314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6FF142" w14:textId="77777777" w:rsidR="001653BF" w:rsidRDefault="00AE59F3" w:rsidP="00AC646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Cs w:val="21"/>
                                <w:shd w:val="clear" w:color="auto" w:fill="FFFFFF"/>
                              </w:rPr>
                            </w:pPr>
                            <w:r w:rsidRPr="007551BA"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Cs w:val="21"/>
                                <w:shd w:val="clear" w:color="auto" w:fill="FFFFFF"/>
                              </w:rPr>
                              <w:t>メタファシリテーションは、海外・国内で地域資源を生かしたコミュニティづくりに取り組む</w:t>
                            </w:r>
                          </w:p>
                          <w:p w14:paraId="71F216D3" w14:textId="77777777" w:rsidR="001653BF" w:rsidRDefault="00AE59F3" w:rsidP="00AC646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Cs w:val="21"/>
                                <w:shd w:val="clear" w:color="auto" w:fill="FFFFFF"/>
                              </w:rPr>
                            </w:pPr>
                            <w:r w:rsidRPr="007551BA"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Cs w:val="21"/>
                                <w:shd w:val="clear" w:color="auto" w:fill="FFFFFF"/>
                              </w:rPr>
                              <w:t>ムラのミライが活動現場で生み出した、シンプルな対話を通して当事者主体の課題分析・課題</w:t>
                            </w:r>
                          </w:p>
                          <w:p w14:paraId="39436904" w14:textId="77777777" w:rsidR="001653BF" w:rsidRDefault="00AE59F3" w:rsidP="00AC646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Cs w:val="21"/>
                                <w:shd w:val="clear" w:color="auto" w:fill="FFFFFF"/>
                              </w:rPr>
                            </w:pPr>
                            <w:r w:rsidRPr="007551BA"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Cs w:val="21"/>
                                <w:shd w:val="clear" w:color="auto" w:fill="FFFFFF"/>
                              </w:rPr>
                              <w:t>解決を支援する技術です。身の回りの問題の解決にも有用です。例えば、家族や友人の悩み相</w:t>
                            </w:r>
                          </w:p>
                          <w:p w14:paraId="3549A91D" w14:textId="013CD2E0" w:rsidR="007551BA" w:rsidRPr="007551BA" w:rsidRDefault="00AE59F3" w:rsidP="00AC646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Cs w:val="21"/>
                                <w:shd w:val="clear" w:color="auto" w:fill="FFFFFF"/>
                              </w:rPr>
                            </w:pPr>
                            <w:r w:rsidRPr="007551BA"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Cs w:val="21"/>
                                <w:shd w:val="clear" w:color="auto" w:fill="FFFFFF"/>
                              </w:rPr>
                              <w:t>談、職場での会議や打合せ、顧客や患者、学生などとのやり取りを充実させることができます</w:t>
                            </w:r>
                            <w:r w:rsidRPr="007551BA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Cs w:val="21"/>
                                <w:shd w:val="clear" w:color="auto" w:fill="FFFFFF"/>
                              </w:rPr>
                              <w:t>。</w:t>
                            </w:r>
                          </w:p>
                          <w:p w14:paraId="65E97A9A" w14:textId="77777777" w:rsidR="00F5052A" w:rsidRPr="007551BA" w:rsidRDefault="00AE59F3" w:rsidP="00AC646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7551BA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16"/>
                                <w:szCs w:val="16"/>
                                <w:shd w:val="clear" w:color="auto" w:fill="FFFFFF"/>
                              </w:rPr>
                              <w:t>（</w:t>
                            </w:r>
                            <w:r w:rsidR="007551BA" w:rsidRPr="007551BA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16"/>
                                <w:szCs w:val="16"/>
                                <w:shd w:val="clear" w:color="auto" w:fill="FFFFFF"/>
                              </w:rPr>
                              <w:t>認定</w:t>
                            </w:r>
                            <w:r w:rsidR="007551BA" w:rsidRPr="007551BA"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16"/>
                                <w:szCs w:val="16"/>
                                <w:shd w:val="clear" w:color="auto" w:fill="FFFFFF"/>
                              </w:rPr>
                              <w:t>NPO法人　ムラのミライ</w:t>
                            </w:r>
                            <w:r w:rsidR="007551BA" w:rsidRPr="007551BA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16"/>
                                <w:szCs w:val="16"/>
                                <w:shd w:val="clear" w:color="auto" w:fill="FFFFFF"/>
                              </w:rPr>
                              <w:t>ホームページより抜粋</w:t>
                            </w:r>
                            <w:r w:rsidR="007551BA" w:rsidRPr="007551BA"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16"/>
                                <w:szCs w:val="16"/>
                                <w:shd w:val="clear" w:color="auto" w:fill="FFFFFF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5427E9" id="角丸四角形 5" o:spid="_x0000_s1030" style="position:absolute;left:0;text-align:left;margin-left:15.9pt;margin-top:323.15pt;width:476.75pt;height:103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HwvgIAAKQFAAAOAAAAZHJzL2Uyb0RvYy54bWysVM1u2zAMvg/YOwi6r7bTpFuDOkXQosOA&#10;oi3aDj0rslQbkEVNUmJnj7HrbrvsFXrZ26zAHmOU/JOiK3YYloMjiuRH8hPJo+O2VmQjrKtA5zTb&#10;SykRmkNR6fucfrw9e/OOEueZLpgCLXK6FY4eL16/OmrMXEygBFUISxBEu3ljclp6b+ZJ4ngpaub2&#10;wAiNSgm2Zh5Fe58UljWIXqtkkqYHSQO2MBa4cA5vTzslXUR8KQX3l1I64YnKKebm49fG7yp8k8UR&#10;m99bZsqK92mwf8iiZpXGoCPUKfOMrG31B1RdcQsOpN/jUCcgZcVFrAGrydJn1dyUzIhYC5LjzEiT&#10;+3+w/GJzZUlV5HRGiWY1PtGv719+Pjw8fv2Kh8cf38gskNQYN0fbG3Nle8nhMVTcSluHf6yFtJHY&#10;7UisaD3heHmQzqaHBxklHHXZfjadziL1yc7dWOffC6hJOOTUwloX1/h8kVW2OXce46L9YBdCajir&#10;lIpPqHS4cKCqItxFIfSQOFGWbBi+vm8noRCEeGKFUvBMQnldQfHkt0oECKWvhUR2sIRJTCT25Q6T&#10;cS60zzpVyQrRhZql+BuCDVnE0BEwIEtMcsTuAQbLDmTA7nLu7YOriG09Oqd/S6xzHj1iZNB+dK4r&#10;DfYlAIVV9ZE7+4GkjprAkm9XbeycbD+YhqsVFFtsJwvdnDnDzyp8znPm/BWzOFg4grgs/CV+pIIm&#10;p9CfKCnBfn7pPthjv6OWkgYHNafu05pZQYn6oHESsJkC28RHaTp7O0HBRuEw6ChZPdXodX0C2A7Y&#10;jJhePAZ7r4ajtFDf4VJZhrCoYppj8JxybwfhxHcbBNcSF8tlNMNxNsyf6xvDA3hgOrTqbXvHrOmb&#10;2uM8XMAw1Wz+rK072+CpYbn2IKvY8zti+zfAVRCbqV9bYdc8laPVbrkufgMAAP//AwBQSwMEFAAG&#10;AAgAAAAhAG0CYzzgAAAACgEAAA8AAABkcnMvZG93bnJldi54bWxMj0FPhDAQhe8m/odmTLy5BVGy&#10;spQNMVnNakyUZe+FViC2U0K7C/57x5OeZl7m5b1v8u1iDTvryQ8OBcSrCJjG1qkBOwH1YXezBuaD&#10;RCWNQy3gW3vYFpcXucyUm/FDn6vQMQpBn0kBfQhjxrlve22lX7lRI90+3WRlIDl1XE1ypnBr+G0U&#10;pdzKAamhl6N+7HX7VZ2sgHJ+rXfVS9O+1cPBPO3f4+d9eRTi+mopN8CCXsKfGX7xCR0KYmrcCZVn&#10;RkASE3kQkN6lCTAyPKzvaWkE0EyAFzn//0LxAwAA//8DAFBLAQItABQABgAIAAAAIQC2gziS/gAA&#10;AOEBAAATAAAAAAAAAAAAAAAAAAAAAABbQ29udGVudF9UeXBlc10ueG1sUEsBAi0AFAAGAAgAAAAh&#10;ADj9If/WAAAAlAEAAAsAAAAAAAAAAAAAAAAALwEAAF9yZWxzLy5yZWxzUEsBAi0AFAAGAAgAAAAh&#10;ANwJgfC+AgAApAUAAA4AAAAAAAAAAAAAAAAALgIAAGRycy9lMm9Eb2MueG1sUEsBAi0AFAAGAAgA&#10;AAAhAG0CYzzgAAAACgEAAA8AAAAAAAAAAAAAAAAAGAUAAGRycy9kb3ducmV2LnhtbFBLBQYAAAAA&#10;BAAEAPMAAAAlBgAAAAA=&#10;" filled="f" strokecolor="#1f497d [3215]" strokeweight="2pt">
                <v:textbox inset="4mm">
                  <w:txbxContent>
                    <w:p w14:paraId="546FF142" w14:textId="77777777" w:rsidR="001653BF" w:rsidRDefault="00AE59F3" w:rsidP="00AC646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  <w:szCs w:val="21"/>
                          <w:shd w:val="clear" w:color="auto" w:fill="FFFFFF"/>
                        </w:rPr>
                      </w:pPr>
                      <w:r w:rsidRPr="007551BA"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  <w:szCs w:val="21"/>
                          <w:shd w:val="clear" w:color="auto" w:fill="FFFFFF"/>
                        </w:rPr>
                        <w:t>メタファシリテーションは、海外・国内で地域資源を生かしたコミュニティづくりに取り組む</w:t>
                      </w:r>
                    </w:p>
                    <w:p w14:paraId="71F216D3" w14:textId="77777777" w:rsidR="001653BF" w:rsidRDefault="00AE59F3" w:rsidP="00AC646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  <w:szCs w:val="21"/>
                          <w:shd w:val="clear" w:color="auto" w:fill="FFFFFF"/>
                        </w:rPr>
                      </w:pPr>
                      <w:r w:rsidRPr="007551BA"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  <w:szCs w:val="21"/>
                          <w:shd w:val="clear" w:color="auto" w:fill="FFFFFF"/>
                        </w:rPr>
                        <w:t>ムラのミライが活動現場で生み出した、シンプルな対話を通して当事者主体の課題分析・課題</w:t>
                      </w:r>
                    </w:p>
                    <w:p w14:paraId="39436904" w14:textId="77777777" w:rsidR="001653BF" w:rsidRDefault="00AE59F3" w:rsidP="00AC646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  <w:szCs w:val="21"/>
                          <w:shd w:val="clear" w:color="auto" w:fill="FFFFFF"/>
                        </w:rPr>
                      </w:pPr>
                      <w:r w:rsidRPr="007551BA"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  <w:szCs w:val="21"/>
                          <w:shd w:val="clear" w:color="auto" w:fill="FFFFFF"/>
                        </w:rPr>
                        <w:t>解決を支援する技術です。身の回りの問題の解決にも有用です。例えば、家族や友人の悩み相</w:t>
                      </w:r>
                    </w:p>
                    <w:p w14:paraId="3549A91D" w14:textId="013CD2E0" w:rsidR="007551BA" w:rsidRPr="007551BA" w:rsidRDefault="00AE59F3" w:rsidP="00AC646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  <w:szCs w:val="21"/>
                          <w:shd w:val="clear" w:color="auto" w:fill="FFFFFF"/>
                        </w:rPr>
                      </w:pPr>
                      <w:r w:rsidRPr="007551BA"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  <w:szCs w:val="21"/>
                          <w:shd w:val="clear" w:color="auto" w:fill="FFFFFF"/>
                        </w:rPr>
                        <w:t>談、職場での会議や打合せ、顧客や患者、学生などとのやり取りを充実させることができます</w:t>
                      </w:r>
                      <w:r w:rsidRPr="007551BA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Cs w:val="21"/>
                          <w:shd w:val="clear" w:color="auto" w:fill="FFFFFF"/>
                        </w:rPr>
                        <w:t>。</w:t>
                      </w:r>
                    </w:p>
                    <w:p w14:paraId="65E97A9A" w14:textId="77777777" w:rsidR="00F5052A" w:rsidRPr="007551BA" w:rsidRDefault="00AE59F3" w:rsidP="00AC646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  <w:sz w:val="16"/>
                          <w:szCs w:val="16"/>
                        </w:rPr>
                      </w:pPr>
                      <w:r w:rsidRPr="007551BA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 w:val="16"/>
                          <w:szCs w:val="16"/>
                          <w:shd w:val="clear" w:color="auto" w:fill="FFFFFF"/>
                        </w:rPr>
                        <w:t>（</w:t>
                      </w:r>
                      <w:r w:rsidR="007551BA" w:rsidRPr="007551BA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 w:val="16"/>
                          <w:szCs w:val="16"/>
                          <w:shd w:val="clear" w:color="auto" w:fill="FFFFFF"/>
                        </w:rPr>
                        <w:t>認定</w:t>
                      </w:r>
                      <w:r w:rsidR="007551BA" w:rsidRPr="007551BA"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  <w:sz w:val="16"/>
                          <w:szCs w:val="16"/>
                          <w:shd w:val="clear" w:color="auto" w:fill="FFFFFF"/>
                        </w:rPr>
                        <w:t>NPO法人　ムラのミライ</w:t>
                      </w:r>
                      <w:r w:rsidR="007551BA" w:rsidRPr="007551BA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 w:val="16"/>
                          <w:szCs w:val="16"/>
                          <w:shd w:val="clear" w:color="auto" w:fill="FFFFFF"/>
                        </w:rPr>
                        <w:t>ホームページより抜粋</w:t>
                      </w:r>
                      <w:r w:rsidR="007551BA" w:rsidRPr="007551BA"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  <w:sz w:val="16"/>
                          <w:szCs w:val="16"/>
                          <w:shd w:val="clear" w:color="auto" w:fill="FFFFFF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5A0CD4">
        <w:rPr>
          <w:noProof/>
        </w:rPr>
        <mc:AlternateContent>
          <mc:Choice Requires="wps">
            <w:drawing>
              <wp:anchor distT="45720" distB="45720" distL="114300" distR="114300" simplePos="0" relativeHeight="252014592" behindDoc="0" locked="0" layoutInCell="1" allowOverlap="1" wp14:anchorId="4B9F4D0F" wp14:editId="1B5488F9">
                <wp:simplePos x="0" y="0"/>
                <wp:positionH relativeFrom="column">
                  <wp:posOffset>219075</wp:posOffset>
                </wp:positionH>
                <wp:positionV relativeFrom="paragraph">
                  <wp:posOffset>5562600</wp:posOffset>
                </wp:positionV>
                <wp:extent cx="4648200" cy="19812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F713C" w14:textId="15558FA2" w:rsidR="00386EED" w:rsidRPr="00C9254D" w:rsidRDefault="008350C4" w:rsidP="00F52C4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9254D">
                              <w:rPr>
                                <w:rFonts w:ascii="ＭＳ Ｐゴシック" w:eastAsia="ＭＳ Ｐゴシック" w:hAnsi="ＭＳ Ｐゴシック" w:hint="eastAsia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◆</w:t>
                            </w:r>
                            <w:r w:rsidR="00980309" w:rsidRPr="005459E1">
                              <w:rPr>
                                <w:rFonts w:ascii="HG丸ｺﾞｼｯｸM-PRO" w:eastAsia="HG丸ｺﾞｼｯｸM-PRO" w:hAnsi="HG丸ｺﾞｼｯｸM-PRO" w:hint="eastAsia"/>
                                <w:spacing w:val="220"/>
                                <w:kern w:val="0"/>
                                <w:sz w:val="20"/>
                                <w:szCs w:val="20"/>
                                <w:fitText w:val="840" w:id="1911057153"/>
                              </w:rPr>
                              <w:t>対</w:t>
                            </w:r>
                            <w:r w:rsidR="00980309" w:rsidRPr="005459E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  <w:fitText w:val="840" w:id="1911057153"/>
                              </w:rPr>
                              <w:t>象</w:t>
                            </w:r>
                            <w:r w:rsidR="00980309" w:rsidRPr="00C925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F52C42" w:rsidRPr="00C925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ＮＰＯ法人・ボランティア団体、</w:t>
                            </w:r>
                            <w:r w:rsidR="00F8590E" w:rsidRPr="00C925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テーマ</w:t>
                            </w:r>
                            <w:r w:rsidR="00F52C42" w:rsidRPr="00C925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に関心のある方</w:t>
                            </w:r>
                          </w:p>
                          <w:p w14:paraId="201D2FDD" w14:textId="7337AE41" w:rsidR="00D6110F" w:rsidRDefault="008350C4" w:rsidP="0098030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 w:rsidRPr="00C9254D">
                              <w:rPr>
                                <w:rFonts w:ascii="HG丸ｺﾞｼｯｸM-PRO" w:eastAsia="HG丸ｺﾞｼｯｸM-PRO" w:hAnsi="HG丸ｺﾞｼｯｸM-PRO" w:hint="eastAsia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◆</w:t>
                            </w:r>
                            <w:r w:rsidR="008B5B87" w:rsidRPr="005459E1">
                              <w:rPr>
                                <w:rFonts w:ascii="HG丸ｺﾞｼｯｸM-PRO" w:eastAsia="HG丸ｺﾞｼｯｸM-PRO" w:hAnsi="HG丸ｺﾞｼｯｸM-PRO" w:hint="eastAsia"/>
                                <w:spacing w:val="220"/>
                                <w:kern w:val="0"/>
                                <w:sz w:val="20"/>
                                <w:szCs w:val="20"/>
                                <w:fitText w:val="840" w:id="1911057154"/>
                              </w:rPr>
                              <w:t>定</w:t>
                            </w:r>
                            <w:r w:rsidR="008B5B87" w:rsidRPr="005459E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  <w:fitText w:val="840" w:id="1911057154"/>
                              </w:rPr>
                              <w:t>員</w:t>
                            </w:r>
                            <w:r w:rsidR="008B5B87" w:rsidRPr="00C925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B74FEF" w:rsidRPr="00C925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24</w:t>
                            </w:r>
                            <w:r w:rsidR="008B5B87" w:rsidRPr="00C925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人（先着順）</w:t>
                            </w:r>
                          </w:p>
                          <w:p w14:paraId="7AAD7660" w14:textId="1AC1E9B5" w:rsidR="008B5B87" w:rsidRPr="00C9254D" w:rsidRDefault="008350C4" w:rsidP="009803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9254D">
                              <w:rPr>
                                <w:rFonts w:ascii="HG丸ｺﾞｼｯｸM-PRO" w:eastAsia="HG丸ｺﾞｼｯｸM-PRO" w:hAnsi="HG丸ｺﾞｼｯｸM-PRO" w:hint="eastAsia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◆</w:t>
                            </w:r>
                            <w:r w:rsidR="00980309" w:rsidRPr="005459E1">
                              <w:rPr>
                                <w:rFonts w:ascii="HG丸ｺﾞｼｯｸM-PRO" w:eastAsia="HG丸ｺﾞｼｯｸM-PRO" w:hAnsi="HG丸ｺﾞｼｯｸM-PRO" w:hint="eastAsia"/>
                                <w:spacing w:val="60"/>
                                <w:kern w:val="0"/>
                                <w:sz w:val="20"/>
                                <w:szCs w:val="20"/>
                                <w:fitText w:val="840" w:id="1911057155"/>
                              </w:rPr>
                              <w:t>受講</w:t>
                            </w:r>
                            <w:r w:rsidR="00980309" w:rsidRPr="005459E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  <w:fitText w:val="840" w:id="1911057155"/>
                              </w:rPr>
                              <w:t>料</w:t>
                            </w:r>
                            <w:r w:rsidR="00980309" w:rsidRPr="00C925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無料</w:t>
                            </w:r>
                          </w:p>
                          <w:p w14:paraId="56B62C58" w14:textId="0F2B2F4A" w:rsidR="00820F2D" w:rsidRPr="00C9254D" w:rsidRDefault="006834A0" w:rsidP="008E6DB0">
                            <w:pPr>
                              <w:ind w:left="1400" w:hangingChars="700" w:hanging="1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9254D">
                              <w:rPr>
                                <w:rFonts w:ascii="HG丸ｺﾞｼｯｸM-PRO" w:eastAsia="HG丸ｺﾞｼｯｸM-PRO" w:hAnsi="HG丸ｺﾞｼｯｸM-PRO" w:hint="eastAsia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◆</w:t>
                            </w:r>
                            <w:r w:rsidRPr="00C9254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申込</w:t>
                            </w:r>
                            <w:r w:rsidRPr="00C925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方法　</w:t>
                            </w:r>
                            <w:r w:rsidRPr="00C9254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E6DB0" w:rsidRPr="00C925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ウェブ申込み、または</w:t>
                            </w:r>
                            <w:r w:rsidRPr="00C925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申込書</w:t>
                            </w:r>
                            <w:r w:rsidR="009A0C2C" w:rsidRPr="00C925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9A0C2C" w:rsidRPr="00C9254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裏面）</w:t>
                            </w:r>
                            <w:r w:rsidRPr="00C925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をＭサポ窓口、</w:t>
                            </w:r>
                          </w:p>
                          <w:p w14:paraId="70609575" w14:textId="3A5312AA" w:rsidR="006834A0" w:rsidRPr="00C9254D" w:rsidRDefault="006834A0" w:rsidP="007D0A56">
                            <w:pPr>
                              <w:ind w:firstLineChars="700" w:firstLine="1400"/>
                              <w:rPr>
                                <w:rFonts w:ascii="HG丸ｺﾞｼｯｸM-PRO" w:eastAsia="HG丸ｺﾞｼｯｸM-PRO" w:hAnsi="HG丸ｺﾞｼｯｸM-PRO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C925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メール、ＦＡＸでお申込みください。</w:t>
                            </w:r>
                          </w:p>
                          <w:p w14:paraId="445295A0" w14:textId="09477A06" w:rsidR="00980309" w:rsidRPr="00C9254D" w:rsidRDefault="008350C4" w:rsidP="008F57D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 w:rsidRPr="00C9254D">
                              <w:rPr>
                                <w:rFonts w:ascii="HG丸ｺﾞｼｯｸM-PRO" w:eastAsia="HG丸ｺﾞｼｯｸM-PRO" w:hAnsi="HG丸ｺﾞｼｯｸM-PRO" w:hint="eastAsia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◆</w:t>
                            </w:r>
                            <w:r w:rsidR="00980309" w:rsidRPr="00C925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申込期間　</w:t>
                            </w:r>
                            <w:r w:rsidR="007551BA" w:rsidRPr="00C925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80309" w:rsidRPr="00C925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平成</w:t>
                            </w:r>
                            <w:r w:rsidR="0097404F" w:rsidRPr="00C9254D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31</w:t>
                            </w:r>
                            <w:r w:rsidR="00980309" w:rsidRPr="00C925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年</w:t>
                            </w:r>
                            <w:r w:rsidR="0097404F" w:rsidRPr="00C9254D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980309" w:rsidRPr="00C925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月</w:t>
                            </w:r>
                            <w:r w:rsidR="007551BA" w:rsidRPr="00C9254D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27</w:t>
                            </w:r>
                            <w:r w:rsidR="00980309" w:rsidRPr="00C925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日</w:t>
                            </w:r>
                            <w:r w:rsidR="001F1A9A" w:rsidRPr="00C925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（</w:t>
                            </w:r>
                            <w:r w:rsidR="007551BA" w:rsidRPr="00C925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水</w:t>
                            </w:r>
                            <w:r w:rsidR="001F1A9A" w:rsidRPr="00C9254D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）</w:t>
                            </w:r>
                            <w:r w:rsidR="00980309" w:rsidRPr="00C925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迄</w:t>
                            </w:r>
                          </w:p>
                          <w:p w14:paraId="2F42F929" w14:textId="54985823" w:rsidR="00980309" w:rsidRPr="00C9254D" w:rsidRDefault="008350C4" w:rsidP="009803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9254D">
                              <w:rPr>
                                <w:rFonts w:ascii="HG丸ｺﾞｼｯｸM-PRO" w:eastAsia="HG丸ｺﾞｼｯｸM-PRO" w:hAnsi="HG丸ｺﾞｼｯｸM-PRO" w:hint="eastAsia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◆</w:t>
                            </w:r>
                            <w:r w:rsidR="00B82DDC" w:rsidRPr="005459E1">
                              <w:rPr>
                                <w:rFonts w:ascii="HG丸ｺﾞｼｯｸM-PRO" w:eastAsia="HG丸ｺﾞｼｯｸM-PRO" w:hAnsi="HG丸ｺﾞｼｯｸM-PRO" w:hint="eastAsia"/>
                                <w:spacing w:val="220"/>
                                <w:kern w:val="0"/>
                                <w:sz w:val="20"/>
                                <w:szCs w:val="20"/>
                                <w:fitText w:val="840" w:id="1911057152"/>
                              </w:rPr>
                              <w:t>主</w:t>
                            </w:r>
                            <w:r w:rsidR="00B82DDC" w:rsidRPr="005459E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  <w:fitText w:val="840" w:id="1911057152"/>
                              </w:rPr>
                              <w:t>催</w:t>
                            </w:r>
                            <w:r w:rsidR="00B82DDC" w:rsidRPr="00C9254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B5B87" w:rsidRPr="00C925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B5B87" w:rsidRPr="00C9254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前橋市市民活動支援センター</w:t>
                            </w:r>
                          </w:p>
                          <w:p w14:paraId="1A3453E8" w14:textId="2195B9AD" w:rsidR="00620DC2" w:rsidRPr="00F17B88" w:rsidRDefault="00764928" w:rsidP="0098030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C9254D">
                              <w:rPr>
                                <w:rFonts w:ascii="HG丸ｺﾞｼｯｸM-PRO" w:eastAsia="HG丸ｺﾞｼｯｸM-PRO" w:hAnsi="HG丸ｺﾞｼｯｸM-PRO" w:hint="eastAsia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◆</w:t>
                            </w:r>
                            <w:r w:rsidRPr="00C9254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協</w:t>
                            </w:r>
                            <w:r w:rsidRPr="00C925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9254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力</w:t>
                            </w:r>
                            <w:r w:rsidRPr="00C9254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9254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群馬ファンドレイジング研究会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F4D0F" id="_x0000_s1031" type="#_x0000_t202" style="position:absolute;left:0;text-align:left;margin-left:17.25pt;margin-top:438pt;width:366pt;height:156pt;z-index:25201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CMgQAIAADQEAAAOAAAAZHJzL2Uyb0RvYy54bWysU82O0zAQviPxDpbvNE3VljZqulq6FCEt&#10;P9LCAziO01g4nmC7TcqxlVY8BK+AOPM8eRHGTrdb4IbwwZrxeL6Z+WZmcdVWiuyEsRJ0SuPBkBKh&#10;OeRSb1L68cP62YwS65jOmQItUroXll4tnz5ZNHUiRlCCyoUhCKJt0tQpLZ2rkyiyvBQVswOohUZj&#10;AaZiDlWziXLDGkSvVDQaDqdRAyavDXBhLb7e9Ea6DPhFIbh7VxRWOKJSirm5cJtwZ/6OlguWbAyr&#10;S8lPabB/yKJiUmPQM9QNc4xsjfwLqpLcgIXCDThUERSF5CLUgNXEwz+quStZLUItSI6tzzTZ/wfL&#10;3+7eGyLzlE4p0azCFnXH++7wvTv87I5fSXf81h2P3eEH6mTk6Wpqm6DXXY1+rn0BLbY9lG7rW+Cf&#10;LNGwKpneiGtjoCkFyzHd2HtGF649jvUgWfMGcozLtg4CUFuYynOJ7BBEx7btz60SrSMcH8fT8Qz7&#10;TwlHWzyfxV7xMVjy4F4b614JqIgXUmpwFgI8291a1399+OKjWVAyX0ulgmI22UoZsmM4N+twTui/&#10;fVOaNCmdT0aTgKzB+yM0SyrpcK6VrFI6G/rj3Vni6Xip8yA7JlUvY9JKn/jxlPTkuDZrQ2cm3tdz&#10;l0G+R8IM9GOMa4dCCeYLJQ2OcErt5y0zghL1WiPp83g89jMflPHk+QgVc2nJLi1Mc4RKqaOkF1cu&#10;7IlPW8M1NqeQgbbHTE4p42gG4k9r5Gf/Ug+/Hpd9+QsAAP//AwBQSwMEFAAGAAgAAAAhAJxLGfne&#10;AAAACwEAAA8AAABkcnMvZG93bnJldi54bWxMj8FOwzAMhu9IvENkJC6IpYMtLaXpBEhDXDf2AG6T&#10;tRWNUzXZ2r093gmOtj/9/v5iM7tenO0YOk8alosEhKXam44aDYfv7WMGIkQkg70nq+FiA2zK25sC&#10;c+Mn2tnzPjaCQyjkqKGNccilDHVrHYaFHyzx7ehHh5HHsZFmxInDXS+fkkRJhx3xhxYH+9Ha+md/&#10;chqOX9PD+mWqPuMh3a3UO3Zp5S9a39/Nb68gop3jHwxXfVaHkp0qfyITRK/hebVmUkOWKu7EQKoU&#10;byoml1mWgCwL+b9D+QsAAP//AwBQSwECLQAUAAYACAAAACEAtoM4kv4AAADhAQAAEwAAAAAAAAAA&#10;AAAAAAAAAAAAW0NvbnRlbnRfVHlwZXNdLnhtbFBLAQItABQABgAIAAAAIQA4/SH/1gAAAJQBAAAL&#10;AAAAAAAAAAAAAAAAAC8BAABfcmVscy8ucmVsc1BLAQItABQABgAIAAAAIQA5kCMgQAIAADQEAAAO&#10;AAAAAAAAAAAAAAAAAC4CAABkcnMvZTJvRG9jLnhtbFBLAQItABQABgAIAAAAIQCcSxn53gAAAAsB&#10;AAAPAAAAAAAAAAAAAAAAAJoEAABkcnMvZG93bnJldi54bWxQSwUGAAAAAAQABADzAAAApQUAAAAA&#10;" stroked="f">
                <v:textbox>
                  <w:txbxContent>
                    <w:p w14:paraId="35FF713C" w14:textId="15558FA2" w:rsidR="00386EED" w:rsidRPr="00C9254D" w:rsidRDefault="008350C4" w:rsidP="00F52C4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9254D">
                        <w:rPr>
                          <w:rFonts w:ascii="ＭＳ Ｐゴシック" w:eastAsia="ＭＳ Ｐゴシック" w:hAnsi="ＭＳ Ｐゴシック" w:hint="eastAsia"/>
                          <w:color w:val="244061" w:themeColor="accent1" w:themeShade="80"/>
                          <w:sz w:val="20"/>
                          <w:szCs w:val="20"/>
                        </w:rPr>
                        <w:t>◆</w:t>
                      </w:r>
                      <w:r w:rsidR="00980309" w:rsidRPr="005459E1">
                        <w:rPr>
                          <w:rFonts w:ascii="HG丸ｺﾞｼｯｸM-PRO" w:eastAsia="HG丸ｺﾞｼｯｸM-PRO" w:hAnsi="HG丸ｺﾞｼｯｸM-PRO" w:hint="eastAsia"/>
                          <w:spacing w:val="220"/>
                          <w:kern w:val="0"/>
                          <w:sz w:val="20"/>
                          <w:szCs w:val="20"/>
                          <w:fitText w:val="840" w:id="1911057153"/>
                        </w:rPr>
                        <w:t>対</w:t>
                      </w:r>
                      <w:r w:rsidR="00980309" w:rsidRPr="005459E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  <w:fitText w:val="840" w:id="1911057153"/>
                        </w:rPr>
                        <w:t>象</w:t>
                      </w:r>
                      <w:r w:rsidR="00980309" w:rsidRPr="00C925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</w:t>
                      </w:r>
                      <w:r w:rsidR="00F52C42" w:rsidRPr="00C925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ＮＰＯ法人・ボランティア団体、</w:t>
                      </w:r>
                      <w:r w:rsidR="00F8590E" w:rsidRPr="00C925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テーマ</w:t>
                      </w:r>
                      <w:r w:rsidR="00F52C42" w:rsidRPr="00C925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に関心のある方</w:t>
                      </w:r>
                    </w:p>
                    <w:p w14:paraId="201D2FDD" w14:textId="7337AE41" w:rsidR="00D6110F" w:rsidRDefault="008350C4" w:rsidP="00980309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 w:rsidRPr="00C9254D">
                        <w:rPr>
                          <w:rFonts w:ascii="HG丸ｺﾞｼｯｸM-PRO" w:eastAsia="HG丸ｺﾞｼｯｸM-PRO" w:hAnsi="HG丸ｺﾞｼｯｸM-PRO" w:hint="eastAsia"/>
                          <w:color w:val="244061" w:themeColor="accent1" w:themeShade="80"/>
                          <w:sz w:val="20"/>
                          <w:szCs w:val="20"/>
                        </w:rPr>
                        <w:t>◆</w:t>
                      </w:r>
                      <w:r w:rsidR="008B5B87" w:rsidRPr="005459E1">
                        <w:rPr>
                          <w:rFonts w:ascii="HG丸ｺﾞｼｯｸM-PRO" w:eastAsia="HG丸ｺﾞｼｯｸM-PRO" w:hAnsi="HG丸ｺﾞｼｯｸM-PRO" w:hint="eastAsia"/>
                          <w:spacing w:val="220"/>
                          <w:kern w:val="0"/>
                          <w:sz w:val="20"/>
                          <w:szCs w:val="20"/>
                          <w:fitText w:val="840" w:id="1911057154"/>
                        </w:rPr>
                        <w:t>定</w:t>
                      </w:r>
                      <w:r w:rsidR="008B5B87" w:rsidRPr="005459E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  <w:fitText w:val="840" w:id="1911057154"/>
                        </w:rPr>
                        <w:t>員</w:t>
                      </w:r>
                      <w:r w:rsidR="008B5B87" w:rsidRPr="00C925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</w:t>
                      </w:r>
                      <w:r w:rsidR="00B74FEF" w:rsidRPr="00C925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24</w:t>
                      </w:r>
                      <w:r w:rsidR="008B5B87" w:rsidRPr="00C925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人（先着順）</w:t>
                      </w:r>
                    </w:p>
                    <w:p w14:paraId="7AAD7660" w14:textId="1AC1E9B5" w:rsidR="008B5B87" w:rsidRPr="00C9254D" w:rsidRDefault="008350C4" w:rsidP="0098030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9254D">
                        <w:rPr>
                          <w:rFonts w:ascii="HG丸ｺﾞｼｯｸM-PRO" w:eastAsia="HG丸ｺﾞｼｯｸM-PRO" w:hAnsi="HG丸ｺﾞｼｯｸM-PRO" w:hint="eastAsia"/>
                          <w:color w:val="244061" w:themeColor="accent1" w:themeShade="80"/>
                          <w:sz w:val="20"/>
                          <w:szCs w:val="20"/>
                        </w:rPr>
                        <w:t>◆</w:t>
                      </w:r>
                      <w:r w:rsidR="00980309" w:rsidRPr="005459E1">
                        <w:rPr>
                          <w:rFonts w:ascii="HG丸ｺﾞｼｯｸM-PRO" w:eastAsia="HG丸ｺﾞｼｯｸM-PRO" w:hAnsi="HG丸ｺﾞｼｯｸM-PRO" w:hint="eastAsia"/>
                          <w:spacing w:val="60"/>
                          <w:kern w:val="0"/>
                          <w:sz w:val="20"/>
                          <w:szCs w:val="20"/>
                          <w:fitText w:val="840" w:id="1911057155"/>
                        </w:rPr>
                        <w:t>受講</w:t>
                      </w:r>
                      <w:r w:rsidR="00980309" w:rsidRPr="005459E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  <w:fitText w:val="840" w:id="1911057155"/>
                        </w:rPr>
                        <w:t>料</w:t>
                      </w:r>
                      <w:r w:rsidR="00980309" w:rsidRPr="00C925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無料</w:t>
                      </w:r>
                    </w:p>
                    <w:p w14:paraId="56B62C58" w14:textId="0F2B2F4A" w:rsidR="00820F2D" w:rsidRPr="00C9254D" w:rsidRDefault="006834A0" w:rsidP="008E6DB0">
                      <w:pPr>
                        <w:ind w:left="1400" w:hangingChars="700" w:hanging="1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9254D">
                        <w:rPr>
                          <w:rFonts w:ascii="HG丸ｺﾞｼｯｸM-PRO" w:eastAsia="HG丸ｺﾞｼｯｸM-PRO" w:hAnsi="HG丸ｺﾞｼｯｸM-PRO" w:hint="eastAsia"/>
                          <w:color w:val="244061" w:themeColor="accent1" w:themeShade="80"/>
                          <w:sz w:val="20"/>
                          <w:szCs w:val="20"/>
                        </w:rPr>
                        <w:t>◆</w:t>
                      </w:r>
                      <w:r w:rsidRPr="00C9254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申込</w:t>
                      </w:r>
                      <w:r w:rsidRPr="00C925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方法　</w:t>
                      </w:r>
                      <w:r w:rsidRPr="00C9254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</w:t>
                      </w:r>
                      <w:r w:rsidR="008E6DB0" w:rsidRPr="00C925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ウェブ申込み、または</w:t>
                      </w:r>
                      <w:r w:rsidRPr="00C925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申込書</w:t>
                      </w:r>
                      <w:r w:rsidR="009A0C2C" w:rsidRPr="00C925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 w:rsidR="009A0C2C" w:rsidRPr="00C9254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裏面）</w:t>
                      </w:r>
                      <w:r w:rsidRPr="00C925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をＭサポ窓口、</w:t>
                      </w:r>
                    </w:p>
                    <w:p w14:paraId="70609575" w14:textId="3A5312AA" w:rsidR="006834A0" w:rsidRPr="00C9254D" w:rsidRDefault="006834A0" w:rsidP="007D0A56">
                      <w:pPr>
                        <w:ind w:firstLineChars="700" w:firstLine="1400"/>
                        <w:rPr>
                          <w:rFonts w:ascii="HG丸ｺﾞｼｯｸM-PRO" w:eastAsia="HG丸ｺﾞｼｯｸM-PRO" w:hAnsi="HG丸ｺﾞｼｯｸM-PRO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C925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メール、ＦＡＸでお申込みください。</w:t>
                      </w:r>
                    </w:p>
                    <w:p w14:paraId="445295A0" w14:textId="09477A06" w:rsidR="00980309" w:rsidRPr="00C9254D" w:rsidRDefault="008350C4" w:rsidP="008F57DB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 w:rsidRPr="00C9254D">
                        <w:rPr>
                          <w:rFonts w:ascii="HG丸ｺﾞｼｯｸM-PRO" w:eastAsia="HG丸ｺﾞｼｯｸM-PRO" w:hAnsi="HG丸ｺﾞｼｯｸM-PRO" w:hint="eastAsia"/>
                          <w:color w:val="244061" w:themeColor="accent1" w:themeShade="80"/>
                          <w:sz w:val="20"/>
                          <w:szCs w:val="20"/>
                        </w:rPr>
                        <w:t>◆</w:t>
                      </w:r>
                      <w:r w:rsidR="00980309" w:rsidRPr="00C925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申込期間　</w:t>
                      </w:r>
                      <w:r w:rsidR="007551BA" w:rsidRPr="00C925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980309" w:rsidRPr="00C9254D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0"/>
                          <w:szCs w:val="20"/>
                          <w:u w:val="single"/>
                        </w:rPr>
                        <w:t>平成</w:t>
                      </w:r>
                      <w:r w:rsidR="0097404F" w:rsidRPr="00C9254D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0"/>
                          <w:szCs w:val="20"/>
                          <w:u w:val="single"/>
                        </w:rPr>
                        <w:t>31</w:t>
                      </w:r>
                      <w:r w:rsidR="00980309" w:rsidRPr="00C9254D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0"/>
                          <w:szCs w:val="20"/>
                          <w:u w:val="single"/>
                        </w:rPr>
                        <w:t>年</w:t>
                      </w:r>
                      <w:r w:rsidR="0097404F" w:rsidRPr="00C9254D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980309" w:rsidRPr="00C9254D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0"/>
                          <w:szCs w:val="20"/>
                          <w:u w:val="single"/>
                        </w:rPr>
                        <w:t>月</w:t>
                      </w:r>
                      <w:r w:rsidR="007551BA" w:rsidRPr="00C9254D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0"/>
                          <w:szCs w:val="20"/>
                          <w:u w:val="single"/>
                        </w:rPr>
                        <w:t>27</w:t>
                      </w:r>
                      <w:r w:rsidR="00980309" w:rsidRPr="00C9254D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0"/>
                          <w:szCs w:val="20"/>
                          <w:u w:val="single"/>
                        </w:rPr>
                        <w:t>日</w:t>
                      </w:r>
                      <w:r w:rsidR="001F1A9A" w:rsidRPr="00C9254D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0"/>
                          <w:szCs w:val="20"/>
                          <w:u w:val="single"/>
                        </w:rPr>
                        <w:t>（</w:t>
                      </w:r>
                      <w:r w:rsidR="007551BA" w:rsidRPr="00C9254D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0"/>
                          <w:szCs w:val="20"/>
                          <w:u w:val="single"/>
                        </w:rPr>
                        <w:t>水</w:t>
                      </w:r>
                      <w:r w:rsidR="001F1A9A" w:rsidRPr="00C9254D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0"/>
                          <w:szCs w:val="20"/>
                          <w:u w:val="single"/>
                        </w:rPr>
                        <w:t>）</w:t>
                      </w:r>
                      <w:r w:rsidR="00980309" w:rsidRPr="00C9254D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0"/>
                          <w:szCs w:val="20"/>
                          <w:u w:val="single"/>
                        </w:rPr>
                        <w:t>迄</w:t>
                      </w:r>
                    </w:p>
                    <w:p w14:paraId="2F42F929" w14:textId="54985823" w:rsidR="00980309" w:rsidRPr="00C9254D" w:rsidRDefault="008350C4" w:rsidP="0098030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9254D">
                        <w:rPr>
                          <w:rFonts w:ascii="HG丸ｺﾞｼｯｸM-PRO" w:eastAsia="HG丸ｺﾞｼｯｸM-PRO" w:hAnsi="HG丸ｺﾞｼｯｸM-PRO" w:hint="eastAsia"/>
                          <w:color w:val="244061" w:themeColor="accent1" w:themeShade="80"/>
                          <w:sz w:val="20"/>
                          <w:szCs w:val="20"/>
                        </w:rPr>
                        <w:t>◆</w:t>
                      </w:r>
                      <w:r w:rsidR="00B82DDC" w:rsidRPr="005459E1">
                        <w:rPr>
                          <w:rFonts w:ascii="HG丸ｺﾞｼｯｸM-PRO" w:eastAsia="HG丸ｺﾞｼｯｸM-PRO" w:hAnsi="HG丸ｺﾞｼｯｸM-PRO" w:hint="eastAsia"/>
                          <w:spacing w:val="220"/>
                          <w:kern w:val="0"/>
                          <w:sz w:val="20"/>
                          <w:szCs w:val="20"/>
                          <w:fitText w:val="840" w:id="1911057152"/>
                        </w:rPr>
                        <w:t>主</w:t>
                      </w:r>
                      <w:r w:rsidR="00B82DDC" w:rsidRPr="005459E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  <w:fitText w:val="840" w:id="1911057152"/>
                        </w:rPr>
                        <w:t>催</w:t>
                      </w:r>
                      <w:r w:rsidR="00B82DDC" w:rsidRPr="00C9254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</w:t>
                      </w:r>
                      <w:r w:rsidR="008B5B87" w:rsidRPr="00C925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8B5B87" w:rsidRPr="00C9254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前橋市市民活動支援センター</w:t>
                      </w:r>
                    </w:p>
                    <w:p w14:paraId="1A3453E8" w14:textId="2195B9AD" w:rsidR="00620DC2" w:rsidRPr="00F17B88" w:rsidRDefault="00764928" w:rsidP="00980309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C9254D">
                        <w:rPr>
                          <w:rFonts w:ascii="HG丸ｺﾞｼｯｸM-PRO" w:eastAsia="HG丸ｺﾞｼｯｸM-PRO" w:hAnsi="HG丸ｺﾞｼｯｸM-PRO" w:hint="eastAsia"/>
                          <w:color w:val="244061" w:themeColor="accent1" w:themeShade="80"/>
                          <w:sz w:val="20"/>
                          <w:szCs w:val="20"/>
                        </w:rPr>
                        <w:t>◆</w:t>
                      </w:r>
                      <w:r w:rsidRPr="00C9254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協</w:t>
                      </w:r>
                      <w:r w:rsidRPr="00C925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C9254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力</w:t>
                      </w:r>
                      <w:r w:rsidRPr="00C9254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C9254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群馬ファンドレイジング研究会</w:t>
                      </w:r>
                    </w:p>
                  </w:txbxContent>
                </v:textbox>
              </v:shape>
            </w:pict>
          </mc:Fallback>
        </mc:AlternateContent>
      </w:r>
      <w:r w:rsidR="003B47DD">
        <w:rPr>
          <w:noProof/>
        </w:rPr>
        <mc:AlternateContent>
          <mc:Choice Requires="wps">
            <w:drawing>
              <wp:anchor distT="45720" distB="45720" distL="114300" distR="114300" simplePos="0" relativeHeight="251384828" behindDoc="0" locked="0" layoutInCell="1" allowOverlap="1" wp14:anchorId="7DD529A0" wp14:editId="6398D30F">
                <wp:simplePos x="0" y="0"/>
                <wp:positionH relativeFrom="column">
                  <wp:posOffset>361950</wp:posOffset>
                </wp:positionH>
                <wp:positionV relativeFrom="paragraph">
                  <wp:posOffset>54521</wp:posOffset>
                </wp:positionV>
                <wp:extent cx="3000375" cy="76200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B8312" w14:textId="303E10E7" w:rsidR="002C03DC" w:rsidRDefault="00820F2D" w:rsidP="003B47D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9254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講師　</w:t>
                            </w:r>
                            <w:r w:rsidRPr="004762A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認定NPO法人ムラのミライ</w:t>
                            </w:r>
                            <w:r w:rsidR="00764928" w:rsidRPr="00C9254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E9B83CA" w14:textId="6B202181" w:rsidR="00820F2D" w:rsidRPr="0095440E" w:rsidRDefault="00820F2D" w:rsidP="003B47DD">
                            <w:pPr>
                              <w:spacing w:line="400" w:lineRule="exact"/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4762A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専務理事</w:t>
                            </w:r>
                            <w:r w:rsidRPr="0095440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 xml:space="preserve">　宮下</w:t>
                            </w:r>
                            <w:r w:rsidRPr="0095440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和佳　</w:t>
                            </w:r>
                            <w:r w:rsidRPr="0095440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氏</w:t>
                            </w:r>
                          </w:p>
                          <w:p w14:paraId="0CD2EDA6" w14:textId="77777777" w:rsidR="00820F2D" w:rsidRPr="00AE59F3" w:rsidRDefault="00820F2D" w:rsidP="00820F2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2163BF2B" w14:textId="0AA988B3" w:rsidR="00820F2D" w:rsidRPr="00820F2D" w:rsidRDefault="00820F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529A0" id="_x0000_s1032" type="#_x0000_t202" style="position:absolute;left:0;text-align:left;margin-left:28.5pt;margin-top:4.3pt;width:236.25pt;height:60pt;z-index:2513848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oEPLAIAAAsEAAAOAAAAZHJzL2Uyb0RvYy54bWysU82O0zAQviPxDpbvNOnfdjdqulp2WYS0&#10;C0gLD+A6TmNhe4LtNinHVkI8BK+AOPM8eRHGTrdbwQ1xsTyZzDfzffN5ftlqRTbCOgkmp8NBSokw&#10;HAppVjn9+OH2xTklzjNTMAVG5HQrHL1cPH82b+pMjKACVQhLEMS4rKlzWnlfZ0nieCU0cwOohcFk&#10;CVYzj6FdJYVlDaJrlYzS9CxpwBa1BS6cw683fZIuIn5ZCu7flaUTnqic4mw+njaey3AmiznLVpbV&#10;leSHMdg/TKGZNNj0CHXDPCNrK/+C0pJbcFD6AQedQFlKLiIHZDNM/2DzULFaRC4ojquPMrn/B8vf&#10;bt5bIoucjikxTOOKuv3Xbvej2/3q9t9It//e7ffd7ifGZBTkamqXYdVDjXW+fQktrj1Sd/Ud8E+O&#10;GLiumFmJK2uhqQQrcNxhqExOSnscF0CWzT0U2JetPUSgtrQ6aInqEETHtW2PqxKtJxw/jtM0Hc+m&#10;lHDMzc7QCnGXCcseq2vr/GsBmoRLTi1aIaKzzZ3zYRqWPf4Smhm4lUpFOyhDmpxeTEfTWHCS0dKj&#10;W5XUOT3Hjn1PlgWSr0wRiz2Tqr9jA2UOrAPRnrJvl23Uexg1CZIsodiiDhZ6d+JrwksF9gslDToz&#10;p+7zmllBiXpjUMuL4WQSrByDyXQ2wsCeZpanGWY4QuXUU9Jfr320f8/5CjUvZZTjaZLDzOi4qNLh&#10;dQRLn8bxr6c3vPgNAAD//wMAUEsDBBQABgAIAAAAIQB/z4/73AAAAAgBAAAPAAAAZHJzL2Rvd25y&#10;ZXYueG1sTI/NTsMwEITvSLyDtUjc6JqIlDbEqRCIK4jyI3Fz420SEa+j2G3C27Oc6HFnRrPflJvZ&#10;9+pIY+wCG7heaFDEdXAdNwbe356uVqBisuxsH5gM/FCETXV+VtrChYlf6bhNjZISjoU10KY0FIix&#10;bsnbuAgDsXj7MHqb5BwbdKOdpNz3mGm9RG87lg+tHeihpfp7e/AGPp73X583+qV59PkwhVkj+zUa&#10;c3kx39+BSjSn/zD84Qs6VMK0Cwd2UfUG8luZkgyslqDEzrN1DmonuUwUrEo8HVD9AgAA//8DAFBL&#10;AQItABQABgAIAAAAIQC2gziS/gAAAOEBAAATAAAAAAAAAAAAAAAAAAAAAABbQ29udGVudF9UeXBl&#10;c10ueG1sUEsBAi0AFAAGAAgAAAAhADj9If/WAAAAlAEAAAsAAAAAAAAAAAAAAAAALwEAAF9yZWxz&#10;Ly5yZWxzUEsBAi0AFAAGAAgAAAAhAPfOgQ8sAgAACwQAAA4AAAAAAAAAAAAAAAAALgIAAGRycy9l&#10;Mm9Eb2MueG1sUEsBAi0AFAAGAAgAAAAhAH/Pj/vcAAAACAEAAA8AAAAAAAAAAAAAAAAAhgQAAGRy&#10;cy9kb3ducmV2LnhtbFBLBQYAAAAABAAEAPMAAACPBQAAAAA=&#10;" filled="f" stroked="f">
                <v:textbox>
                  <w:txbxContent>
                    <w:p w14:paraId="293B8312" w14:textId="303E10E7" w:rsidR="002C03DC" w:rsidRDefault="00820F2D" w:rsidP="003B47DD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9254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講師　</w:t>
                      </w:r>
                      <w:r w:rsidRPr="004762A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認定NPO法人ムラのミライ</w:t>
                      </w:r>
                      <w:r w:rsidR="00764928" w:rsidRPr="00C9254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E9B83CA" w14:textId="6B202181" w:rsidR="00820F2D" w:rsidRPr="0095440E" w:rsidRDefault="00820F2D" w:rsidP="003B47DD">
                      <w:pPr>
                        <w:spacing w:line="400" w:lineRule="exact"/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4762A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専務理事</w:t>
                      </w:r>
                      <w:r w:rsidRPr="0095440E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 xml:space="preserve">　宮下</w:t>
                      </w:r>
                      <w:r w:rsidRPr="0095440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和佳　</w:t>
                      </w:r>
                      <w:r w:rsidRPr="0095440E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氏</w:t>
                      </w:r>
                    </w:p>
                    <w:p w14:paraId="0CD2EDA6" w14:textId="77777777" w:rsidR="00820F2D" w:rsidRPr="00AE59F3" w:rsidRDefault="00820F2D" w:rsidP="00820F2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2163BF2B" w14:textId="0AA988B3" w:rsidR="00820F2D" w:rsidRPr="00820F2D" w:rsidRDefault="00820F2D"/>
                  </w:txbxContent>
                </v:textbox>
                <w10:wrap type="square"/>
              </v:shape>
            </w:pict>
          </mc:Fallback>
        </mc:AlternateContent>
      </w:r>
      <w:r w:rsidR="002A5B2C"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244FA8D2" wp14:editId="222C607B">
                <wp:simplePos x="0" y="0"/>
                <wp:positionH relativeFrom="column">
                  <wp:posOffset>228600</wp:posOffset>
                </wp:positionH>
                <wp:positionV relativeFrom="paragraph">
                  <wp:posOffset>2847975</wp:posOffset>
                </wp:positionV>
                <wp:extent cx="6162675" cy="866775"/>
                <wp:effectExtent l="0" t="0" r="28575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8667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3D312" w14:textId="0FCB7402" w:rsidR="00C9254D" w:rsidRPr="003B47DD" w:rsidRDefault="0025773A" w:rsidP="00F930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B47D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C9254D" w:rsidRPr="003B47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相談支援を</w:t>
                            </w:r>
                            <w:r w:rsidR="00C9254D" w:rsidRPr="003B47D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業務とするＮＰＯ</w:t>
                            </w:r>
                          </w:p>
                          <w:p w14:paraId="25F51330" w14:textId="13F02CF2" w:rsidR="00C9254D" w:rsidRPr="003B47DD" w:rsidRDefault="00C9254D" w:rsidP="00F930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B47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・解決したい課題が</w:t>
                            </w:r>
                            <w:r w:rsidRPr="003B47D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わからないのが問題だと思っている人</w:t>
                            </w:r>
                          </w:p>
                          <w:p w14:paraId="246450E8" w14:textId="0AAA22E2" w:rsidR="00C9254D" w:rsidRPr="003B47DD" w:rsidRDefault="00C9254D" w:rsidP="00F930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B47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・相手のことを知りたくていろいろ聞くけれど、本音を語ってくれていないと感じている人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FA8D2" id="角丸四角形 17" o:spid="_x0000_s1033" style="position:absolute;left:0;text-align:left;margin-left:18pt;margin-top:224.25pt;width:485.25pt;height:68.2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QEsgIAALQFAAAOAAAAZHJzL2Uyb0RvYy54bWysVM1OGzEQvlfqO1i+l91EkNCIDYpAVJUo&#10;IKDi7HhtdiXb49pONulj9MqNS1+BS9+mSH2Mjr2bJQLaQ9XL7oxn5pv/OThcaUWWwvkaTEEHOzkl&#10;wnAoa3Nb0M/XJ+/2KfGBmZIpMKKga+Hp4fTtm4PGTsQQKlClcARBjJ80tqBVCHaSZZ5XQjO/A1YY&#10;FEpwmgVk3W1WOtYgulbZMM9HWQOutA648B5fj1shnSZ8KQUP51J6EYgqKMYW0tel7zx+s+kBm9w6&#10;Zquad2Gwf4hCs9qg0x7qmAVGFq5+AaVr7sCDDDscdAZS1lykHDCbQf4sm6uKWZFyweJ425fJ/z9Y&#10;fra8cKQusXdjSgzT2KNf37/9fHh4vLtD4vHHPUEJlqmxfoLaV/bCdZxHMua8kk7HP2ZDVqm06760&#10;YhUIx8fRYDQcjfco4SjbH43GSCNM9mRtnQ8fBGgSiYI6WJjyEvuXysqWpz60+hu96NGDqsuTWqnE&#10;xJkRR8qRJcNuM86FCYNkrhb6E5Tt+3gvz1Pf0Xcas2iSItlCy2K2bX6JCmslog9lLoXEcmFGw4Tc&#10;I7x06itWivY5unzdZwKMyBKz6LHbqP+A3Zah04+mIs15b5z/LbDWuLdInsGE3ljXBtxrAApL2Xlu&#10;9bFkW6WJZFjNV+0opVzj0xzKNc6Xg3bxvOUnNbb3lPlwwRxuGu4kXo9wjh+poCkodBQlFbivr71H&#10;fVwAlFLS4OYW1H9ZMCcoUR8Nrsb7we5uXPXE7O6Nh8i4bcl8W2IW+ghwXAZ4pyxPZNQPakNKB/oG&#10;j8wsekURMxx9F5QHt2GOQntR8ExxMZslNVxvy8KpubI8gsdCx8m9Xt0wZ7sZD7gdZ7DZcjZ5NuWt&#10;brQ0MFsEkHVagae6di3A05Dmtztj8fZs80nr6dhOfwMAAP//AwBQSwMEFAAGAAgAAAAhAMtSJrDf&#10;AAAACwEAAA8AAABkcnMvZG93bnJldi54bWxMj8FOwzAQRO9I/IO1SNyoU5qEKMSpWiR6A0TgA9x4&#10;SSLsdYjdNv17tie47WhHM2+q9eysOOIUBk8KlosEBFLrzUCdgs+P57sCRIiajLaeUMEZA6zr66tK&#10;l8af6B2PTewEh1AotYI+xrGUMrQ9Oh0WfkTi35efnI4sp06aSZ843Fl5nyS5dHogbuj1iE89tt/N&#10;wSl4tT9j/pLu5vPbQ2w2y2a32m6dUrc38+YRRMQ5/pnhgs/oUDPT3h/IBGEVrHKeEhWkaZGBuBi4&#10;jq+9gqzIEpB1Jf9vqH8BAAD//wMAUEsBAi0AFAAGAAgAAAAhALaDOJL+AAAA4QEAABMAAAAAAAAA&#10;AAAAAAAAAAAAAFtDb250ZW50X1R5cGVzXS54bWxQSwECLQAUAAYACAAAACEAOP0h/9YAAACUAQAA&#10;CwAAAAAAAAAAAAAAAAAvAQAAX3JlbHMvLnJlbHNQSwECLQAUAAYACAAAACEA0ySEBLICAAC0BQAA&#10;DgAAAAAAAAAAAAAAAAAuAgAAZHJzL2Uyb0RvYy54bWxQSwECLQAUAAYACAAAACEAy1ImsN8AAAAL&#10;AQAADwAAAAAAAAAAAAAAAAAMBQAAZHJzL2Rvd25yZXYueG1sUEsFBgAAAAAEAAQA8wAAABgGAAAA&#10;AA==&#10;" fillcolor="#365f91 [2404]" strokecolor="#243f60 [1604]" strokeweight="2pt">
                <v:textbox>
                  <w:txbxContent>
                    <w:p w14:paraId="3EB3D312" w14:textId="0FCB7402" w:rsidR="00C9254D" w:rsidRPr="003B47DD" w:rsidRDefault="0025773A" w:rsidP="00F930D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B47DD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C9254D" w:rsidRPr="003B47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相談支援を</w:t>
                      </w:r>
                      <w:r w:rsidR="00C9254D" w:rsidRPr="003B47D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業務とするＮＰＯ</w:t>
                      </w:r>
                    </w:p>
                    <w:p w14:paraId="25F51330" w14:textId="13F02CF2" w:rsidR="00C9254D" w:rsidRPr="003B47DD" w:rsidRDefault="00C9254D" w:rsidP="00F930D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B47D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・解決したい課題が</w:t>
                      </w:r>
                      <w:r w:rsidRPr="003B47D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わからないのが問題だと思っている人</w:t>
                      </w:r>
                    </w:p>
                    <w:p w14:paraId="246450E8" w14:textId="0AAA22E2" w:rsidR="00C9254D" w:rsidRPr="003B47DD" w:rsidRDefault="00C9254D" w:rsidP="00F930D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B47D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・相手のことを知りたくていろいろ聞くけれど、本音を語ってくれていないと感じている人</w:t>
                      </w:r>
                    </w:p>
                  </w:txbxContent>
                </v:textbox>
              </v:roundrect>
            </w:pict>
          </mc:Fallback>
        </mc:AlternateContent>
      </w:r>
      <w:r w:rsidR="002A5B2C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0578B93A" wp14:editId="7B4CF7AB">
                <wp:simplePos x="0" y="0"/>
                <wp:positionH relativeFrom="column">
                  <wp:posOffset>742950</wp:posOffset>
                </wp:positionH>
                <wp:positionV relativeFrom="paragraph">
                  <wp:posOffset>2381250</wp:posOffset>
                </wp:positionV>
                <wp:extent cx="2000250" cy="533400"/>
                <wp:effectExtent l="0" t="0" r="19050" b="19050"/>
                <wp:wrapNone/>
                <wp:docPr id="20" name="下矢印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33400"/>
                        </a:xfrm>
                        <a:prstGeom prst="downArrowCallout">
                          <a:avLst>
                            <a:gd name="adj1" fmla="val 64286"/>
                            <a:gd name="adj2" fmla="val 48214"/>
                            <a:gd name="adj3" fmla="val 25000"/>
                            <a:gd name="adj4" fmla="val 66492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8C676" w14:textId="55E2D69A" w:rsidR="00F465E3" w:rsidRPr="007F2CE2" w:rsidRDefault="00F465E3" w:rsidP="00F465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F2C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こんな方にお勧めです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8B93A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20" o:spid="_x0000_s1034" type="#_x0000_t80" style="position:absolute;left:0;text-align:left;margin-left:58.5pt;margin-top:187.5pt;width:157.5pt;height:42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LUFQMAAKMGAAAOAAAAZHJzL2Uyb0RvYy54bWysVcFuEzEQvSPxD5bvdJPtNk2jbqooVRFS&#10;oRUt6tnxepNFXs9iO9mEW08cUCVuHJH4Ao7A75SK32Ds3Ww2tAgJcdmMPTNvZt54JodHy1yShdAm&#10;AxXT7k6HEqE4JJmaxvTV5cmTPiXGMpUwCUrEdCUMPRo+fnRYFgMRwgxkIjRBEGUGZRHTmbXFIAgM&#10;n4mcmR0ohEJlCjpnFo96GiSalYieyyDsdHpBCTopNHBhDN4eV0o69PhpKrg9S1MjLJExxdys/2r/&#10;nbhvMDxkg6lmxSzjdRrsH7LIWaYwaAN1zCwjc53dg8ozrsFAanc45AGkacaFrwGr6XZ+q+Zixgrh&#10;a0FyTNHQZP4fLH+xONckS2IaIj2K5dijH1/f//z0+e7my92Hb7fXN3fvvt9efySoR7LKwgzQ56I4&#10;1/XJoOgqX6Y6d79YE1l6glcNwWJpCcdL7Fgn3MNAHHV7u7tRx4MGG+9CG/tUQE6cENMESjXSGsox&#10;kxLm1nPMFqfGerKTOmOWvO5SkuYSe7dgkvSisN+re9uyCds2UT/sRvdtdts2mGuVITa2hRO1bXq9&#10;6CB0OFhFnRlK6zpcmgZklpxkUvqDe9liLDXBRGPKOBfKdn1dcp4/h6S6319HRiw/DM7Fx9hCk4qU&#10;OHbhPqb5t1CTabdOswWB8FIhrutr1Ukv2ZUUDk+qlyLF5+F6VwX4c/pmxhJRZe+SX3d2O3sP6JBT&#10;5KPBrupvLLepqait7Z2r8HPdONeVP5xY5dx4+MigbOOcZwr0Q5VJbEodubJfk1RR41iyy8nSj07f&#10;WbqbCSQrHCcN1Z4xBT/J8B2fMmPPmcbHiU8fl6U9w08qAVsHtUTJDPTbh+6dPc47aikpcVHF1LyZ&#10;My0okc8UboKDbhS5zeYP0d6+m2Pd1kzaGjXPx4DvDscFs/Ois7dyLaYa8ivcqSMXFVVMcYwdU271&#10;+jC21QLFrczFaOTNcJsVzJ6qi4I7cMezG4HL5RXTRT3MFtfAC1gvtXpaKo43ts5TwWhuIc2sU254&#10;rQ+4CVHaWrXts7fa/LcMfwEAAP//AwBQSwMEFAAGAAgAAAAhAGp+myTgAAAACwEAAA8AAABkcnMv&#10;ZG93bnJldi54bWxMj0FLw0AQhe+C/2EZwZvdtE1tjdmUIgpeQmkVQm+b7DQJZmdDdtvEf+940tv3&#10;mMeb99LtZDtxxcG3jhTMZxEIpMqZlmoFnx9vDxsQPmgyunOECr7Rwza7vUl1YtxIB7weQy04hHyi&#10;FTQh9ImUvmrQaj9zPRLfzm6wOrAcamkGPXK47eQiih6l1S3xh0b3+NJg9XW8WAVFGxenfDjsi/fd&#10;OS5zbfzrmCt1fzftnkEEnMKfGX7rc3XIuFPpLmS86FjP17wlKFiuVwzsiJcLhpJh9RSBzFL5f0P2&#10;AwAA//8DAFBLAQItABQABgAIAAAAIQC2gziS/gAAAOEBAAATAAAAAAAAAAAAAAAAAAAAAABbQ29u&#10;dGVudF9UeXBlc10ueG1sUEsBAi0AFAAGAAgAAAAhADj9If/WAAAAlAEAAAsAAAAAAAAAAAAAAAAA&#10;LwEAAF9yZWxzLy5yZWxzUEsBAi0AFAAGAAgAAAAhAJ+2EtQVAwAAowYAAA4AAAAAAAAAAAAAAAAA&#10;LgIAAGRycy9lMm9Eb2MueG1sUEsBAi0AFAAGAAgAAAAhAGp+myTgAAAACwEAAA8AAAAAAAAAAAAA&#10;AAAAbwUAAGRycy9kb3ducmV2LnhtbFBLBQYAAAAABAAEAPMAAAB8BgAAAAA=&#10;" adj="14362,8023,16200,8949" fillcolor="#365f91 [2404]" strokecolor="white [3212]" strokeweight="1pt">
                <v:textbox>
                  <w:txbxContent>
                    <w:p w14:paraId="6418C676" w14:textId="55E2D69A" w:rsidR="00F465E3" w:rsidRPr="007F2CE2" w:rsidRDefault="00F465E3" w:rsidP="00F465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F2C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こんな方にお勧めです</w:t>
                      </w:r>
                    </w:p>
                  </w:txbxContent>
                </v:textbox>
              </v:shape>
            </w:pict>
          </mc:Fallback>
        </mc:AlternateContent>
      </w:r>
      <w:r w:rsidR="0035574B"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87B9F98" wp14:editId="11C86631">
                <wp:simplePos x="0" y="0"/>
                <wp:positionH relativeFrom="column">
                  <wp:posOffset>1200150</wp:posOffset>
                </wp:positionH>
                <wp:positionV relativeFrom="paragraph">
                  <wp:posOffset>3876675</wp:posOffset>
                </wp:positionV>
                <wp:extent cx="4124325" cy="361950"/>
                <wp:effectExtent l="0" t="0" r="28575" b="1905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361950"/>
                        </a:xfrm>
                        <a:prstGeom prst="horizontalScroll">
                          <a:avLst/>
                        </a:prstGeom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30E2C" w14:textId="77777777" w:rsidR="00124894" w:rsidRPr="00F33151" w:rsidRDefault="00124894" w:rsidP="0012489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F331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>メタファシリテーション</w:t>
                            </w:r>
                            <w:r w:rsidR="00AE59F3" w:rsidRPr="00F331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>（対話型ファシリテーション</w:t>
                            </w:r>
                            <w:r w:rsidR="00AE59F3" w:rsidRPr="00F3315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>）</w:t>
                            </w:r>
                            <w:r w:rsidRPr="00F331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>とは</w:t>
                            </w:r>
                            <w:r w:rsidR="00AE59F3" w:rsidRPr="00F331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B9F9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35" type="#_x0000_t98" style="position:absolute;left:0;text-align:left;margin-left:94.5pt;margin-top:305.25pt;width:324.75pt;height:28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98DuQIAAJ0FAAAOAAAAZHJzL2Uyb0RvYy54bWysVMtuEzEU3SPxD5b3dB5NWhp1UkWtipBK&#10;W5Girh2P3Vj4he0kk+74AP4D8QMs+BwE38G159G0dIXYzPj6vo/PvccnjZJozZwXRle42MsxYpqa&#10;Wui7Cn+4OX/1GiMfiK6JNJpVeMs8Ppm+fHG8sRNWmqWRNXMIgmg/2dgKL0OwkyzzdMkU8XvGMg1K&#10;bpwiAUR3l9WObCC6klmZ5wfZxrjaOkOZ93B71irxNMXnnNFwxblnAckKQ20hfV36LuI3mx6TyZ0j&#10;diloVwb5hyoUERqSDqHOSCBo5cRfoZSgznjDwx41KjOcC8pSD9BNkT/pZr4klqVeABxvB5j8/wtL&#10;L9fXDom6wiVGmih4ot9fv/36/uPn5y+ojPBsrJ+A1dxeu07ycIy9Ntyp+IcuUJMg3Q6QsiYgCpej&#10;ohztl2OMKOj2D4qjccI8e/C2zoc3zCgUD9CYceLe6EDkHJCSMqFK1hc+QHZw681jYqnRpsJHY4gf&#10;RW+kqM+FlEmIDGKn0qE1gbcPTZls5Eq9M3V7dzjO876aRLhonpLsRIKUUsNlhKFtPJ3CVrK2hPeM&#10;A37QaptgCNTmIJQyHRKQKRJYRzcOVQ6ORVv944JlKCL64NTZRjeWGD045s85Ps44eKSsgOvgrIQ2&#10;7rkA9cchc2vfd9/2HNsPzaJJpDnoGbIw9RaI5Ew7Yd7ScwHveUF8uCYORgqGD9ZEuIIPlwaezXQn&#10;jODJ75+7j/aJEPcYbWBEK+w/rYhjGMm3GmbgqBiN4kwnYTQ+LEFwu5rFrkav1KkBJhSwkCxNx2gf&#10;ZH/kzqhb2CazmBVURFOorMI0uF44De3qgH1E2WyWzGCOLQkXem5pDB5xjhy9aW6Jsx2pA4zDpenH&#10;mUye8Lm1jZ7azFbBcJHIHpFuce1eAHZAYkS3r+KS2ZWT1cNWnf4BAAD//wMAUEsDBBQABgAIAAAA&#10;IQDhy3AR4QAAAAsBAAAPAAAAZHJzL2Rvd25yZXYueG1sTI/BTsMwEETvSPyDtUjcqNOipGmIU1UE&#10;JMQF0fYDNvE2SYntELtt+HuWU7nt7I5m3+TryfTiTKPvnFUwn0UgyNZOd7ZRsN+9PqQgfECrsXeW&#10;FPyQh3Vxe5Njpt3FftJ5GxrBIdZnqKANYcik9HVLBv3MDWT5dnCjwcBybKQe8cLhppeLKEqkwc7y&#10;hxYHem6p/tqejIIKj++rfrcol/uXjzcZf5ebSZZK3d9NmycQgaZwNcMfPqNDwUyVO1ntRc86XXGX&#10;oCCZRzEIdqSPKQ8Vb5JlDLLI5f8OxS8AAAD//wMAUEsBAi0AFAAGAAgAAAAhALaDOJL+AAAA4QEA&#10;ABMAAAAAAAAAAAAAAAAAAAAAAFtDb250ZW50X1R5cGVzXS54bWxQSwECLQAUAAYACAAAACEAOP0h&#10;/9YAAACUAQAACwAAAAAAAAAAAAAAAAAvAQAAX3JlbHMvLnJlbHNQSwECLQAUAAYACAAAACEAWi/f&#10;A7kCAACdBQAADgAAAAAAAAAAAAAAAAAuAgAAZHJzL2Uyb0RvYy54bWxQSwECLQAUAAYACAAAACEA&#10;4ctwEeEAAAALAQAADwAAAAAAAAAAAAAAAAATBQAAZHJzL2Rvd25yZXYueG1sUEsFBgAAAAAEAAQA&#10;8wAAACEGAAAAAA==&#10;" fillcolor="white [3201]" strokecolor="#17365d [2415]">
                <v:textbox>
                  <w:txbxContent>
                    <w:p w14:paraId="4A630E2C" w14:textId="77777777" w:rsidR="00124894" w:rsidRPr="00F33151" w:rsidRDefault="00124894" w:rsidP="0012489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F33151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>メタファシリテーション</w:t>
                      </w:r>
                      <w:r w:rsidR="00AE59F3" w:rsidRPr="00F33151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>（対話型ファシリテーション</w:t>
                      </w:r>
                      <w:r w:rsidR="00AE59F3" w:rsidRPr="00F33151">
                        <w:rPr>
                          <w:rFonts w:ascii="HG丸ｺﾞｼｯｸM-PRO" w:eastAsia="HG丸ｺﾞｼｯｸM-PRO" w:hAnsi="HG丸ｺﾞｼｯｸM-PRO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>）</w:t>
                      </w:r>
                      <w:r w:rsidRPr="00F33151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>とは</w:t>
                      </w:r>
                      <w:r w:rsidR="00AE59F3" w:rsidRPr="00F33151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35574B">
        <w:rPr>
          <w:noProof/>
        </w:rPr>
        <mc:AlternateContent>
          <mc:Choice Requires="wps">
            <w:drawing>
              <wp:anchor distT="45720" distB="45720" distL="114300" distR="114300" simplePos="0" relativeHeight="252012544" behindDoc="0" locked="0" layoutInCell="1" allowOverlap="1" wp14:anchorId="70E0DA3E" wp14:editId="3830086A">
                <wp:simplePos x="0" y="0"/>
                <wp:positionH relativeFrom="column">
                  <wp:posOffset>3200400</wp:posOffset>
                </wp:positionH>
                <wp:positionV relativeFrom="paragraph">
                  <wp:posOffset>838200</wp:posOffset>
                </wp:positionV>
                <wp:extent cx="3171825" cy="15430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CAEC8" w14:textId="77777777" w:rsidR="00764928" w:rsidRPr="00926D3B" w:rsidRDefault="0095440E" w:rsidP="0035574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820F2D" w:rsidRPr="00926D3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講師</w:t>
                            </w:r>
                            <w:r w:rsidR="00820F2D" w:rsidRPr="00926D3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プロフィール</w:t>
                            </w:r>
                            <w:r w:rsidRPr="00926D3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14:paraId="52F2C136" w14:textId="0A59EB6D" w:rsidR="0097404F" w:rsidRPr="00926D3B" w:rsidRDefault="0097404F" w:rsidP="0035574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26D3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O型・乙女座・亥年生まれの関西人。会社員の傍らNGO活動に参加し始め、退職後ネパールに1年間滞在。企業・NGOの両方に関わり、自分にできる事を考えた結果、帰国。2003年より関西NGO協議会に7年間勤務し、国際協力分野の人材育成・政策提言などに従事。その後、独自の活動方針と手法に魅かれてムラのミライへ。1年半のインド駐在を経て、現在は団体全体の運営統括、人材育成などを担当。多忙に負けない心身のメンテナンスは、10年ほど続けているヨガ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0DA3E" id="_x0000_s1036" type="#_x0000_t202" style="position:absolute;left:0;text-align:left;margin-left:252pt;margin-top:66pt;width:249.75pt;height:121.5pt;z-index:25201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M4XmgIAAGEFAAAOAAAAZHJzL2Uyb0RvYy54bWysVNtu1DAQfUfiHyy/01zY7Zao2ap0KUIq&#10;F1H4AK/jbKI6nmC7myyPXQnxEfwC4pnvyY8wdrJht1Q8IF4iO/Y5c2bmeE7P2kqStdCmBJXS6Cik&#10;RCgOWalWKf344fLJCSXGMpUxCUqkdCMMPZs/fnTa1ImIoQCZCU2QRJmkqVNaWFsnQWB4ISpmjqAW&#10;Cg9z0BWzuNWrINOsQfZKBnEYHgcN6KzWwIUx+HfRH9K5589zwe3bPDfCEplS1Gb9V/vv0n2D+SlL&#10;VprVRckHGewfVFSsVBh0pFowy8itLv+gqkquwUBujzhUAeR5yYXPAbOJwnvZXBesFj4XLI6pxzKZ&#10;/0fL36zfaVJmKY2jGSWKVdikbvulu/ve3f3stl9Jt/3Wbbfd3Q/ck9gVrKlNgrjrGpG2fQ4tNt4n&#10;b+or4DeGKLgomFqJc62hKQTLUHDkkMEetOcxjmTZvIYM47JbC56ozXXlqon1IciOjduMzRKtJRx/&#10;Po1m0Uk8pYTjWTSdPA2nvp0BS3bwWhv7UkBF3CKlGt3g6dn6ylgnhyW7Ky6aAVlml6WUfuMcKC6k&#10;JmuG3lmu+gTu3ZKKNBg9noVhX4G/UNj2QQqnYMFM0ccxG7MA29vSVe6FyrxFLStlv0bRUg2ldNUb&#10;6mg3UjjdUr0XOTYUKxT3kg4TYZwLZY99N4bbDpZj2iNw6OYhUNqd/OGugwn/xEbgUIRD4GHEEeGj&#10;grIjuCoV6IckZzdj5P7+Lvs+Z+cp2y5b7+JodOgSsg16S0P/5nFG4aIA/ZmSBt97Ss2nW6YFJfKV&#10;Qn8+iyYTNyD8ZjKdxbjR+yfL/ROmOFKl1FLSLy+sHyouKQXn6OO89A5z4nolg2h8x954w8xxg2J/&#10;72/9nozzXwAAAP//AwBQSwMEFAAGAAgAAAAhAFBG35vgAAAADAEAAA8AAABkcnMvZG93bnJldi54&#10;bWxMj8FOwzAQRO9I/IO1SNyoTUIoCnEqQIDUU6GtxNWJlyQiXkex2wS+nu0Jbjua0eybYjW7Xhxx&#10;DJ0nDdcLBQKp9rajRsN+93J1ByJEQ9b0nlDDNwZYlednhcmtn+gdj9vYCC6hkBsNbYxDLmWoW3Qm&#10;LPyAxN6nH52JLMdG2tFMXO56mSh1K53piD+0ZsCnFuuv7cFpWFeb3dKqTbL++Hndx+mxce75TevL&#10;i/nhHkTEOf6F4YTP6FAyU+UPZIPoNWTqhrdENtKEj1NCqTQDUWlIl5kCWRby/4jyFwAA//8DAFBL&#10;AQItABQABgAIAAAAIQC2gziS/gAAAOEBAAATAAAAAAAAAAAAAAAAAAAAAABbQ29udGVudF9UeXBl&#10;c10ueG1sUEsBAi0AFAAGAAgAAAAhADj9If/WAAAAlAEAAAsAAAAAAAAAAAAAAAAALwEAAF9yZWxz&#10;Ly5yZWxzUEsBAi0AFAAGAAgAAAAhAInkzheaAgAAYQUAAA4AAAAAAAAAAAAAAAAALgIAAGRycy9l&#10;Mm9Eb2MueG1sUEsBAi0AFAAGAAgAAAAhAFBG35vgAAAADAEAAA8AAAAAAAAAAAAAAAAA9AQAAGRy&#10;cy9kb3ducmV2LnhtbFBLBQYAAAAABAAEAPMAAAABBgAAAAA=&#10;" fillcolor="white [3212]" strokecolor="black [3213]" strokeweight="1pt">
                <v:stroke dashstyle="1 1"/>
                <v:textbox>
                  <w:txbxContent>
                    <w:p w14:paraId="1FCCAEC8" w14:textId="77777777" w:rsidR="00764928" w:rsidRPr="00926D3B" w:rsidRDefault="0095440E" w:rsidP="0035574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【</w:t>
                      </w:r>
                      <w:r w:rsidR="00820F2D" w:rsidRPr="00926D3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講師</w:t>
                      </w:r>
                      <w:r w:rsidR="00820F2D" w:rsidRPr="00926D3B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プロフィール</w:t>
                      </w:r>
                      <w:r w:rsidRPr="00926D3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】</w:t>
                      </w:r>
                    </w:p>
                    <w:p w14:paraId="52F2C136" w14:textId="0A59EB6D" w:rsidR="0097404F" w:rsidRPr="00926D3B" w:rsidRDefault="0097404F" w:rsidP="0035574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926D3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O型・乙女座・亥年生まれの関西人。会社員の傍らNGO活動に参加し始め、退職後ネパールに1年間滞在。企業・NGOの両方に関わり、自分にできる事を考えた結果、帰国。2003年より関西NGO協議会に7年間勤務し、国際協力分野の人材育成・政策提言などに従事。その後、独自の活動方針と手法に魅かれてムラのミライへ。1年半のインド駐在を経て、現在は団体全体の運営統括、人材育成などを担当。多忙に負けない心身のメンテナンスは、10年ほど続けているヨガ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59E1">
        <w:rPr>
          <w:noProof/>
        </w:rPr>
        <mc:AlternateContent>
          <mc:Choice Requires="wps">
            <w:drawing>
              <wp:anchor distT="45720" distB="45720" distL="114300" distR="114300" simplePos="0" relativeHeight="252017664" behindDoc="1" locked="0" layoutInCell="1" allowOverlap="1" wp14:anchorId="5A89A504" wp14:editId="1DDD99D5">
                <wp:simplePos x="0" y="0"/>
                <wp:positionH relativeFrom="column">
                  <wp:posOffset>5209540</wp:posOffset>
                </wp:positionH>
                <wp:positionV relativeFrom="paragraph">
                  <wp:posOffset>6972300</wp:posOffset>
                </wp:positionV>
                <wp:extent cx="1000125" cy="266700"/>
                <wp:effectExtent l="0" t="0" r="9525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B191B" w14:textId="5CF5F821" w:rsidR="0052465C" w:rsidRPr="0052465C" w:rsidRDefault="0052465C" w:rsidP="00D6110F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2465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申込</w:t>
                            </w:r>
                            <w:r w:rsidRPr="0052465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フォーム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9A504" id="_x0000_s1037" type="#_x0000_t202" style="position:absolute;left:0;text-align:left;margin-left:410.2pt;margin-top:549pt;width:78.75pt;height:21pt;z-index:-25129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dwQAIAADQEAAAOAAAAZHJzL2Uyb0RvYy54bWysU82O0zAQviPxDpbvNGnUdnejpqulSxHS&#10;8iMtPIDjOI2F4wm226Qct9KKh+AVEGeeJy/C2GlLtdwQOViejOfzN998nl93tSJbYawEndHxKKZE&#10;aA6F1OuMfvq4enFJiXVMF0yBFhndCUuvF8+fzdsmFQlUoAphCIJom7ZNRivnmjSKLK9EzewIGqEx&#10;WYKpmcPQrKPCsBbRaxUlcTyLWjBFY4ALa/Hv7ZCki4BfloK792VphSMqo8jNhdWENfdrtJizdG1Y&#10;U0l+oMH+gUXNpMZLT1C3zDGyMfIvqFpyAxZKN+JQR1CWkovQA3Yzjp90c1+xRoReUBzbnGSy/w+W&#10;v9t+MEQWODuUR7MaZ9TvH/uHH/3Dr37/jfT77/1+3z/8xJgkXq+2sSmW3TdY6LqX0GFt6N02d8A/&#10;W6JhWTG9FjfGQFsJViDfsa+MzkoHHOtB8vYtFHgv2zgIQF1pai8mykMQHYntTrMSnSPcXxnH8TiZ&#10;UsIxl8xmF3EYZsTSY3VjrHstoCZ+k1GDXgjobHtnnWfD0uMRf5kFJYuVVCoEZp0vlSFbhr5ZhS80&#10;8OSY0qTN6NUUefgqDb4+WKqWDn2tZJ3RS2Q6kGOpV+OVLsIRx6Qa9shE6YM8XpFBG9flXZjM5Kh6&#10;DsUO9TIw2BifHW4qMF8padHCGbVfNswIStQbjZpfjScT7/kQTKYXCQbmPJOfZ5jmCJVRR8mwXbrw&#10;TobGbnA2pQyy+SEOTA6U0ZpBzcMz8t4/j8OpP4998RsAAP//AwBQSwMEFAAGAAgAAAAhAGK7GNTg&#10;AAAADQEAAA8AAABkcnMvZG93bnJldi54bWxMj81OwzAQhO9IvIO1SFwQtVuF5oc4FSCBuLb0ATax&#10;m0TE6yh2m/TtWU5w3JlPszPlbnGDuNgp9J40rFcKhKXGm55aDcev98cMRIhIBgdPVsPVBthVtzcl&#10;FsbPtLeXQ2wFh1AoUEMX41hIGZrOOgwrP1pi7+Qnh5HPqZVmwpnD3SA3Sm2lw574Q4ejfets8304&#10;Ow2nz/nhKZ/rj3hM98n2Ffu09let7++Wl2cQ0S7xD4bf+lwdKu5U+zOZIAYN2UYljLKh8oxXMZKn&#10;aQ6iZmmdKAWyKuX/FdUPAAAA//8DAFBLAQItABQABgAIAAAAIQC2gziS/gAAAOEBAAATAAAAAAAA&#10;AAAAAAAAAAAAAABbQ29udGVudF9UeXBlc10ueG1sUEsBAi0AFAAGAAgAAAAhADj9If/WAAAAlAEA&#10;AAsAAAAAAAAAAAAAAAAALwEAAF9yZWxzLy5yZWxzUEsBAi0AFAAGAAgAAAAhAEgyd3BAAgAANAQA&#10;AA4AAAAAAAAAAAAAAAAALgIAAGRycy9lMm9Eb2MueG1sUEsBAi0AFAAGAAgAAAAhAGK7GNTgAAAA&#10;DQEAAA8AAAAAAAAAAAAAAAAAmgQAAGRycy9kb3ducmV2LnhtbFBLBQYAAAAABAAEAPMAAACnBQAA&#10;AAA=&#10;" stroked="f">
                <v:textbox>
                  <w:txbxContent>
                    <w:p w14:paraId="1CCB191B" w14:textId="5CF5F821" w:rsidR="0052465C" w:rsidRPr="0052465C" w:rsidRDefault="0052465C" w:rsidP="00D6110F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52465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申込</w:t>
                      </w:r>
                      <w:r w:rsidRPr="0052465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フォーム</w:t>
                      </w:r>
                    </w:p>
                  </w:txbxContent>
                </v:textbox>
              </v:shape>
            </w:pict>
          </mc:Fallback>
        </mc:AlternateContent>
      </w:r>
      <w:r w:rsidR="0052465C">
        <w:rPr>
          <w:rFonts w:ascii="ＭＳ Ｐゴシック" w:eastAsia="ＭＳ Ｐゴシック" w:hAnsi="ＭＳ Ｐ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015616" behindDoc="1" locked="0" layoutInCell="1" allowOverlap="1" wp14:anchorId="65D1F6AB" wp14:editId="7508D168">
                <wp:simplePos x="0" y="0"/>
                <wp:positionH relativeFrom="column">
                  <wp:posOffset>361950</wp:posOffset>
                </wp:positionH>
                <wp:positionV relativeFrom="paragraph">
                  <wp:posOffset>790575</wp:posOffset>
                </wp:positionV>
                <wp:extent cx="2714625" cy="1676400"/>
                <wp:effectExtent l="0" t="0" r="9525" b="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6764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7388BB" w14:textId="77777777" w:rsidR="0052465C" w:rsidRDefault="0052465C" w:rsidP="0052465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2C03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実践的な対話手法</w:t>
                            </w:r>
                          </w:p>
                          <w:p w14:paraId="74284387" w14:textId="77777777" w:rsidR="0052465C" w:rsidRDefault="0052465C" w:rsidP="0052465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72CD6371" w14:textId="439F8D0E" w:rsidR="0052465C" w:rsidRDefault="0052465C" w:rsidP="0052465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2C03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「なぜ？」と聞かない</w:t>
                            </w:r>
                          </w:p>
                          <w:p w14:paraId="1960AB79" w14:textId="18EBD5C0" w:rsidR="0052465C" w:rsidRPr="0052465C" w:rsidRDefault="0052465C" w:rsidP="0052465C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問いの</w:t>
                            </w:r>
                            <w:r w:rsidRPr="002C03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スキル！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D1F6AB" id="円/楕円 4" o:spid="_x0000_s1038" style="position:absolute;left:0;text-align:left;margin-left:28.5pt;margin-top:62.25pt;width:213.75pt;height:132pt;z-index:-2513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4UNJgMAAF4HAAAOAAAAZHJzL2Uyb0RvYy54bWysVV1u1DAQfkfiDpbfaXaXdBdWzVarVkVI&#10;pa3aoj57HWdjybGN7f3jAL0BR+BocA5m7CRdaFVExUsynl/PNz8+Ot42iqyF89Logg4PBpQIzU0p&#10;9bKgn2/P3ryjxAemS6aMFgXdCU+PZ69fHW3sVIxMbVQpHAEn2k83tqB1CHaaZZ7XomH+wFihQVgZ&#10;17AAR7fMSsc24L1R2WgwGGcb40rrDBfeA/c0Ceks+q8qwcNlVXkRiCoo3C3Er4vfBX6z2RGbLh2z&#10;teTtNdgLbtEwqSFo7+qUBUZWTj5y1UjujDdVOOCmyUxVSS5iDpDNcPBHNjc1syLmAuB428Pk/59b&#10;frG+ckSWBc0p0ayBEv24v89+fv8GP5IjPhvrp6B2Y69ce/JAYrLbyjX4hzTINmK66zEV20A4MEeT&#10;YT4eHVLCQTYcT8b5IKKePZhb58MHYRqCREGFUtJ6zJtN2frcB4gK2p1Wi3J5JpUiFagWVENrUeJM&#10;uJOhjqBBqFQOD/bRwhNrALdBZMf2EifKkTWDxmCcCx2SRZA6JO54PEhXZVPPwidTJvYQ2V0KvaN4&#10;xaXfD3UY9ZDTaz0XLs/BIPXji8INMdw/pDd6+5J4UIhlh6lloSb4KSiXjqtUsgrqcmuuYfJw5hII&#10;OHctBbPXUjB/iWrrC44QrCCVQOvEhdGMlUaJ0vjVBiufpMjJsD9TR0Yq7JRI2teigs7GHvxb0X3N&#10;SpGKs3+lvm6xukqDQ/SMGfa+U9f0mr9XON2y1UdTEVdSb/xsuZJxbxEjGx1640Zq457KTEErt5GT&#10;fgdSggZRCtvFNk79pJvwhSl3sAlgiOIge8vPJIzjOfPhijnYibA9Yc+HS/hUymwKalqKktq4r0/x&#10;UR9WFUgp2cCOLaj/smIOZlV91DCM74d5jks5HvLDyQgObl+y2JfoVXNioKWG8KJYHknUD6ojK2ea&#10;O3gO5hgVRExziA3NGVx3OAlwBhE8KFzM55GGRQxNfK5vLO/WBu6a2+0dc7bdSQHW2YXp9vGjvZR0&#10;sULazFfBVDK2LyKdcG0rAEs8tlL74OArsX+OWg/P4uwXAAAA//8DAFBLAwQUAAYACAAAACEArdIR&#10;HOEAAAAKAQAADwAAAGRycy9kb3ducmV2LnhtbEyPQUvDQBCF74L/YRnBi9iNtdEQsylSUFAo1Vjv&#10;2+yYhOzOhuy2jf56pye9zcx7vPlesZycFQccQ+dJwc0sAYFUe9NRo2D78XSdgQhRk9HWEyr4xgDL&#10;8vys0LnxR3rHQxUbwSEUcq2gjXHIpQx1i06HmR+QWPvyo9OR17GRZtRHDndWzpPkTjrdEX9o9YCr&#10;Fuu+2jsFq03z+lO9XW1ePum5t7If1nqbKnV5MT0+gIg4xT8znPAZHUpm2vk9mSCsgvSeq0S+zxcp&#10;CDYsstOwU3CbZSnIspD/K5S/AAAA//8DAFBLAQItABQABgAIAAAAIQC2gziS/gAAAOEBAAATAAAA&#10;AAAAAAAAAAAAAAAAAABbQ29udGVudF9UeXBlc10ueG1sUEsBAi0AFAAGAAgAAAAhADj9If/WAAAA&#10;lAEAAAsAAAAAAAAAAAAAAAAALwEAAF9yZWxzLy5yZWxzUEsBAi0AFAAGAAgAAAAhACmThQ0mAwAA&#10;XgcAAA4AAAAAAAAAAAAAAAAALgIAAGRycy9lMm9Eb2MueG1sUEsBAi0AFAAGAAgAAAAhAK3SERzh&#10;AAAACgEAAA8AAAAAAAAAAAAAAAAAgAUAAGRycy9kb3ducmV2LnhtbFBLBQYAAAAABAAEAPMAAACO&#10;BgAAAAA=&#10;" fillcolor="#8aabd3 [2132]" stroked="f" strokeweight="2pt">
                <v:fill color2="#d6e2f0 [756]" rotate="t" focusposition=".5,.5" focussize="" colors="0 #9ab5e4;.5 #c2d1ed;1 #e1e8f5" focus="100%" type="gradientRadial"/>
                <v:textbox>
                  <w:txbxContent>
                    <w:p w14:paraId="517388BB" w14:textId="77777777" w:rsidR="0052465C" w:rsidRDefault="0052465C" w:rsidP="0052465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2C03DC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実践的な対話手法</w:t>
                      </w:r>
                    </w:p>
                    <w:p w14:paraId="74284387" w14:textId="77777777" w:rsidR="0052465C" w:rsidRDefault="0052465C" w:rsidP="0052465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14:paraId="72CD6371" w14:textId="439F8D0E" w:rsidR="0052465C" w:rsidRDefault="0052465C" w:rsidP="0052465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2C03DC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「なぜ？」と聞かない</w:t>
                      </w:r>
                    </w:p>
                    <w:p w14:paraId="1960AB79" w14:textId="18EBD5C0" w:rsidR="0052465C" w:rsidRPr="0052465C" w:rsidRDefault="0052465C" w:rsidP="0052465C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問いの</w:t>
                      </w:r>
                      <w:r w:rsidRPr="002C03DC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スキル！</w:t>
                      </w:r>
                    </w:p>
                  </w:txbxContent>
                </v:textbox>
              </v:oval>
            </w:pict>
          </mc:Fallback>
        </mc:AlternateContent>
      </w:r>
      <w:r w:rsidR="0052465C">
        <w:rPr>
          <w:rFonts w:ascii="HG丸ｺﾞｼｯｸM-PRO" w:eastAsia="HG丸ｺﾞｼｯｸM-PRO" w:hAnsi="HG丸ｺﾞｼｯｸM-PRO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385853" behindDoc="0" locked="0" layoutInCell="1" allowOverlap="1" wp14:anchorId="4F7A6EC0" wp14:editId="04EC3FB4">
                <wp:simplePos x="0" y="0"/>
                <wp:positionH relativeFrom="column">
                  <wp:posOffset>7143750</wp:posOffset>
                </wp:positionH>
                <wp:positionV relativeFrom="paragraph">
                  <wp:posOffset>571500</wp:posOffset>
                </wp:positionV>
                <wp:extent cx="2552700" cy="1002030"/>
                <wp:effectExtent l="0" t="0" r="0" b="762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00203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A4D06" w14:textId="77777777" w:rsidR="00B547A0" w:rsidRDefault="002C03DC" w:rsidP="002C03D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2C03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実践的な対話手法「なぜ？」と</w:t>
                            </w:r>
                          </w:p>
                          <w:p w14:paraId="4D8D736B" w14:textId="6209D005" w:rsidR="0060612B" w:rsidRDefault="002C03DC" w:rsidP="002C03D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2C03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聞かない</w:t>
                            </w:r>
                          </w:p>
                          <w:p w14:paraId="31975A88" w14:textId="4691A630" w:rsidR="002C03DC" w:rsidRDefault="0060612B" w:rsidP="002C03DC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問いの</w:t>
                            </w:r>
                            <w:r w:rsidR="002C03DC" w:rsidRPr="002C03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スキル！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7A6EC0" id="角丸四角形 1" o:spid="_x0000_s1039" style="position:absolute;left:0;text-align:left;margin-left:562.5pt;margin-top:45pt;width:201pt;height:78.9pt;z-index:2513858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b9xwIAAOEFAAAOAAAAZHJzL2Uyb0RvYy54bWysVM1O3DAQvlfqO1i+l2QXtsCKLFqBqCpR&#10;QEDF2es4JJLjcW3vJtvH6JUbl74Cl75NkfoYHdtJ2FLaQ9VL4vmf+ebn4LCtJVkJYytQGR1tpZQI&#10;xSGv1G1GP16fvNmjxDqmciZBiYyuhaWHs9evDho9FWMoQebCEHSi7LTRGS2d09MksbwUNbNboIVC&#10;YQGmZg5Jc5vkhjXovZbJOE3fJg2YXBvgwlrkHkchnQX/RSG4Oy8KKxyRGcXcXPia8F34bzI7YNNb&#10;w3RZ8S4N9g9Z1KxSGHRwdcwcI0tT/eaqrrgBC4Xb4lAnUBQVF6EGrGaUPqvmqmRahFoQHKsHmOz/&#10;c8vPVheGVDn2jhLFamzRj69fvj88PN7d4ePx2z0ZeZAabaeoe6UvTEdZfPqK28LU/o+1kDYAux6A&#10;Fa0jHJnjyWS8myL+HGWjNB2n2wH65MlcG+veCaiJf2TUwFLll9i+gCpbnVqHcVG/1/MhLcgqP6mk&#10;DIQfGXEkDVkxbDbjXCi3Hczlsv4AeeTj0GAioe3IxuGI7L2ejSHC8HlPIeAvQaTyoRT4oDEfz0k8&#10;OhGP8HJrKbyeVJeiQHA9AiGRwfNmjqMoKlkuInvyx1yCQ++5wPiD787BS/WH3mFJnb43FWErBuP0&#10;b4nFEgeLEBmUG4zrSoF5yYF0Q+So34MUofEouXbRhsHb7+drAfkah9FA3FKr+UmFw3DKrLtgBtcS&#10;BwhPjTvHTyGhySh0L0pKMJ9f4nt93BaUUtLgmmfUfloyIyiR7xXu0f5oZ8ffhUDsTHbHSJhNyWJT&#10;opb1EeBw4a5gduHp9Z3sn4WB+gYv0txHRRFTHGNnlDvTE0cunh+8aVzM50ENb4Fm7lRdae6de5z9&#10;nF+3N8zobiMcLtMZ9CeBTZ/tRNT1lgrmSwdFFRbGIx1x7TqAdySMdXfz/KHapIPW02We/QQAAP//&#10;AwBQSwMEFAAGAAgAAAAhAPI3MJbhAAAADAEAAA8AAABkcnMvZG93bnJldi54bWxMj91Kw0AQhe8F&#10;32EZwTu76WJsjNkUEQShrdCaB9jujkkw+0N220Sf3umVXs0c5nDmO9V6tgM74xh77yQsFxkwdNqb&#10;3rUSmo/XuwJYTMoZNXiHEr4xwrq+vqpUafzk9ng+pJZRiIulktClFErOo+7QqrjwAR3dPv1oVSI5&#10;ttyMaqJwO3CRZQ/cqt7Rh04FfOlQfx1OVkLYbt6njZ7zn7dcNEXc6SbsCylvb+bnJ2AJ5/Rnhgs+&#10;oUNNTEd/ciaygfRS5FQmSXjMaF4cuVjRdpQg7lcF8Lri/0vUvwAAAP//AwBQSwECLQAUAAYACAAA&#10;ACEAtoM4kv4AAADhAQAAEwAAAAAAAAAAAAAAAAAAAAAAW0NvbnRlbnRfVHlwZXNdLnhtbFBLAQIt&#10;ABQABgAIAAAAIQA4/SH/1gAAAJQBAAALAAAAAAAAAAAAAAAAAC8BAABfcmVscy8ucmVsc1BLAQIt&#10;ABQABgAIAAAAIQChILb9xwIAAOEFAAAOAAAAAAAAAAAAAAAAAC4CAABkcnMvZTJvRG9jLnhtbFBL&#10;AQItABQABgAIAAAAIQDyNzCW4QAAAAwBAAAPAAAAAAAAAAAAAAAAACEFAABkcnMvZG93bnJldi54&#10;bWxQSwUGAAAAAAQABADzAAAALwYAAAAA&#10;" fillcolor="#eaf1dd [662]" stroked="f" strokeweight="2pt">
                <v:textbox>
                  <w:txbxContent>
                    <w:p w14:paraId="4E1A4D06" w14:textId="77777777" w:rsidR="00B547A0" w:rsidRDefault="002C03DC" w:rsidP="002C03D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2C03DC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実践的な対話手法「なぜ？」と</w:t>
                      </w:r>
                    </w:p>
                    <w:p w14:paraId="4D8D736B" w14:textId="6209D005" w:rsidR="0060612B" w:rsidRDefault="002C03DC" w:rsidP="002C03D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2C03DC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聞かない</w:t>
                      </w:r>
                    </w:p>
                    <w:p w14:paraId="31975A88" w14:textId="4691A630" w:rsidR="002C03DC" w:rsidRDefault="0060612B" w:rsidP="002C03DC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問いの</w:t>
                      </w:r>
                      <w:r w:rsidR="002C03DC" w:rsidRPr="002C03DC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スキル！</w:t>
                      </w:r>
                    </w:p>
                  </w:txbxContent>
                </v:textbox>
              </v:roundrect>
            </w:pict>
          </mc:Fallback>
        </mc:AlternateContent>
      </w:r>
      <w:r w:rsidR="001653BF"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B256DF6" wp14:editId="6EEA8744">
                <wp:simplePos x="0" y="0"/>
                <wp:positionH relativeFrom="column">
                  <wp:posOffset>4905375</wp:posOffset>
                </wp:positionH>
                <wp:positionV relativeFrom="paragraph">
                  <wp:posOffset>5743575</wp:posOffset>
                </wp:positionV>
                <wp:extent cx="1457325" cy="14097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B015A" w14:textId="4D6AFA7B" w:rsidR="00095765" w:rsidRDefault="0052465C" w:rsidP="0009576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18234B" wp14:editId="36FA5EFC">
                                  <wp:extent cx="1249045" cy="1249045"/>
                                  <wp:effectExtent l="0" t="0" r="8255" b="8255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Mサポセミナー「メタファシリテーション」申込みフォーム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045" cy="1249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56DF6" id="正方形/長方形 8" o:spid="_x0000_s1040" style="position:absolute;left:0;text-align:left;margin-left:386.25pt;margin-top:452.25pt;width:114.75pt;height:111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LOpwIAAHoFAAAOAAAAZHJzL2Uyb0RvYy54bWysVM1uEzEQviPxDpbvdHdDStuomypKVYRU&#10;tREt6tnx2t2VvB5jO9kN7wEPAGfOiAOPQyXegrF3sw1txQGRw8b2zHzz980cn7S1ImthXQU6p9le&#10;SonQHIpK3+b03fXZi0NKnGe6YAq0yOlGOHoyff7suDETMYISVCEsQRDtJo3Jaem9mSSJ46WomdsD&#10;IzQKJdiaebza26SwrEH0WiWjNH2VNGALY4EL5/D1tBPSacSXUnB/KaUTnqicYmw+fm38LsM3mR6z&#10;ya1lpqx4Hwb7hyhqVml0OkCdMs/IylaPoOqKW3Ag/R6HOgEpKy5iDphNlj7I5qpkRsRcsDjODGVy&#10;/w+WX6wXllRFTrFRmtXYoruvX+4+ff/543Py6+O37kQOQ6Ea4yaof2UWtr85PIasW2nr8I/5kDYW&#10;dzMUV7SecHzMxvsHL0f7lHCUZeP06CCN5U/uzY11/rWAmoRDTi12LxaVrc+dR5eoulUJ3jScVUrF&#10;Dir9xwMqhpckRNzFGE9+o0TQU/qtkJg0RjWKDiLdxFxZsmZIFMa50D7rRCUrRPe8n+IvFALhB4t4&#10;i4ABWWJAA3YPEKj8GLuD6fWDqYhsHYzTvwXWGQ8W0TNoPxjXlQb7FIDCrHrPnf62SF1pQpV8u2wj&#10;IbLxtulLKDbIEgvd+DjDzyrs0DlzfsEszgtOFu4Af4kfqaDJKfQnSkqwH556D/pIY5RS0uD85dS9&#10;XzErKFFvNBL8KBuPw8DGC1JnhBe7K1nuSvSqngN2LsNtY3g8Bn2vtkdpob7BVTELXlHENEffOeXe&#10;bi9z3+0FXDZczGZRDYfUMH+urwwP4KHQgYHX7Q2zpqepR4ZfwHZW2eQBWzvdYKlhtvIgq0jlUOqu&#10;rn0LcMAjl/plFDbI7j1q3a/M6W8AAAD//wMAUEsDBBQABgAIAAAAIQCHeO8L4AAAAA0BAAAPAAAA&#10;ZHJzL2Rvd25yZXYueG1sTI/NTsMwEITvSLyDtUjcqN2oPxDiVBECpB5pkBA3J16SQLyOYjdN357t&#10;CW4z2k+zM9ludr2YcAydJw3LhQKBVHvbUaPhvXy5uwcRoiFrek+o4YwBdvn1VWZS60/0htMhNoJD&#10;KKRGQxvjkEoZ6hadCQs/IPHty4/ORLZjI+1oThzuepkotZHOdMQfWjPgU4v1z+HoNIRq2pfnofj4&#10;/gx1VTyTK1f7V61vb+biEUTEOf7BcKnP1SHnTpU/kg2i17DdJmtGNTyoFYsLoVTC8ypWy2SzBpln&#10;8v+K/BcAAP//AwBQSwECLQAUAAYACAAAACEAtoM4kv4AAADhAQAAEwAAAAAAAAAAAAAAAAAAAAAA&#10;W0NvbnRlbnRfVHlwZXNdLnhtbFBLAQItABQABgAIAAAAIQA4/SH/1gAAAJQBAAALAAAAAAAAAAAA&#10;AAAAAC8BAABfcmVscy8ucmVsc1BLAQItABQABgAIAAAAIQCeUsLOpwIAAHoFAAAOAAAAAAAAAAAA&#10;AAAAAC4CAABkcnMvZTJvRG9jLnhtbFBLAQItABQABgAIAAAAIQCHeO8L4AAAAA0BAAAPAAAAAAAA&#10;AAAAAAAAAAEFAABkcnMvZG93bnJldi54bWxQSwUGAAAAAAQABADzAAAADgYAAAAA&#10;" filled="f" stroked="f" strokeweight="2pt">
                <v:textbox>
                  <w:txbxContent>
                    <w:p w14:paraId="431B015A" w14:textId="4D6AFA7B" w:rsidR="00095765" w:rsidRDefault="0052465C" w:rsidP="0009576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18234B" wp14:editId="36FA5EFC">
                            <wp:extent cx="1249045" cy="1249045"/>
                            <wp:effectExtent l="0" t="0" r="8255" b="8255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Mサポセミナー「メタファシリテーション」申込みフォーム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045" cy="1249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5465CB" w:rsidRPr="001A0D86" w:rsidSect="002A58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96A9C" w14:textId="77777777" w:rsidR="00C448A8" w:rsidRDefault="00C448A8" w:rsidP="00C0113D">
      <w:r>
        <w:separator/>
      </w:r>
    </w:p>
  </w:endnote>
  <w:endnote w:type="continuationSeparator" w:id="0">
    <w:p w14:paraId="49CB5370" w14:textId="77777777" w:rsidR="00C448A8" w:rsidRDefault="00C448A8" w:rsidP="00C0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A1E28" w14:textId="77777777" w:rsidR="00C448A8" w:rsidRDefault="00C448A8" w:rsidP="00C0113D">
      <w:r>
        <w:separator/>
      </w:r>
    </w:p>
  </w:footnote>
  <w:footnote w:type="continuationSeparator" w:id="0">
    <w:p w14:paraId="778D1200" w14:textId="77777777" w:rsidR="00C448A8" w:rsidRDefault="00C448A8" w:rsidP="00C01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53F5F"/>
    <w:multiLevelType w:val="hybridMultilevel"/>
    <w:tmpl w:val="B7305060"/>
    <w:lvl w:ilvl="0" w:tplc="CF603D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31455F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5E073E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7A87B3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25A621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510A1D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70A287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78021C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5AE88D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59A"/>
    <w:rsid w:val="00015FB2"/>
    <w:rsid w:val="00033FD3"/>
    <w:rsid w:val="000536C1"/>
    <w:rsid w:val="00055494"/>
    <w:rsid w:val="00072E1C"/>
    <w:rsid w:val="0008059A"/>
    <w:rsid w:val="000861F7"/>
    <w:rsid w:val="00095765"/>
    <w:rsid w:val="000C4C35"/>
    <w:rsid w:val="000C563F"/>
    <w:rsid w:val="000E63EE"/>
    <w:rsid w:val="001106C4"/>
    <w:rsid w:val="0012191B"/>
    <w:rsid w:val="00124894"/>
    <w:rsid w:val="0014264D"/>
    <w:rsid w:val="00147F19"/>
    <w:rsid w:val="001653BF"/>
    <w:rsid w:val="00171D4E"/>
    <w:rsid w:val="00172360"/>
    <w:rsid w:val="001A0D86"/>
    <w:rsid w:val="001E1245"/>
    <w:rsid w:val="001F1A9A"/>
    <w:rsid w:val="00211B46"/>
    <w:rsid w:val="002417E8"/>
    <w:rsid w:val="0025773A"/>
    <w:rsid w:val="00265581"/>
    <w:rsid w:val="0027584A"/>
    <w:rsid w:val="0027604C"/>
    <w:rsid w:val="00283702"/>
    <w:rsid w:val="002921F3"/>
    <w:rsid w:val="002A589A"/>
    <w:rsid w:val="002A5B2C"/>
    <w:rsid w:val="002C03DC"/>
    <w:rsid w:val="002F26AC"/>
    <w:rsid w:val="002F3EA9"/>
    <w:rsid w:val="00306EFC"/>
    <w:rsid w:val="003111D2"/>
    <w:rsid w:val="00315838"/>
    <w:rsid w:val="00330C99"/>
    <w:rsid w:val="0035155D"/>
    <w:rsid w:val="0035574B"/>
    <w:rsid w:val="00356695"/>
    <w:rsid w:val="0036422A"/>
    <w:rsid w:val="00376378"/>
    <w:rsid w:val="00386EED"/>
    <w:rsid w:val="00387834"/>
    <w:rsid w:val="0039687F"/>
    <w:rsid w:val="003A2310"/>
    <w:rsid w:val="003A2844"/>
    <w:rsid w:val="003A3CA6"/>
    <w:rsid w:val="003B2850"/>
    <w:rsid w:val="003B47DD"/>
    <w:rsid w:val="00405020"/>
    <w:rsid w:val="00423DC2"/>
    <w:rsid w:val="00430D1D"/>
    <w:rsid w:val="00467A2C"/>
    <w:rsid w:val="0047022F"/>
    <w:rsid w:val="004762A6"/>
    <w:rsid w:val="00484703"/>
    <w:rsid w:val="004A1319"/>
    <w:rsid w:val="004A2D44"/>
    <w:rsid w:val="004D0CB8"/>
    <w:rsid w:val="004F10E3"/>
    <w:rsid w:val="004F71EC"/>
    <w:rsid w:val="00502145"/>
    <w:rsid w:val="005214A0"/>
    <w:rsid w:val="0052465C"/>
    <w:rsid w:val="00531F86"/>
    <w:rsid w:val="005459E1"/>
    <w:rsid w:val="005465CB"/>
    <w:rsid w:val="005912B3"/>
    <w:rsid w:val="00597178"/>
    <w:rsid w:val="005A0CD4"/>
    <w:rsid w:val="005E7439"/>
    <w:rsid w:val="005F533C"/>
    <w:rsid w:val="00604020"/>
    <w:rsid w:val="00605628"/>
    <w:rsid w:val="0060612B"/>
    <w:rsid w:val="00620DC2"/>
    <w:rsid w:val="00631265"/>
    <w:rsid w:val="006834A0"/>
    <w:rsid w:val="00684D0D"/>
    <w:rsid w:val="00697955"/>
    <w:rsid w:val="006A18D4"/>
    <w:rsid w:val="006B7AD2"/>
    <w:rsid w:val="006C011B"/>
    <w:rsid w:val="006C3601"/>
    <w:rsid w:val="006D2A02"/>
    <w:rsid w:val="006D6649"/>
    <w:rsid w:val="006E4800"/>
    <w:rsid w:val="00720BCD"/>
    <w:rsid w:val="007551BA"/>
    <w:rsid w:val="00764928"/>
    <w:rsid w:val="007723CF"/>
    <w:rsid w:val="0078365B"/>
    <w:rsid w:val="00785FA7"/>
    <w:rsid w:val="007B7D5C"/>
    <w:rsid w:val="007C677E"/>
    <w:rsid w:val="007D0A56"/>
    <w:rsid w:val="007E432E"/>
    <w:rsid w:val="007F1D54"/>
    <w:rsid w:val="007F2CE2"/>
    <w:rsid w:val="00802E09"/>
    <w:rsid w:val="00816E43"/>
    <w:rsid w:val="00820F2D"/>
    <w:rsid w:val="008350C4"/>
    <w:rsid w:val="00870685"/>
    <w:rsid w:val="008949D1"/>
    <w:rsid w:val="008B5B87"/>
    <w:rsid w:val="008D0F96"/>
    <w:rsid w:val="008D3988"/>
    <w:rsid w:val="008E6DB0"/>
    <w:rsid w:val="008F32F1"/>
    <w:rsid w:val="008F3F55"/>
    <w:rsid w:val="008F57DB"/>
    <w:rsid w:val="00902402"/>
    <w:rsid w:val="00903813"/>
    <w:rsid w:val="00926D3B"/>
    <w:rsid w:val="00944C27"/>
    <w:rsid w:val="0095440E"/>
    <w:rsid w:val="0096171B"/>
    <w:rsid w:val="00964389"/>
    <w:rsid w:val="0097404F"/>
    <w:rsid w:val="00976B3C"/>
    <w:rsid w:val="00980309"/>
    <w:rsid w:val="00987AD4"/>
    <w:rsid w:val="00987F24"/>
    <w:rsid w:val="00997146"/>
    <w:rsid w:val="009A0C2C"/>
    <w:rsid w:val="009F15EC"/>
    <w:rsid w:val="00A14A07"/>
    <w:rsid w:val="00A25152"/>
    <w:rsid w:val="00A25521"/>
    <w:rsid w:val="00A424D8"/>
    <w:rsid w:val="00A74D8A"/>
    <w:rsid w:val="00A92D1B"/>
    <w:rsid w:val="00AB398D"/>
    <w:rsid w:val="00AC6468"/>
    <w:rsid w:val="00AD3FDA"/>
    <w:rsid w:val="00AE59F3"/>
    <w:rsid w:val="00AF0DF0"/>
    <w:rsid w:val="00AF1958"/>
    <w:rsid w:val="00B1484E"/>
    <w:rsid w:val="00B44D3A"/>
    <w:rsid w:val="00B547A0"/>
    <w:rsid w:val="00B72593"/>
    <w:rsid w:val="00B74FEF"/>
    <w:rsid w:val="00B81A06"/>
    <w:rsid w:val="00B82DDC"/>
    <w:rsid w:val="00B83E9E"/>
    <w:rsid w:val="00B95C8F"/>
    <w:rsid w:val="00BC5561"/>
    <w:rsid w:val="00BC70DD"/>
    <w:rsid w:val="00BF181E"/>
    <w:rsid w:val="00BF27FC"/>
    <w:rsid w:val="00C0113D"/>
    <w:rsid w:val="00C0420A"/>
    <w:rsid w:val="00C156CF"/>
    <w:rsid w:val="00C448A8"/>
    <w:rsid w:val="00C5206B"/>
    <w:rsid w:val="00C62B1D"/>
    <w:rsid w:val="00C9254D"/>
    <w:rsid w:val="00CB420A"/>
    <w:rsid w:val="00CC70CA"/>
    <w:rsid w:val="00CF1FAB"/>
    <w:rsid w:val="00CF6C47"/>
    <w:rsid w:val="00D02ED1"/>
    <w:rsid w:val="00D06880"/>
    <w:rsid w:val="00D15DDB"/>
    <w:rsid w:val="00D22D1A"/>
    <w:rsid w:val="00D22F55"/>
    <w:rsid w:val="00D26B23"/>
    <w:rsid w:val="00D6110F"/>
    <w:rsid w:val="00DA4D0D"/>
    <w:rsid w:val="00DD2445"/>
    <w:rsid w:val="00DD684F"/>
    <w:rsid w:val="00DE12C3"/>
    <w:rsid w:val="00DE56A4"/>
    <w:rsid w:val="00E16D1F"/>
    <w:rsid w:val="00E42607"/>
    <w:rsid w:val="00E71E6F"/>
    <w:rsid w:val="00E77D02"/>
    <w:rsid w:val="00E851E2"/>
    <w:rsid w:val="00EC4250"/>
    <w:rsid w:val="00ED2808"/>
    <w:rsid w:val="00ED6CC4"/>
    <w:rsid w:val="00EE3046"/>
    <w:rsid w:val="00EF3F47"/>
    <w:rsid w:val="00EF45EB"/>
    <w:rsid w:val="00EF47A9"/>
    <w:rsid w:val="00F17B88"/>
    <w:rsid w:val="00F26DFA"/>
    <w:rsid w:val="00F33151"/>
    <w:rsid w:val="00F42E69"/>
    <w:rsid w:val="00F465E3"/>
    <w:rsid w:val="00F5052A"/>
    <w:rsid w:val="00F52C42"/>
    <w:rsid w:val="00F52D9E"/>
    <w:rsid w:val="00F73F36"/>
    <w:rsid w:val="00F8590E"/>
    <w:rsid w:val="00F930D1"/>
    <w:rsid w:val="00F97FAC"/>
    <w:rsid w:val="00FA1B03"/>
    <w:rsid w:val="00FA75BF"/>
    <w:rsid w:val="00FC3DE2"/>
    <w:rsid w:val="00FF1E08"/>
    <w:rsid w:val="00F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799AFA"/>
  <w15:docId w15:val="{2B759F41-CBEE-4914-808C-2740EB2B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7FA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7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3111D2"/>
  </w:style>
  <w:style w:type="character" w:customStyle="1" w:styleId="a7">
    <w:name w:val="日付 (文字)"/>
    <w:basedOn w:val="a0"/>
    <w:link w:val="a6"/>
    <w:uiPriority w:val="99"/>
    <w:semiHidden/>
    <w:rsid w:val="003111D2"/>
  </w:style>
  <w:style w:type="paragraph" w:styleId="a8">
    <w:name w:val="No Spacing"/>
    <w:uiPriority w:val="1"/>
    <w:qFormat/>
    <w:rsid w:val="008F57DB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C011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113D"/>
  </w:style>
  <w:style w:type="paragraph" w:styleId="ab">
    <w:name w:val="footer"/>
    <w:basedOn w:val="a"/>
    <w:link w:val="ac"/>
    <w:uiPriority w:val="99"/>
    <w:unhideWhenUsed/>
    <w:rsid w:val="00C011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113D"/>
  </w:style>
  <w:style w:type="paragraph" w:styleId="ad">
    <w:name w:val="List Paragraph"/>
    <w:basedOn w:val="a"/>
    <w:uiPriority w:val="34"/>
    <w:qFormat/>
    <w:rsid w:val="00785FA7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12489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2489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2489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489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24894"/>
    <w:rPr>
      <w:b/>
      <w:bCs/>
    </w:rPr>
  </w:style>
  <w:style w:type="character" w:styleId="af3">
    <w:name w:val="Hyperlink"/>
    <w:basedOn w:val="a0"/>
    <w:uiPriority w:val="99"/>
    <w:unhideWhenUsed/>
    <w:rsid w:val="00AE59F3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7649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32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3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 cmpd="dbl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F1491-6839-4263-BFE7-5276F1D2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hagi</dc:creator>
  <cp:lastModifiedBy>msapo06</cp:lastModifiedBy>
  <cp:revision>28</cp:revision>
  <cp:lastPrinted>2019-02-01T06:11:00Z</cp:lastPrinted>
  <dcterms:created xsi:type="dcterms:W3CDTF">2019-02-01T00:06:00Z</dcterms:created>
  <dcterms:modified xsi:type="dcterms:W3CDTF">2019-02-01T06:12:00Z</dcterms:modified>
</cp:coreProperties>
</file>