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03" w:rsidRPr="002E0D39" w:rsidRDefault="00F156F8" w:rsidP="002E0D3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Ｍサポセミナー</w:t>
      </w:r>
      <w:r w:rsidR="002A4789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E64403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休眠預金等活用</w:t>
      </w:r>
      <w:r w:rsidR="00A95857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法」</w:t>
      </w:r>
      <w:r w:rsidR="00E64403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A95857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E64403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組織評価</w:t>
      </w:r>
      <w:r w:rsidR="002A4789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98782B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</w:t>
      </w:r>
      <w:r w:rsidR="00886C78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申込書</w:t>
      </w:r>
      <w:r w:rsid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E64403" w:rsidRPr="002E0D39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5377180</wp:posOffset>
            </wp:positionH>
            <wp:positionV relativeFrom="paragraph">
              <wp:posOffset>466725</wp:posOffset>
            </wp:positionV>
            <wp:extent cx="790575" cy="7905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Oの基礎知識QRコー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403" w:rsidRPr="002E0D39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375285</wp:posOffset>
                </wp:positionV>
                <wp:extent cx="6186805" cy="955675"/>
                <wp:effectExtent l="0" t="0" r="2349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55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96" w:rsidRDefault="00C90196" w:rsidP="00C90196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:rsidR="00C90196" w:rsidRPr="00D8583E" w:rsidRDefault="00C90196" w:rsidP="00C90196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C90196" w:rsidRPr="007318B7" w:rsidRDefault="00C90196" w:rsidP="00C90196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8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7pt;margin-top:29.55pt;width:487.15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" filled="f" strokeweight="1.5pt">
                <v:textbox>
                  <w:txbxContent>
                    <w:p w:rsidR="00C90196" w:rsidRDefault="00C90196" w:rsidP="00C90196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:rsidR="00C90196" w:rsidRPr="00D8583E" w:rsidRDefault="00C90196" w:rsidP="00C90196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:rsidR="00C90196" w:rsidRPr="007318B7" w:rsidRDefault="00C90196" w:rsidP="00C90196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9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64403" w:rsidRPr="002E0D39">
        <w:rPr>
          <w:rFonts w:ascii="HG丸ｺﾞｼｯｸM-PRO" w:eastAsia="HG丸ｺﾞｼｯｸM-PRO" w:hAnsi="HG丸ｺﾞｼｯｸM-PRO" w:hint="eastAsia"/>
          <w:b/>
          <w:sz w:val="20"/>
          <w:szCs w:val="20"/>
        </w:rPr>
        <w:t>締切：6月17日（月）</w:t>
      </w:r>
    </w:p>
    <w:p w:rsidR="00C90196" w:rsidRPr="00E64403" w:rsidRDefault="001347A8" w:rsidP="00E6440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C90196" w:rsidRDefault="00C90196" w:rsidP="00F12364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C90196" w:rsidRPr="00C90196" w:rsidRDefault="00C90196" w:rsidP="00F12364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X="279" w:tblpY="1"/>
        <w:tblW w:w="9781" w:type="dxa"/>
        <w:tblLook w:val="04A0" w:firstRow="1" w:lastRow="0" w:firstColumn="1" w:lastColumn="0" w:noHBand="0" w:noVBand="1"/>
      </w:tblPr>
      <w:tblGrid>
        <w:gridCol w:w="2261"/>
        <w:gridCol w:w="7520"/>
      </w:tblGrid>
      <w:tr w:rsidR="00F156F8" w:rsidRPr="00776B26" w:rsidTr="00C90196">
        <w:trPr>
          <w:trHeight w:val="33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C35D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1108078336"/>
              </w:rPr>
              <w:t>ふりが</w:t>
            </w:r>
            <w:r w:rsidRPr="00CC35D3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743E2">
        <w:trPr>
          <w:trHeight w:val="470"/>
        </w:trPr>
        <w:tc>
          <w:tcPr>
            <w:tcW w:w="2261" w:type="dxa"/>
            <w:tcBorders>
              <w:top w:val="dotted" w:sz="4" w:space="0" w:color="auto"/>
            </w:tcBorders>
          </w:tcPr>
          <w:p w:rsidR="00F156F8" w:rsidRPr="007C0069" w:rsidRDefault="00F156F8" w:rsidP="00C90196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64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C35D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180312320"/>
              </w:rPr>
              <w:t>団体</w:t>
            </w:r>
            <w:r w:rsidRPr="00CC35D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C901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C90196">
        <w:trPr>
          <w:trHeight w:val="507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F743E2">
        <w:trPr>
          <w:trHeight w:val="1390"/>
        </w:trPr>
        <w:tc>
          <w:tcPr>
            <w:tcW w:w="2261" w:type="dxa"/>
          </w:tcPr>
          <w:p w:rsidR="00F743E2" w:rsidRDefault="00F743E2" w:rsidP="00C901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094D" w:rsidRPr="002E0D39" w:rsidRDefault="002E0D39" w:rsidP="00C901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0D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テーマに関連した質問</w:t>
            </w:r>
          </w:p>
        </w:tc>
        <w:tc>
          <w:tcPr>
            <w:tcW w:w="7520" w:type="dxa"/>
          </w:tcPr>
          <w:p w:rsidR="00C4094D" w:rsidRPr="00776B26" w:rsidRDefault="00C4094D" w:rsidP="00C901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301A07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page">
                  <wp:posOffset>666750</wp:posOffset>
                </wp:positionH>
                <wp:positionV relativeFrom="paragraph">
                  <wp:posOffset>3053080</wp:posOffset>
                </wp:positionV>
                <wp:extent cx="5924550" cy="3714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7C0069" w:rsidP="00F123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2.5pt;margin-top:240.4pt;width:466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" filled="f" stroked="f">
                <v:textbox>
                  <w:txbxContent>
                    <w:p w:rsidR="00843969" w:rsidRPr="00843969" w:rsidRDefault="007C0069" w:rsidP="00F123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4808" w:rsidRPr="00F94A9A" w:rsidRDefault="00F743E2" w:rsidP="00ED4402">
      <w:pPr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184150</wp:posOffset>
                </wp:positionH>
                <wp:positionV relativeFrom="paragraph">
                  <wp:posOffset>122555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8" style="position:absolute;left:0;text-align:left;margin-left:14.5pt;margin-top:9.6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" fillcolor="#365f91 [24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お申込み・お問合せ先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A9A" w:rsidRPr="00F94A9A" w:rsidRDefault="00F743E2" w:rsidP="00F12364">
      <w:pPr>
        <w:rPr>
          <w:rFonts w:ascii="HG丸ｺﾞｼｯｸM-PRO" w:eastAsia="HG丸ｺﾞｼｯｸM-PRO" w:hAnsi="HG丸ｺﾞｼｯｸM-PRO"/>
          <w:sz w:val="24"/>
        </w:rPr>
      </w:pP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4043680</wp:posOffset>
                </wp:positionH>
                <wp:positionV relativeFrom="paragraph">
                  <wp:posOffset>2052955</wp:posOffset>
                </wp:positionV>
                <wp:extent cx="2419350" cy="18364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9E15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9E15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Default="00F94A9A" w:rsidP="009E15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9E15EC" w:rsidRPr="00F94A9A" w:rsidRDefault="009E15EC" w:rsidP="009E15E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2E0D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K</w:t>
                            </w:r>
                            <w:r w:rsidR="002E0D3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’</w:t>
                            </w:r>
                            <w:r w:rsidR="002E0D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BIX</w:t>
                            </w:r>
                            <w:r w:rsidR="003F6CB0" w:rsidRPr="003F6C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パーキング元気21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3F6CB0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3F6CB0" w:rsidRPr="003F6C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広瀬川サンワパーキング</w:t>
                            </w:r>
                          </w:p>
                          <w:p w:rsidR="00F94A9A" w:rsidRPr="00A34AEE" w:rsidRDefault="003F6CB0" w:rsidP="003F6CB0">
                            <w:pPr>
                              <w:snapToGrid w:val="0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F6C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（城東町立体駐車場）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29" type="#_x0000_t202" style="position:absolute;left:0;text-align:left;margin-left:318.4pt;margin-top:161.65pt;width:190.5pt;height:14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" filled="f" stroked="f">
                <v:textbox>
                  <w:txbxContent>
                    <w:p w:rsidR="00F94A9A" w:rsidRPr="00F94A9A" w:rsidRDefault="00F94A9A" w:rsidP="009E15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9E15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Default="00F94A9A" w:rsidP="009E15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9E15EC" w:rsidRPr="00F94A9A" w:rsidRDefault="009E15EC" w:rsidP="009E15E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2E0D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K</w:t>
                      </w:r>
                      <w:r w:rsidR="002E0D3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’</w:t>
                      </w:r>
                      <w:r w:rsidR="002E0D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BIX</w:t>
                      </w:r>
                      <w:r w:rsidR="003F6CB0" w:rsidRPr="003F6CB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パーキング元気21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3F6CB0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3F6CB0" w:rsidRPr="003F6CB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広瀬川サンワパーキング</w:t>
                      </w:r>
                    </w:p>
                    <w:p w:rsidR="00F94A9A" w:rsidRPr="00A34AEE" w:rsidRDefault="003F6CB0" w:rsidP="003F6CB0">
                      <w:pPr>
                        <w:snapToGrid w:val="0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F6CB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（城東町立体駐車場）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3905250</wp:posOffset>
                </wp:positionH>
                <wp:positionV relativeFrom="paragraph">
                  <wp:posOffset>1607820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74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F74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0" style="position:absolute;left:0;text-align:left;margin-left:307.5pt;margin-top:126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" fillcolor="#365f91 [24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F74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F74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90805</wp:posOffset>
            </wp:positionH>
            <wp:positionV relativeFrom="paragraph">
              <wp:posOffset>1474470</wp:posOffset>
            </wp:positionV>
            <wp:extent cx="3648075" cy="2415501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1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138430</wp:posOffset>
                </wp:positionH>
                <wp:positionV relativeFrom="paragraph">
                  <wp:posOffset>340995</wp:posOffset>
                </wp:positionV>
                <wp:extent cx="6324600" cy="105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A26F3F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前橋市本町２－１２－１  </w:t>
                            </w:r>
                          </w:p>
                          <w:p w:rsidR="00F156F8" w:rsidRPr="00F156F8" w:rsidRDefault="002E0D39" w:rsidP="002E0D39">
                            <w:pPr>
                              <w:ind w:firstLineChars="850" w:firstLine="20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K</w:t>
                            </w:r>
                            <w:r w:rsidR="00A26F3F" w:rsidRPr="00A26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BIX</w:t>
                            </w:r>
                            <w:r w:rsidR="00A26F3F" w:rsidRPr="00A26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元気２１まえばし</w:t>
                            </w:r>
                            <w:r w:rsidR="00A26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前橋プラザ元気２１</w:t>
                            </w:r>
                            <w:r w:rsidR="00A26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）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31" type="#_x0000_t202" style="position:absolute;left:0;text-align:left;margin-left:10.9pt;margin-top:26.85pt;width:498pt;height:83.2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A26F3F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前橋市本町２－１２－１  </w:t>
                      </w:r>
                    </w:p>
                    <w:p w:rsidR="00F156F8" w:rsidRPr="00F156F8" w:rsidRDefault="002E0D39" w:rsidP="002E0D39">
                      <w:pPr>
                        <w:ind w:firstLineChars="850" w:firstLine="20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K</w:t>
                      </w:r>
                      <w:r w:rsidR="00A26F3F" w:rsidRPr="00A26F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BIX</w:t>
                      </w:r>
                      <w:r w:rsidR="00A26F3F" w:rsidRPr="00A26F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元気２１まえばし</w:t>
                      </w:r>
                      <w:r w:rsidR="00A26F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（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前橋プラザ元気２１</w:t>
                      </w:r>
                      <w:r w:rsidR="00A26F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）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A9A" w:rsidRPr="00F94A9A" w:rsidSect="001347A8">
      <w:pgSz w:w="11906" w:h="16838"/>
      <w:pgMar w:top="720" w:right="56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D3" w:rsidRDefault="00CC35D3" w:rsidP="00232000">
      <w:r>
        <w:separator/>
      </w:r>
    </w:p>
  </w:endnote>
  <w:endnote w:type="continuationSeparator" w:id="0">
    <w:p w:rsidR="00CC35D3" w:rsidRDefault="00CC35D3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D3" w:rsidRDefault="00CC35D3" w:rsidP="00232000">
      <w:r>
        <w:separator/>
      </w:r>
    </w:p>
  </w:footnote>
  <w:footnote w:type="continuationSeparator" w:id="0">
    <w:p w:rsidR="00CC35D3" w:rsidRDefault="00CC35D3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D"/>
    <w:rsid w:val="00006759"/>
    <w:rsid w:val="00065433"/>
    <w:rsid w:val="00072FED"/>
    <w:rsid w:val="00080298"/>
    <w:rsid w:val="00080C0D"/>
    <w:rsid w:val="000A1E99"/>
    <w:rsid w:val="000C1432"/>
    <w:rsid w:val="000D0BA0"/>
    <w:rsid w:val="000D51B6"/>
    <w:rsid w:val="000E7F88"/>
    <w:rsid w:val="001347A8"/>
    <w:rsid w:val="00160AB7"/>
    <w:rsid w:val="00177B72"/>
    <w:rsid w:val="001B4B31"/>
    <w:rsid w:val="001C5E64"/>
    <w:rsid w:val="001D470E"/>
    <w:rsid w:val="002317D1"/>
    <w:rsid w:val="00232000"/>
    <w:rsid w:val="002521B8"/>
    <w:rsid w:val="00274808"/>
    <w:rsid w:val="00285A4C"/>
    <w:rsid w:val="0029166A"/>
    <w:rsid w:val="00291B0E"/>
    <w:rsid w:val="00292D68"/>
    <w:rsid w:val="002A4789"/>
    <w:rsid w:val="002B75A8"/>
    <w:rsid w:val="002C2E83"/>
    <w:rsid w:val="002C654A"/>
    <w:rsid w:val="002E0D39"/>
    <w:rsid w:val="002F0208"/>
    <w:rsid w:val="00301A07"/>
    <w:rsid w:val="003049C4"/>
    <w:rsid w:val="0039065A"/>
    <w:rsid w:val="003A052C"/>
    <w:rsid w:val="003D41D0"/>
    <w:rsid w:val="003F6CB0"/>
    <w:rsid w:val="004333B9"/>
    <w:rsid w:val="004773C5"/>
    <w:rsid w:val="004A5E82"/>
    <w:rsid w:val="00503CAD"/>
    <w:rsid w:val="005276F4"/>
    <w:rsid w:val="00551395"/>
    <w:rsid w:val="00557191"/>
    <w:rsid w:val="005732AB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3E0D"/>
    <w:rsid w:val="00734EFC"/>
    <w:rsid w:val="007552E3"/>
    <w:rsid w:val="00765497"/>
    <w:rsid w:val="00776B26"/>
    <w:rsid w:val="0077714C"/>
    <w:rsid w:val="007C0069"/>
    <w:rsid w:val="007E308D"/>
    <w:rsid w:val="00843969"/>
    <w:rsid w:val="00850DAB"/>
    <w:rsid w:val="00886C78"/>
    <w:rsid w:val="00895E3A"/>
    <w:rsid w:val="008C6CDA"/>
    <w:rsid w:val="008E1279"/>
    <w:rsid w:val="008F107E"/>
    <w:rsid w:val="00911E02"/>
    <w:rsid w:val="00931008"/>
    <w:rsid w:val="00936368"/>
    <w:rsid w:val="00944B6D"/>
    <w:rsid w:val="0098782B"/>
    <w:rsid w:val="0099738F"/>
    <w:rsid w:val="00997863"/>
    <w:rsid w:val="009E15EC"/>
    <w:rsid w:val="009F32D6"/>
    <w:rsid w:val="00A26F3F"/>
    <w:rsid w:val="00A34AEE"/>
    <w:rsid w:val="00A42331"/>
    <w:rsid w:val="00A716FA"/>
    <w:rsid w:val="00A95857"/>
    <w:rsid w:val="00AC557A"/>
    <w:rsid w:val="00AE2D7B"/>
    <w:rsid w:val="00B0764D"/>
    <w:rsid w:val="00B6773E"/>
    <w:rsid w:val="00B822E2"/>
    <w:rsid w:val="00C02AD6"/>
    <w:rsid w:val="00C4094D"/>
    <w:rsid w:val="00C52159"/>
    <w:rsid w:val="00C5696C"/>
    <w:rsid w:val="00C849F0"/>
    <w:rsid w:val="00C90196"/>
    <w:rsid w:val="00CA65B0"/>
    <w:rsid w:val="00CC2DD7"/>
    <w:rsid w:val="00CC35D3"/>
    <w:rsid w:val="00CD48F5"/>
    <w:rsid w:val="00D10F8E"/>
    <w:rsid w:val="00D52C4F"/>
    <w:rsid w:val="00DF31ED"/>
    <w:rsid w:val="00E22EE3"/>
    <w:rsid w:val="00E44CEC"/>
    <w:rsid w:val="00E54908"/>
    <w:rsid w:val="00E606E5"/>
    <w:rsid w:val="00E64403"/>
    <w:rsid w:val="00E745C0"/>
    <w:rsid w:val="00E840B5"/>
    <w:rsid w:val="00EB2EAE"/>
    <w:rsid w:val="00EB6942"/>
    <w:rsid w:val="00EB7D7A"/>
    <w:rsid w:val="00EC4FE9"/>
    <w:rsid w:val="00ED4402"/>
    <w:rsid w:val="00F12364"/>
    <w:rsid w:val="00F12F1A"/>
    <w:rsid w:val="00F13BA9"/>
    <w:rsid w:val="00F156F8"/>
    <w:rsid w:val="00F22F82"/>
    <w:rsid w:val="00F45596"/>
    <w:rsid w:val="00F602F2"/>
    <w:rsid w:val="00F64E44"/>
    <w:rsid w:val="00F743E2"/>
    <w:rsid w:val="00F773F6"/>
    <w:rsid w:val="00F94A9A"/>
    <w:rsid w:val="00FA54D0"/>
    <w:rsid w:val="00FB03AB"/>
    <w:rsid w:val="00FB5F6D"/>
    <w:rsid w:val="00FC171D"/>
    <w:rsid w:val="00FC44E7"/>
    <w:rsid w:val="00FD3C8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C90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hagiwara</cp:lastModifiedBy>
  <cp:revision>2</cp:revision>
  <cp:lastPrinted>2019-05-15T08:43:00Z</cp:lastPrinted>
  <dcterms:created xsi:type="dcterms:W3CDTF">2019-05-17T01:34:00Z</dcterms:created>
  <dcterms:modified xsi:type="dcterms:W3CDTF">2019-05-17T01:34:00Z</dcterms:modified>
</cp:coreProperties>
</file>