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6C74B" w14:textId="77777777" w:rsidR="00E64403" w:rsidRPr="002E0D39" w:rsidRDefault="00FD4661" w:rsidP="000E43E8">
      <w:pPr>
        <w:ind w:leftChars="135" w:left="28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D4661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709440" behindDoc="0" locked="0" layoutInCell="1" allowOverlap="1" wp14:anchorId="4C903097" wp14:editId="52A4F795">
            <wp:simplePos x="0" y="0"/>
            <wp:positionH relativeFrom="column">
              <wp:posOffset>5378288</wp:posOffset>
            </wp:positionH>
            <wp:positionV relativeFrom="paragraph">
              <wp:posOffset>457200</wp:posOffset>
            </wp:positionV>
            <wp:extent cx="790575" cy="790575"/>
            <wp:effectExtent l="0" t="0" r="9525" b="952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6F8" w:rsidRPr="002E0D39">
        <w:rPr>
          <w:rFonts w:ascii="HG丸ｺﾞｼｯｸM-PRO" w:eastAsia="HG丸ｺﾞｼｯｸM-PRO" w:hAnsi="HG丸ｺﾞｼｯｸM-PRO" w:hint="eastAsia"/>
          <w:b/>
          <w:sz w:val="24"/>
          <w:szCs w:val="24"/>
        </w:rPr>
        <w:t>Ｍサポ</w:t>
      </w:r>
      <w:r w:rsidR="007F18B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相談会　　</w:t>
      </w:r>
      <w:r w:rsidR="0098782B" w:rsidRPr="002E0D39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</w:t>
      </w:r>
      <w:r w:rsidR="00886C78" w:rsidRPr="002E0D39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申込書</w:t>
      </w:r>
      <w:r w:rsidR="002E0D3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</w:t>
      </w:r>
      <w:r w:rsidR="00E64403" w:rsidRPr="002E0D39">
        <w:rPr>
          <w:rFonts w:ascii="HG丸ｺﾞｼｯｸM-PRO" w:eastAsia="HG丸ｺﾞｼｯｸM-PRO" w:hAnsi="HG丸ｺﾞｼｯｸM-PRO" w:hint="eastAsi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DBAEA18" wp14:editId="26B361D4">
                <wp:simplePos x="0" y="0"/>
                <wp:positionH relativeFrom="column">
                  <wp:posOffset>135890</wp:posOffset>
                </wp:positionH>
                <wp:positionV relativeFrom="paragraph">
                  <wp:posOffset>375285</wp:posOffset>
                </wp:positionV>
                <wp:extent cx="6186805" cy="955675"/>
                <wp:effectExtent l="19050" t="19050" r="23495" b="1587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955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4FF3DA" w14:textId="77777777" w:rsidR="00C90196" w:rsidRDefault="00C90196" w:rsidP="00C90196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ウェブ申込み</w:t>
                            </w:r>
                          </w:p>
                          <w:p w14:paraId="1B4AD6FA" w14:textId="77777777" w:rsidR="00C90196" w:rsidRPr="00D8583E" w:rsidRDefault="00C90196" w:rsidP="00C90196">
                            <w:pPr>
                              <w:spacing w:line="276" w:lineRule="auto"/>
                              <w:ind w:left="360"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スマートフォン：右のＱＲコードから申込み</w:t>
                            </w:r>
                          </w:p>
                          <w:p w14:paraId="2125F410" w14:textId="77777777" w:rsidR="00C90196" w:rsidRPr="007318B7" w:rsidRDefault="00C90196" w:rsidP="00C90196">
                            <w:pPr>
                              <w:spacing w:line="276" w:lineRule="auto"/>
                              <w:ind w:left="3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58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パソコン：</w:t>
                            </w:r>
                            <w:hyperlink r:id="rId8" w:history="1">
                              <w:r w:rsidRPr="00D8583E">
                                <w:rPr>
                                  <w:rStyle w:val="ab"/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http://maebashi-shiminkatsudo.jp/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AEA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7pt;margin-top:29.55pt;width:487.15pt;height:75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" filled="f" strokeweight="2.25pt">
                <v:textbox>
                  <w:txbxContent>
                    <w:p w14:paraId="494FF3DA" w14:textId="77777777" w:rsidR="00C90196" w:rsidRDefault="00C90196" w:rsidP="00C90196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ウェブ申込み</w:t>
                      </w:r>
                    </w:p>
                    <w:p w14:paraId="1B4AD6FA" w14:textId="77777777" w:rsidR="00C90196" w:rsidRPr="00D8583E" w:rsidRDefault="00C90196" w:rsidP="00C90196">
                      <w:pPr>
                        <w:spacing w:line="276" w:lineRule="auto"/>
                        <w:ind w:left="360"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スマートフォン：右のＱＲコードから申込み</w:t>
                      </w:r>
                    </w:p>
                    <w:p w14:paraId="2125F410" w14:textId="77777777" w:rsidR="00C90196" w:rsidRPr="007318B7" w:rsidRDefault="00C90196" w:rsidP="00C90196">
                      <w:pPr>
                        <w:spacing w:line="276" w:lineRule="auto"/>
                        <w:ind w:left="3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D8583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パソコン：</w:t>
                      </w:r>
                      <w:hyperlink r:id="rId9" w:history="1">
                        <w:r w:rsidRPr="00D8583E">
                          <w:rPr>
                            <w:rStyle w:val="ab"/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http://maebashi-shiminkatsudo.jp/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7F18B3">
        <w:rPr>
          <w:rFonts w:ascii="HG丸ｺﾞｼｯｸM-PRO" w:eastAsia="HG丸ｺﾞｼｯｸM-PRO" w:hAnsi="HG丸ｺﾞｼｯｸM-PRO"/>
          <w:b/>
          <w:sz w:val="24"/>
          <w:szCs w:val="24"/>
        </w:rPr>
        <w:tab/>
      </w:r>
      <w:r w:rsidR="007F18B3">
        <w:rPr>
          <w:rFonts w:ascii="HG丸ｺﾞｼｯｸM-PRO" w:eastAsia="HG丸ｺﾞｼｯｸM-PRO" w:hAnsi="HG丸ｺﾞｼｯｸM-PRO"/>
          <w:b/>
          <w:sz w:val="24"/>
          <w:szCs w:val="24"/>
        </w:rPr>
        <w:tab/>
      </w:r>
      <w:r w:rsidR="007F18B3">
        <w:rPr>
          <w:rFonts w:ascii="HG丸ｺﾞｼｯｸM-PRO" w:eastAsia="HG丸ｺﾞｼｯｸM-PRO" w:hAnsi="HG丸ｺﾞｼｯｸM-PRO"/>
          <w:b/>
          <w:sz w:val="24"/>
          <w:szCs w:val="24"/>
        </w:rPr>
        <w:tab/>
      </w:r>
      <w:r w:rsidR="00E64403" w:rsidRPr="002E0D39">
        <w:rPr>
          <w:rFonts w:ascii="HG丸ｺﾞｼｯｸM-PRO" w:eastAsia="HG丸ｺﾞｼｯｸM-PRO" w:hAnsi="HG丸ｺﾞｼｯｸM-PRO" w:hint="eastAsia"/>
          <w:b/>
          <w:sz w:val="20"/>
          <w:szCs w:val="20"/>
        </w:rPr>
        <w:t>締切：</w:t>
      </w:r>
      <w:r w:rsidR="007F18B3">
        <w:rPr>
          <w:rFonts w:ascii="HG丸ｺﾞｼｯｸM-PRO" w:eastAsia="HG丸ｺﾞｼｯｸM-PRO" w:hAnsi="HG丸ｺﾞｼｯｸM-PRO" w:hint="eastAsia"/>
          <w:b/>
          <w:sz w:val="20"/>
          <w:szCs w:val="20"/>
        </w:rPr>
        <w:t>7</w:t>
      </w:r>
      <w:r w:rsidR="00E64403" w:rsidRPr="002E0D39">
        <w:rPr>
          <w:rFonts w:ascii="HG丸ｺﾞｼｯｸM-PRO" w:eastAsia="HG丸ｺﾞｼｯｸM-PRO" w:hAnsi="HG丸ｺﾞｼｯｸM-PRO" w:hint="eastAsia"/>
          <w:b/>
          <w:sz w:val="20"/>
          <w:szCs w:val="20"/>
        </w:rPr>
        <w:t>月1日（月）</w:t>
      </w:r>
    </w:p>
    <w:p w14:paraId="63C8465C" w14:textId="77777777" w:rsidR="00C90196" w:rsidRPr="00E64403" w:rsidRDefault="001347A8" w:rsidP="00E64403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</w:p>
    <w:p w14:paraId="15402784" w14:textId="77777777" w:rsidR="00C90196" w:rsidRDefault="00C90196" w:rsidP="00F12364">
      <w:pPr>
        <w:snapToGrid w:val="0"/>
        <w:spacing w:line="360" w:lineRule="auto"/>
        <w:ind w:firstLineChars="150" w:firstLine="36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②</w:t>
      </w:r>
      <w:r w:rsidRPr="00D8583E">
        <w:rPr>
          <w:rFonts w:ascii="HG丸ｺﾞｼｯｸM-PRO" w:eastAsia="HG丸ｺﾞｼｯｸM-PRO" w:hAnsi="HG丸ｺﾞｼｯｸM-PRO" w:hint="eastAsia"/>
          <w:b/>
          <w:sz w:val="24"/>
          <w:szCs w:val="24"/>
        </w:rPr>
        <w:t>下記申込書をＭサポ窓口・ＦＡＸ・メールにて申込み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</w:p>
    <w:p w14:paraId="5938C29A" w14:textId="77777777" w:rsidR="00C90196" w:rsidRPr="00C90196" w:rsidRDefault="00C90196" w:rsidP="00F12364">
      <w:pPr>
        <w:snapToGrid w:val="0"/>
        <w:spacing w:line="360" w:lineRule="auto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77E9C">
        <w:rPr>
          <w:rFonts w:ascii="HG丸ｺﾞｼｯｸM-PRO" w:eastAsia="HG丸ｺﾞｼｯｸM-PRO" w:hAnsi="HG丸ｺﾞｼｯｸM-PRO" w:hint="eastAsia"/>
          <w:sz w:val="24"/>
          <w:szCs w:val="24"/>
        </w:rPr>
        <w:t>ＦＡＸ：027-237-0810</w:t>
      </w:r>
      <w:r w:rsidRPr="00677E9C"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 w:rsidRPr="00677E9C">
        <w:rPr>
          <w:rFonts w:ascii="HG丸ｺﾞｼｯｸM-PRO" w:eastAsia="HG丸ｺﾞｼｯｸM-PRO" w:hAnsi="HG丸ｺﾞｼｯｸM-PRO" w:hint="eastAsia"/>
          <w:sz w:val="24"/>
          <w:szCs w:val="24"/>
        </w:rPr>
        <w:t>メール：</w:t>
      </w:r>
      <w:hyperlink r:id="rId10" w:history="1">
        <w:r w:rsidRPr="00802B69">
          <w:rPr>
            <w:rStyle w:val="ab"/>
            <w:rFonts w:ascii="HG丸ｺﾞｼｯｸM-PRO" w:eastAsia="HG丸ｺﾞｼｯｸM-PRO" w:hAnsi="HG丸ｺﾞｼｯｸM-PRO" w:hint="eastAsia"/>
            <w:sz w:val="24"/>
            <w:szCs w:val="24"/>
          </w:rPr>
          <w:t>2</w:t>
        </w:r>
        <w:r w:rsidRPr="00802B69">
          <w:rPr>
            <w:rStyle w:val="ab"/>
            <w:rFonts w:ascii="HG丸ｺﾞｼｯｸM-PRO" w:eastAsia="HG丸ｺﾞｼｯｸM-PRO" w:hAnsi="HG丸ｺﾞｼｯｸM-PRO"/>
            <w:sz w:val="24"/>
            <w:szCs w:val="24"/>
          </w:rPr>
          <w:t>1@maebashi-shiminkatsudo.jp</w:t>
        </w:r>
      </w:hyperlink>
    </w:p>
    <w:tbl>
      <w:tblPr>
        <w:tblStyle w:val="a5"/>
        <w:tblpPr w:leftFromText="142" w:rightFromText="142" w:vertAnchor="text" w:horzAnchor="margin" w:tblpX="279" w:tblpY="1"/>
        <w:tblW w:w="9900" w:type="dxa"/>
        <w:tblLook w:val="04A0" w:firstRow="1" w:lastRow="0" w:firstColumn="1" w:lastColumn="0" w:noHBand="0" w:noVBand="1"/>
      </w:tblPr>
      <w:tblGrid>
        <w:gridCol w:w="2288"/>
        <w:gridCol w:w="7612"/>
      </w:tblGrid>
      <w:tr w:rsidR="00965B72" w:rsidRPr="00776B26" w14:paraId="7FABF620" w14:textId="77777777" w:rsidTr="00A30307">
        <w:trPr>
          <w:trHeight w:val="510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E6B01" w14:textId="77777777" w:rsidR="00965B72" w:rsidRPr="00284574" w:rsidRDefault="00965B72" w:rsidP="00965B7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84574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8"/>
              </w:rPr>
              <w:t xml:space="preserve">相談会　</w:t>
            </w:r>
            <w:r w:rsidRPr="00284574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 xml:space="preserve">　設立・運営　７/11（木）</w:t>
            </w:r>
          </w:p>
        </w:tc>
      </w:tr>
      <w:tr w:rsidR="00D44D13" w:rsidRPr="00776B26" w14:paraId="62465F6D" w14:textId="77777777" w:rsidTr="00A30307">
        <w:trPr>
          <w:trHeight w:val="633"/>
        </w:trPr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0E3811" w14:textId="77777777" w:rsidR="00D44D13" w:rsidRPr="00EC2B62" w:rsidRDefault="00EC2B62" w:rsidP="00965B7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EC2B62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希望時間</w:t>
            </w:r>
          </w:p>
        </w:tc>
        <w:tc>
          <w:tcPr>
            <w:tcW w:w="761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89A331" w14:textId="77777777" w:rsidR="00D44D13" w:rsidRPr="00BA1EF5" w:rsidRDefault="00EC2B62" w:rsidP="00965B7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BA1EF5">
              <w:rPr>
                <w:rFonts w:ascii="HG丸ｺﾞｼｯｸM-PRO" w:eastAsia="HG丸ｺﾞｼｯｸM-PRO" w:hAnsi="HG丸ｺﾞｼｯｸM-PRO" w:hint="eastAsia"/>
                <w:sz w:val="24"/>
              </w:rPr>
              <w:t>□ １７</w:t>
            </w:r>
            <w:r w:rsidR="00D44D13" w:rsidRPr="00BA1EF5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Pr="00BA1EF5">
              <w:rPr>
                <w:rFonts w:ascii="HG丸ｺﾞｼｯｸM-PRO" w:eastAsia="HG丸ｺﾞｼｯｸM-PRO" w:hAnsi="HG丸ｺﾞｼｯｸM-PRO" w:hint="eastAsia"/>
                <w:sz w:val="24"/>
              </w:rPr>
              <w:t>００</w:t>
            </w:r>
            <w:r w:rsidRPr="00BA1EF5">
              <w:rPr>
                <w:rFonts w:ascii="HG丸ｺﾞｼｯｸM-PRO" w:eastAsia="HG丸ｺﾞｼｯｸM-PRO" w:hAnsi="HG丸ｺﾞｼｯｸM-PRO"/>
                <w:sz w:val="24"/>
              </w:rPr>
              <w:tab/>
            </w:r>
            <w:r w:rsidRPr="00BA1EF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3A3D67" w:rsidRPr="00BA1EF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 １７：４０　</w:t>
            </w:r>
            <w:r w:rsidR="00BA1EF5" w:rsidRPr="00BA1EF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A1EF5">
              <w:rPr>
                <w:rFonts w:ascii="HG丸ｺﾞｼｯｸM-PRO" w:eastAsia="HG丸ｺﾞｼｯｸM-PRO" w:hAnsi="HG丸ｺﾞｼｯｸM-PRO" w:hint="eastAsia"/>
                <w:sz w:val="24"/>
              </w:rPr>
              <w:t>□ １８：２０</w:t>
            </w:r>
          </w:p>
        </w:tc>
      </w:tr>
      <w:tr w:rsidR="00F156F8" w:rsidRPr="00776B26" w14:paraId="5B3FDA4C" w14:textId="77777777" w:rsidTr="00965B72">
        <w:trPr>
          <w:trHeight w:val="227"/>
        </w:trPr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C7B429" w14:textId="77777777" w:rsidR="00F156F8" w:rsidRPr="00776B26" w:rsidRDefault="00F156F8" w:rsidP="00965B72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333DD7">
              <w:rPr>
                <w:rFonts w:ascii="HG丸ｺﾞｼｯｸM-PRO" w:eastAsia="HG丸ｺﾞｼｯｸM-PRO" w:hAnsi="HG丸ｺﾞｼｯｸM-PRO" w:hint="eastAsia"/>
                <w:spacing w:val="80"/>
                <w:kern w:val="0"/>
                <w:sz w:val="20"/>
                <w:fitText w:val="1280" w:id="1108078336"/>
              </w:rPr>
              <w:t>ふりが</w:t>
            </w:r>
            <w:r w:rsidRPr="00333DD7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1280" w:id="1108078336"/>
              </w:rPr>
              <w:t>な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576162" w14:textId="77777777" w:rsidR="00F156F8" w:rsidRPr="00776B26" w:rsidRDefault="00F156F8" w:rsidP="00965B72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14:paraId="3696698B" w14:textId="77777777" w:rsidTr="00965B72">
        <w:trPr>
          <w:trHeight w:val="567"/>
        </w:trPr>
        <w:tc>
          <w:tcPr>
            <w:tcW w:w="2288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3BA66C74" w14:textId="77777777" w:rsidR="00F156F8" w:rsidRPr="007C0069" w:rsidRDefault="00F156F8" w:rsidP="00965B72">
            <w:pPr>
              <w:tabs>
                <w:tab w:val="left" w:pos="577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名</w:t>
            </w:r>
          </w:p>
        </w:tc>
        <w:tc>
          <w:tcPr>
            <w:tcW w:w="7612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7A9B659E" w14:textId="77777777" w:rsidR="00F156F8" w:rsidRPr="00776B26" w:rsidRDefault="00F156F8" w:rsidP="00965B72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14:paraId="0C6EA481" w14:textId="77777777" w:rsidTr="00965B72">
        <w:trPr>
          <w:trHeight w:val="567"/>
        </w:trPr>
        <w:tc>
          <w:tcPr>
            <w:tcW w:w="2288" w:type="dxa"/>
            <w:tcBorders>
              <w:left w:val="single" w:sz="8" w:space="0" w:color="auto"/>
            </w:tcBorders>
            <w:vAlign w:val="center"/>
          </w:tcPr>
          <w:p w14:paraId="435BB8D0" w14:textId="77777777" w:rsidR="00F156F8" w:rsidRPr="007C0069" w:rsidRDefault="00F156F8" w:rsidP="00965B7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67D44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8"/>
                <w:szCs w:val="28"/>
                <w:fitText w:val="1120" w:id="1180312320"/>
              </w:rPr>
              <w:t>団体</w:t>
            </w:r>
            <w:r w:rsidRPr="00667D44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120" w:id="1180312320"/>
              </w:rPr>
              <w:t>名</w:t>
            </w:r>
          </w:p>
        </w:tc>
        <w:tc>
          <w:tcPr>
            <w:tcW w:w="7612" w:type="dxa"/>
            <w:tcBorders>
              <w:right w:val="single" w:sz="8" w:space="0" w:color="auto"/>
            </w:tcBorders>
          </w:tcPr>
          <w:p w14:paraId="30CDC9B2" w14:textId="77777777" w:rsidR="00F156F8" w:rsidRDefault="00F156F8" w:rsidP="00965B7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61BF8C1A" w14:textId="77777777" w:rsidR="00F156F8" w:rsidRPr="00776B26" w:rsidRDefault="00F156F8" w:rsidP="00965B72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※所属している方のみ</w:t>
            </w:r>
          </w:p>
        </w:tc>
      </w:tr>
      <w:tr w:rsidR="00F156F8" w:rsidRPr="00776B26" w14:paraId="7C7CD4F6" w14:textId="77777777" w:rsidTr="00965B72">
        <w:trPr>
          <w:trHeight w:val="567"/>
        </w:trPr>
        <w:tc>
          <w:tcPr>
            <w:tcW w:w="2288" w:type="dxa"/>
            <w:tcBorders>
              <w:left w:val="single" w:sz="8" w:space="0" w:color="auto"/>
            </w:tcBorders>
            <w:vAlign w:val="center"/>
          </w:tcPr>
          <w:p w14:paraId="0BA9A14A" w14:textId="77777777" w:rsidR="00F156F8" w:rsidRPr="007C0069" w:rsidRDefault="00F156F8" w:rsidP="00965B7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所</w:t>
            </w:r>
          </w:p>
        </w:tc>
        <w:tc>
          <w:tcPr>
            <w:tcW w:w="7612" w:type="dxa"/>
            <w:tcBorders>
              <w:right w:val="single" w:sz="8" w:space="0" w:color="auto"/>
            </w:tcBorders>
          </w:tcPr>
          <w:p w14:paraId="059D3EBF" w14:textId="77777777" w:rsidR="00F156F8" w:rsidRPr="00776B26" w:rsidRDefault="00F156F8" w:rsidP="00965B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14:paraId="3CB6951D" w14:textId="77777777" w:rsidTr="00965B72">
        <w:trPr>
          <w:trHeight w:val="567"/>
        </w:trPr>
        <w:tc>
          <w:tcPr>
            <w:tcW w:w="2288" w:type="dxa"/>
            <w:tcBorders>
              <w:left w:val="single" w:sz="8" w:space="0" w:color="auto"/>
            </w:tcBorders>
            <w:vAlign w:val="center"/>
          </w:tcPr>
          <w:p w14:paraId="5C02EEAE" w14:textId="77777777" w:rsidR="00F156F8" w:rsidRPr="007C0069" w:rsidRDefault="00F156F8" w:rsidP="00965B7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612" w:type="dxa"/>
            <w:tcBorders>
              <w:right w:val="single" w:sz="8" w:space="0" w:color="auto"/>
            </w:tcBorders>
          </w:tcPr>
          <w:p w14:paraId="778B793A" w14:textId="77777777" w:rsidR="00F156F8" w:rsidRPr="00776B26" w:rsidRDefault="00F156F8" w:rsidP="00965B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094D" w:rsidRPr="00776B26" w14:paraId="74A04050" w14:textId="77777777" w:rsidTr="00965B72">
        <w:trPr>
          <w:trHeight w:val="1191"/>
        </w:trPr>
        <w:tc>
          <w:tcPr>
            <w:tcW w:w="228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3835ADE" w14:textId="77777777" w:rsidR="00C4094D" w:rsidRPr="00211440" w:rsidRDefault="00211440" w:rsidP="00965B72">
            <w:pPr>
              <w:spacing w:line="320" w:lineRule="exact"/>
              <w:ind w:firstLineChars="150" w:firstLine="4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1144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相談内容</w:t>
            </w:r>
          </w:p>
        </w:tc>
        <w:tc>
          <w:tcPr>
            <w:tcW w:w="7612" w:type="dxa"/>
            <w:tcBorders>
              <w:bottom w:val="single" w:sz="8" w:space="0" w:color="auto"/>
              <w:right w:val="single" w:sz="8" w:space="0" w:color="auto"/>
            </w:tcBorders>
          </w:tcPr>
          <w:p w14:paraId="2141CE9E" w14:textId="77777777" w:rsidR="00C4094D" w:rsidRPr="00776B26" w:rsidRDefault="00C4094D" w:rsidP="00965B72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2D030C0" w14:textId="7F27D85E" w:rsidR="00746490" w:rsidRPr="00284574" w:rsidRDefault="003A3D67" w:rsidP="001A1313">
      <w:pPr>
        <w:spacing w:line="320" w:lineRule="exact"/>
        <w:ind w:leftChars="135" w:left="283"/>
        <w:rPr>
          <w:rFonts w:ascii="HG丸ｺﾞｼｯｸM-PRO" w:eastAsia="HG丸ｺﾞｼｯｸM-PRO" w:hAnsi="HG丸ｺﾞｼｯｸM-PRO"/>
        </w:rPr>
      </w:pPr>
      <w:r w:rsidRPr="00284574">
        <w:rPr>
          <w:rFonts w:ascii="HG丸ｺﾞｼｯｸM-PRO" w:eastAsia="HG丸ｺﾞｼｯｸM-PRO" w:hAnsi="HG丸ｺﾞｼｯｸM-PRO" w:hint="eastAsia"/>
        </w:rPr>
        <w:t>※９月</w:t>
      </w:r>
      <w:r w:rsidR="00CA118E">
        <w:rPr>
          <w:rFonts w:ascii="HG丸ｺﾞｼｯｸM-PRO" w:eastAsia="HG丸ｺﾞｼｯｸM-PRO" w:hAnsi="HG丸ｺﾞｼｯｸM-PRO" w:hint="eastAsia"/>
        </w:rPr>
        <w:t>1</w:t>
      </w:r>
      <w:bookmarkStart w:id="0" w:name="_GoBack"/>
      <w:bookmarkEnd w:id="0"/>
      <w:r w:rsidR="00746490" w:rsidRPr="00284574">
        <w:rPr>
          <w:rFonts w:ascii="HG丸ｺﾞｼｯｸM-PRO" w:eastAsia="HG丸ｺﾞｼｯｸM-PRO" w:hAnsi="HG丸ｺﾞｼｯｸM-PRO" w:hint="eastAsia"/>
        </w:rPr>
        <w:t>２日（木）に</w:t>
      </w:r>
      <w:r w:rsidRPr="00284574">
        <w:rPr>
          <w:rFonts w:ascii="HG丸ｺﾞｼｯｸM-PRO" w:eastAsia="HG丸ｺﾞｼｯｸM-PRO" w:hAnsi="HG丸ｺﾞｼｯｸM-PRO" w:hint="eastAsia"/>
        </w:rPr>
        <w:t>会計処理相談会を開催します</w:t>
      </w:r>
    </w:p>
    <w:p w14:paraId="47EB20F9" w14:textId="77777777" w:rsidR="003A3D67" w:rsidRDefault="00746490" w:rsidP="001A1313">
      <w:pPr>
        <w:spacing w:line="320" w:lineRule="exact"/>
        <w:ind w:leftChars="135" w:left="283" w:firstLineChars="100" w:firstLine="210"/>
        <w:rPr>
          <w:rFonts w:ascii="HG丸ｺﾞｼｯｸM-PRO" w:eastAsia="HG丸ｺﾞｼｯｸM-PRO" w:hAnsi="HG丸ｺﾞｼｯｸM-PRO"/>
        </w:rPr>
      </w:pPr>
      <w:r w:rsidRPr="00284574">
        <w:rPr>
          <w:rFonts w:ascii="HG丸ｺﾞｼｯｸM-PRO" w:eastAsia="HG丸ｺﾞｼｯｸM-PRO" w:hAnsi="HG丸ｺﾞｼｯｸM-PRO" w:hint="eastAsia"/>
        </w:rPr>
        <w:t>ゲスト相談員　ＮＰＯ法人市民立ぐんまＮＰＯセンター</w:t>
      </w:r>
      <w:r w:rsidR="00373021">
        <w:rPr>
          <w:rFonts w:ascii="HG丸ｺﾞｼｯｸM-PRO" w:eastAsia="HG丸ｺﾞｼｯｸM-PRO" w:hAnsi="HG丸ｺﾞｼｯｸM-PRO" w:hint="eastAsia"/>
        </w:rPr>
        <w:t xml:space="preserve">　代表理事</w:t>
      </w:r>
      <w:r w:rsidRPr="00284574">
        <w:rPr>
          <w:rFonts w:ascii="HG丸ｺﾞｼｯｸM-PRO" w:eastAsia="HG丸ｺﾞｼｯｸM-PRO" w:hAnsi="HG丸ｺﾞｼｯｸM-PRO" w:hint="eastAsia"/>
        </w:rPr>
        <w:t xml:space="preserve">　草場</w:t>
      </w:r>
      <w:r w:rsidR="00240EB3">
        <w:rPr>
          <w:rFonts w:ascii="HG丸ｺﾞｼｯｸM-PRO" w:eastAsia="HG丸ｺﾞｼｯｸM-PRO" w:hAnsi="HG丸ｺﾞｼｯｸM-PRO" w:hint="eastAsia"/>
        </w:rPr>
        <w:t>史</w:t>
      </w:r>
      <w:r w:rsidRPr="00284574">
        <w:rPr>
          <w:rFonts w:ascii="HG丸ｺﾞｼｯｸM-PRO" w:eastAsia="HG丸ｺﾞｼｯｸM-PRO" w:hAnsi="HG丸ｺﾞｼｯｸM-PRO" w:hint="eastAsia"/>
        </w:rPr>
        <w:t>子氏</w:t>
      </w:r>
    </w:p>
    <w:p w14:paraId="225CC787" w14:textId="77777777" w:rsidR="00284574" w:rsidRPr="00284574" w:rsidRDefault="00284574" w:rsidP="00284574">
      <w:pPr>
        <w:spacing w:line="320" w:lineRule="exact"/>
        <w:ind w:leftChars="135" w:left="283" w:firstLine="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284574">
        <w:rPr>
          <w:rFonts w:ascii="HG丸ｺﾞｼｯｸM-PRO" w:eastAsia="HG丸ｺﾞｼｯｸM-PRO" w:hAnsi="HG丸ｺﾞｼｯｸM-PRO" w:hint="eastAsia"/>
        </w:rPr>
        <w:t>ご記入いただいた個人情報は、当事業のみに使用します。</w:t>
      </w:r>
    </w:p>
    <w:p w14:paraId="5C5F3C11" w14:textId="77777777" w:rsidR="00F94A9A" w:rsidRPr="00F94A9A" w:rsidRDefault="00DC7729" w:rsidP="00284574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9200" behindDoc="1" locked="0" layoutInCell="1" allowOverlap="1" wp14:anchorId="4ABCC3F4" wp14:editId="46B63B7C">
            <wp:simplePos x="0" y="0"/>
            <wp:positionH relativeFrom="margin">
              <wp:posOffset>157480</wp:posOffset>
            </wp:positionH>
            <wp:positionV relativeFrom="margin">
              <wp:posOffset>7791451</wp:posOffset>
            </wp:positionV>
            <wp:extent cx="3314700" cy="228837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PO01-PC\Users\pepo01\Desktop\事務書類\業務関係\ロゴ・マップ\地図20140608元気２１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306" cy="229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574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814E7B3" wp14:editId="3509AE32">
                <wp:simplePos x="0" y="0"/>
                <wp:positionH relativeFrom="column">
                  <wp:posOffset>3341045</wp:posOffset>
                </wp:positionH>
                <wp:positionV relativeFrom="paragraph">
                  <wp:posOffset>1649095</wp:posOffset>
                </wp:positionV>
                <wp:extent cx="2991736" cy="2268722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1736" cy="2268722"/>
                          <a:chOff x="0" y="0"/>
                          <a:chExt cx="2991736" cy="2268722"/>
                        </a:xfrm>
                      </wpg:grpSpPr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386" y="382772"/>
                            <a:ext cx="28003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FAFD61" w14:textId="77777777" w:rsidR="00F94A9A" w:rsidRPr="00F94A9A" w:rsidRDefault="00F94A9A" w:rsidP="009E15EC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F94A9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下記の駐車場にお停めいただくと、</w:t>
                              </w:r>
                            </w:p>
                            <w:p w14:paraId="25D754EC" w14:textId="77777777" w:rsidR="00F94A9A" w:rsidRPr="00F94A9A" w:rsidRDefault="00F94A9A" w:rsidP="009E15EC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F94A9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4時間無料の割引処理ができます。</w:t>
                              </w:r>
                            </w:p>
                            <w:p w14:paraId="50E19DAD" w14:textId="77777777" w:rsidR="00EB7D7A" w:rsidRDefault="00F94A9A" w:rsidP="009E15EC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F94A9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駐車券をお持ちください。</w:t>
                              </w:r>
                            </w:p>
                            <w:p w14:paraId="7A6ADBAC" w14:textId="77777777" w:rsidR="009E15EC" w:rsidRPr="00F94A9A" w:rsidRDefault="009E15EC" w:rsidP="009E15EC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</w:p>
                            <w:p w14:paraId="707A4FEA" w14:textId="77777777" w:rsidR="00F94A9A" w:rsidRPr="00A34AEE" w:rsidRDefault="000E7F88" w:rsidP="00284574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■</w:t>
                              </w:r>
                              <w:r w:rsidR="002E0D39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K</w:t>
                              </w:r>
                              <w:r w:rsidR="002E0D39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’</w:t>
                              </w:r>
                              <w:r w:rsidR="002E0D39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BIX</w:t>
                              </w:r>
                              <w:r w:rsidR="003F6CB0" w:rsidRPr="003F6CB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パーキング元気21</w:t>
                              </w:r>
                            </w:p>
                            <w:p w14:paraId="1F58BCB8" w14:textId="77777777" w:rsidR="00F94A9A" w:rsidRPr="00A34AEE" w:rsidRDefault="000E7F88" w:rsidP="00284574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■</w:t>
                              </w:r>
                              <w:r w:rsidR="00F94A9A"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市営パーク5番街</w:t>
                              </w:r>
                            </w:p>
                            <w:p w14:paraId="2A4CAA4C" w14:textId="77777777" w:rsidR="00F94A9A" w:rsidRPr="00A34AEE" w:rsidRDefault="000E7F88" w:rsidP="00284574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■</w:t>
                              </w:r>
                              <w:r w:rsidR="00F94A9A"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市営パーク千代田</w:t>
                              </w:r>
                            </w:p>
                            <w:p w14:paraId="5A2DFC13" w14:textId="77777777" w:rsidR="003F6CB0" w:rsidRDefault="000E7F88" w:rsidP="00284574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■</w:t>
                              </w:r>
                              <w:r w:rsidR="003F6CB0" w:rsidRPr="003F6CB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広瀬川サンワパーキング</w:t>
                              </w:r>
                            </w:p>
                            <w:p w14:paraId="312C5645" w14:textId="77777777" w:rsidR="00F94A9A" w:rsidRPr="00A34AEE" w:rsidRDefault="003F6CB0" w:rsidP="00284574">
                              <w:pPr>
                                <w:snapToGrid w:val="0"/>
                                <w:ind w:firstLineChars="100" w:firstLine="20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3F6CB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（城東町立体駐車場）</w:t>
                              </w:r>
                            </w:p>
                            <w:p w14:paraId="0CF66817" w14:textId="77777777" w:rsidR="00F94A9A" w:rsidRPr="00A34AEE" w:rsidRDefault="000E7F88" w:rsidP="00284574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■</w:t>
                              </w:r>
                              <w:r w:rsidR="00F94A9A"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前橋中央駐車場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角丸四角形 22"/>
                        <wps:cNvSpPr/>
                        <wps:spPr>
                          <a:xfrm>
                            <a:off x="0" y="0"/>
                            <a:ext cx="2828925" cy="371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4344FC" w14:textId="77777777" w:rsidR="00EB7D7A" w:rsidRPr="00965B72" w:rsidRDefault="00EB7D7A" w:rsidP="00EB7D7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28457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pacing w:val="67"/>
                                  <w:kern w:val="0"/>
                                  <w:sz w:val="24"/>
                                  <w:fitText w:val="3615" w:id="1146727168"/>
                                </w:rPr>
                                <w:t>会場と駐車場のご案</w:t>
                              </w:r>
                              <w:r w:rsidRPr="0028457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kern w:val="0"/>
                                  <w:sz w:val="24"/>
                                  <w:fitText w:val="3615" w:id="1146727168"/>
                                </w:rPr>
                                <w:t>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14E7B3" id="グループ化 4" o:spid="_x0000_s1027" style="position:absolute;left:0;text-align:left;margin-left:263.05pt;margin-top:129.85pt;width:235.55pt;height:178.65pt;z-index:251705344" coordsize="29917,22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">
                <v:shape id="_x0000_s1028" type="#_x0000_t202" style="position:absolute;left:1913;top:3827;width:28004;height:18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6FAFD61" w14:textId="77777777" w:rsidR="00F94A9A" w:rsidRPr="00F94A9A" w:rsidRDefault="00F94A9A" w:rsidP="009E15EC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F94A9A">
                          <w:rPr>
                            <w:rFonts w:ascii="HG丸ｺﾞｼｯｸM-PRO" w:eastAsia="HG丸ｺﾞｼｯｸM-PRO" w:hAnsi="HG丸ｺﾞｼｯｸM-PRO" w:hint="eastAsia"/>
                          </w:rPr>
                          <w:t>下記の駐車場にお停めいただくと、</w:t>
                        </w:r>
                      </w:p>
                      <w:p w14:paraId="25D754EC" w14:textId="77777777" w:rsidR="00F94A9A" w:rsidRPr="00F94A9A" w:rsidRDefault="00F94A9A" w:rsidP="009E15EC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F94A9A">
                          <w:rPr>
                            <w:rFonts w:ascii="HG丸ｺﾞｼｯｸM-PRO" w:eastAsia="HG丸ｺﾞｼｯｸM-PRO" w:hAnsi="HG丸ｺﾞｼｯｸM-PRO" w:hint="eastAsia"/>
                          </w:rPr>
                          <w:t>4時間無料の割引処理ができます。</w:t>
                        </w:r>
                      </w:p>
                      <w:p w14:paraId="50E19DAD" w14:textId="77777777" w:rsidR="00EB7D7A" w:rsidRDefault="00F94A9A" w:rsidP="009E15EC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F94A9A">
                          <w:rPr>
                            <w:rFonts w:ascii="HG丸ｺﾞｼｯｸM-PRO" w:eastAsia="HG丸ｺﾞｼｯｸM-PRO" w:hAnsi="HG丸ｺﾞｼｯｸM-PRO" w:hint="eastAsia"/>
                          </w:rPr>
                          <w:t>駐車券をお持ちください。</w:t>
                        </w:r>
                      </w:p>
                      <w:p w14:paraId="7A6ADBAC" w14:textId="77777777" w:rsidR="009E15EC" w:rsidRPr="00F94A9A" w:rsidRDefault="009E15EC" w:rsidP="009E15EC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</w:p>
                      <w:p w14:paraId="707A4FEA" w14:textId="77777777" w:rsidR="00F94A9A" w:rsidRPr="00A34AEE" w:rsidRDefault="000E7F88" w:rsidP="00284574">
                        <w:pPr>
                          <w:snapToGrid w:val="0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■</w:t>
                        </w:r>
                        <w:r w:rsidR="002E0D39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K</w:t>
                        </w:r>
                        <w:r w:rsidR="002E0D39"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’</w:t>
                        </w:r>
                        <w:r w:rsidR="002E0D39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BIX</w:t>
                        </w:r>
                        <w:r w:rsidR="003F6CB0" w:rsidRPr="003F6CB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パーキング元気21</w:t>
                        </w:r>
                      </w:p>
                      <w:p w14:paraId="1F58BCB8" w14:textId="77777777" w:rsidR="00F94A9A" w:rsidRPr="00A34AEE" w:rsidRDefault="000E7F88" w:rsidP="00284574">
                        <w:pPr>
                          <w:snapToGrid w:val="0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■</w:t>
                        </w:r>
                        <w:r w:rsidR="00F94A9A"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市営パーク5番街</w:t>
                        </w:r>
                      </w:p>
                      <w:p w14:paraId="2A4CAA4C" w14:textId="77777777" w:rsidR="00F94A9A" w:rsidRPr="00A34AEE" w:rsidRDefault="000E7F88" w:rsidP="00284574">
                        <w:pPr>
                          <w:snapToGrid w:val="0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■</w:t>
                        </w:r>
                        <w:r w:rsidR="00F94A9A"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市営パーク千代田</w:t>
                        </w:r>
                      </w:p>
                      <w:p w14:paraId="5A2DFC13" w14:textId="77777777" w:rsidR="003F6CB0" w:rsidRDefault="000E7F88" w:rsidP="00284574">
                        <w:pPr>
                          <w:snapToGrid w:val="0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■</w:t>
                        </w:r>
                        <w:r w:rsidR="003F6CB0" w:rsidRPr="003F6CB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広瀬川サンワパーキング</w:t>
                        </w:r>
                      </w:p>
                      <w:p w14:paraId="312C5645" w14:textId="77777777" w:rsidR="00F94A9A" w:rsidRPr="00A34AEE" w:rsidRDefault="003F6CB0" w:rsidP="00284574">
                        <w:pPr>
                          <w:snapToGrid w:val="0"/>
                          <w:ind w:firstLineChars="100" w:firstLine="200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3F6CB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（城東町立体駐車場）</w:t>
                        </w:r>
                      </w:p>
                      <w:p w14:paraId="0CF66817" w14:textId="77777777" w:rsidR="00F94A9A" w:rsidRPr="00A34AEE" w:rsidRDefault="000E7F88" w:rsidP="00284574">
                        <w:pPr>
                          <w:snapToGrid w:val="0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■</w:t>
                        </w:r>
                        <w:r w:rsidR="00F94A9A"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前橋中央駐車場</w:t>
                        </w:r>
                      </w:p>
                    </w:txbxContent>
                  </v:textbox>
                </v:shape>
                <v:roundrect id="角丸四角形 22" o:spid="_x0000_s1029" style="position:absolute;width:28289;height:3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" filled="f" stroked="f">
                  <v:textbox>
                    <w:txbxContent>
                      <w:p w14:paraId="074344FC" w14:textId="77777777" w:rsidR="00EB7D7A" w:rsidRPr="00965B72" w:rsidRDefault="00EB7D7A" w:rsidP="00EB7D7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</w:pPr>
                        <w:r w:rsidRPr="0028457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pacing w:val="67"/>
                            <w:kern w:val="0"/>
                            <w:sz w:val="24"/>
                            <w:fitText w:val="3615" w:id="1146727168"/>
                          </w:rPr>
                          <w:t>会場と駐車場のご案</w:t>
                        </w:r>
                        <w:r w:rsidRPr="0028457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kern w:val="0"/>
                            <w:sz w:val="24"/>
                            <w:fitText w:val="3615" w:id="1146727168"/>
                          </w:rPr>
                          <w:t>内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A1313" w:rsidRPr="00F156F8"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5407" behindDoc="1" locked="0" layoutInCell="1" allowOverlap="1" wp14:anchorId="4F6C8AC8" wp14:editId="1214F399">
                <wp:simplePos x="0" y="0"/>
                <wp:positionH relativeFrom="margin">
                  <wp:posOffset>47625</wp:posOffset>
                </wp:positionH>
                <wp:positionV relativeFrom="paragraph">
                  <wp:posOffset>158750</wp:posOffset>
                </wp:positionV>
                <wp:extent cx="6410325" cy="12573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7A387" w14:textId="77777777" w:rsidR="00F156F8" w:rsidRDefault="00284574" w:rsidP="00284574">
                            <w:pPr>
                              <w:spacing w:line="5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2845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3"/>
                                <w:kern w:val="0"/>
                                <w:sz w:val="24"/>
                                <w:szCs w:val="24"/>
                                <w:fitText w:val="3374" w:id="1984205569"/>
                                <w:lang w:val="ja-JP"/>
                              </w:rPr>
                              <w:t>お申込み・お問合せ</w:t>
                            </w:r>
                            <w:r w:rsidRPr="002845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"/>
                                <w:kern w:val="0"/>
                                <w:sz w:val="24"/>
                                <w:szCs w:val="24"/>
                                <w:fitText w:val="3374" w:id="1984205569"/>
                                <w:lang w:val="ja-JP"/>
                              </w:rPr>
                              <w:t>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 xml:space="preserve">　　</w:t>
                            </w:r>
                            <w:r w:rsidR="00F156F8" w:rsidRPr="00FC4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前橋市市民活動支援センター（Ｍサポ）</w:t>
                            </w:r>
                          </w:p>
                          <w:p w14:paraId="6449394C" w14:textId="77777777" w:rsidR="007F18B3" w:rsidRPr="00FC44E7" w:rsidRDefault="007F18B3" w:rsidP="007F18B3">
                            <w:pPr>
                              <w:spacing w:line="200" w:lineRule="exact"/>
                              <w:ind w:leftChars="2025" w:left="425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</w:p>
                          <w:p w14:paraId="68280ED8" w14:textId="77777777" w:rsidR="007F18B3" w:rsidRPr="007F18B3" w:rsidRDefault="007F18B3" w:rsidP="007F18B3">
                            <w:pPr>
                              <w:jc w:val="left"/>
                              <w:rPr>
                                <w:rFonts w:ascii="Trebuchet MS" w:eastAsia="HG丸ｺﾞｼｯｸM-PRO" w:hAnsi="Trebuchet MS" w:cs="Times New Roman"/>
                                <w:sz w:val="22"/>
                              </w:rPr>
                            </w:pP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〒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371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－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0023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 xml:space="preserve">　前橋市本町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2-12-1  K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´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BIX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元気２１まえばし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0"/>
                              </w:rPr>
                              <w:t>（前橋プラザ元気２１）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/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３階</w:t>
                            </w:r>
                          </w:p>
                          <w:p w14:paraId="63CE666F" w14:textId="77777777" w:rsidR="001A1313" w:rsidRDefault="007F18B3" w:rsidP="007F18B3">
                            <w:pPr>
                              <w:jc w:val="left"/>
                              <w:rPr>
                                <w:rFonts w:ascii="Trebuchet MS" w:eastAsia="HG丸ｺﾞｼｯｸM-PRO" w:hAnsi="Trebuchet MS" w:cs="Times New Roman"/>
                                <w:sz w:val="24"/>
                              </w:rPr>
                            </w:pP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>T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/>
                                <w:sz w:val="24"/>
                              </w:rPr>
                              <w:t>EL</w:t>
                            </w:r>
                            <w:r w:rsidRPr="007F18B3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➧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 xml:space="preserve"> 027-210-2196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 xml:space="preserve">　　　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>Mail</w:t>
                            </w:r>
                            <w:r w:rsidRPr="007F18B3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➧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/>
                                <w:sz w:val="24"/>
                              </w:rPr>
                              <w:t xml:space="preserve"> 21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>@m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/>
                                <w:sz w:val="24"/>
                              </w:rPr>
                              <w:t>aebashi-shiminkatsudo.jp</w:t>
                            </w:r>
                            <w:r w:rsidR="00F156F8"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003C94BB" w14:textId="77777777" w:rsidR="00F156F8" w:rsidRPr="007F18B3" w:rsidRDefault="001A1313" w:rsidP="007F18B3">
                            <w:pPr>
                              <w:jc w:val="left"/>
                              <w:rPr>
                                <w:rFonts w:ascii="Trebuchet MS" w:eastAsia="HG丸ｺﾞｼｯｸM-PRO" w:hAnsi="Trebuchet MS" w:cs="Times New Roman"/>
                                <w:sz w:val="24"/>
                              </w:rPr>
                            </w:pPr>
                            <w:r w:rsidRPr="007F18B3">
                              <w:rPr>
                                <w:rFonts w:ascii="Trebuchet MS" w:eastAsia="HG丸ｺﾞｼｯｸM-PRO" w:hAnsi="Trebuchet MS" w:cs="Times New Roman"/>
                                <w:sz w:val="24"/>
                              </w:rPr>
                              <w:t>FAX</w:t>
                            </w:r>
                            <w:r w:rsidRPr="007F18B3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➧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 xml:space="preserve"> 027-237-0810</w:t>
                            </w:r>
                            <w:r w:rsidR="00F156F8"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 xml:space="preserve">　　</w:t>
                            </w:r>
                            <w:r w:rsidR="007F18B3"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>U</w:t>
                            </w:r>
                            <w:r w:rsidR="007F18B3" w:rsidRPr="007F18B3">
                              <w:rPr>
                                <w:rFonts w:ascii="Trebuchet MS" w:eastAsia="HG丸ｺﾞｼｯｸM-PRO" w:hAnsi="Trebuchet MS" w:cs="Times New Roman"/>
                                <w:sz w:val="24"/>
                              </w:rPr>
                              <w:t>RL</w:t>
                            </w:r>
                            <w:r w:rsidR="007F18B3" w:rsidRPr="007F18B3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➧</w:t>
                            </w:r>
                            <w:r w:rsidR="007F18B3"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 xml:space="preserve"> </w:t>
                            </w:r>
                            <w:r w:rsidR="00F156F8"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>h</w:t>
                            </w:r>
                            <w:r w:rsidR="007C0069"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>ttp://maebashi-shiminkatsudo.jp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C8AC8" id="テキスト ボックス 2" o:spid="_x0000_s1030" type="#_x0000_t202" style="position:absolute;left:0;text-align:left;margin-left:3.75pt;margin-top:12.5pt;width:504.75pt;height:99pt;z-index:-25165107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" stroked="f">
                <v:textbox>
                  <w:txbxContent>
                    <w:p w14:paraId="11F7A387" w14:textId="77777777" w:rsidR="00F156F8" w:rsidRDefault="00284574" w:rsidP="00284574">
                      <w:pPr>
                        <w:spacing w:line="52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lang w:val="ja-JP"/>
                        </w:rPr>
                      </w:pPr>
                      <w:r w:rsidRPr="00284574">
                        <w:rPr>
                          <w:rFonts w:ascii="HG丸ｺﾞｼｯｸM-PRO" w:eastAsia="HG丸ｺﾞｼｯｸM-PRO" w:hAnsi="HG丸ｺﾞｼｯｸM-PRO" w:hint="eastAsia"/>
                          <w:b/>
                          <w:spacing w:val="53"/>
                          <w:kern w:val="0"/>
                          <w:sz w:val="24"/>
                          <w:szCs w:val="24"/>
                          <w:fitText w:val="3374" w:id="1984205569"/>
                          <w:lang w:val="ja-JP"/>
                        </w:rPr>
                        <w:t>お申込み・お問合せ</w:t>
                      </w:r>
                      <w:r w:rsidRPr="00284574">
                        <w:rPr>
                          <w:rFonts w:ascii="HG丸ｺﾞｼｯｸM-PRO" w:eastAsia="HG丸ｺﾞｼｯｸM-PRO" w:hAnsi="HG丸ｺﾞｼｯｸM-PRO" w:hint="eastAsia"/>
                          <w:b/>
                          <w:spacing w:val="5"/>
                          <w:kern w:val="0"/>
                          <w:sz w:val="24"/>
                          <w:szCs w:val="24"/>
                          <w:fitText w:val="3374" w:id="1984205569"/>
                          <w:lang w:val="ja-JP"/>
                        </w:rPr>
                        <w:t>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 xml:space="preserve">　　</w:t>
                      </w:r>
                      <w:r w:rsidR="00F156F8" w:rsidRPr="00FC44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>前橋市市民活動支援センター（Ｍサポ）</w:t>
                      </w:r>
                    </w:p>
                    <w:p w14:paraId="6449394C" w14:textId="77777777" w:rsidR="007F18B3" w:rsidRPr="00FC44E7" w:rsidRDefault="007F18B3" w:rsidP="007F18B3">
                      <w:pPr>
                        <w:spacing w:line="200" w:lineRule="exact"/>
                        <w:ind w:leftChars="2025" w:left="425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lang w:val="ja-JP"/>
                        </w:rPr>
                      </w:pPr>
                    </w:p>
                    <w:p w14:paraId="68280ED8" w14:textId="77777777" w:rsidR="007F18B3" w:rsidRPr="007F18B3" w:rsidRDefault="007F18B3" w:rsidP="007F18B3">
                      <w:pPr>
                        <w:jc w:val="left"/>
                        <w:rPr>
                          <w:rFonts w:ascii="Trebuchet MS" w:eastAsia="HG丸ｺﾞｼｯｸM-PRO" w:hAnsi="Trebuchet MS" w:cs="Times New Roman"/>
                          <w:sz w:val="22"/>
                        </w:rPr>
                      </w:pP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〒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371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－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0023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 xml:space="preserve">　前橋市本町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2-12-1  K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´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BIX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元気２１まえばし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0"/>
                        </w:rPr>
                        <w:t>（前橋プラザ元気２１）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/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３階</w:t>
                      </w:r>
                    </w:p>
                    <w:p w14:paraId="63CE666F" w14:textId="77777777" w:rsidR="001A1313" w:rsidRDefault="007F18B3" w:rsidP="007F18B3">
                      <w:pPr>
                        <w:jc w:val="left"/>
                        <w:rPr>
                          <w:rFonts w:ascii="Trebuchet MS" w:eastAsia="HG丸ｺﾞｼｯｸM-PRO" w:hAnsi="Trebuchet MS" w:cs="Times New Roman"/>
                          <w:sz w:val="24"/>
                        </w:rPr>
                      </w:pP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>T</w:t>
                      </w:r>
                      <w:r w:rsidRPr="007F18B3">
                        <w:rPr>
                          <w:rFonts w:ascii="Trebuchet MS" w:eastAsia="HG丸ｺﾞｼｯｸM-PRO" w:hAnsi="Trebuchet MS" w:cs="Times New Roman"/>
                          <w:sz w:val="24"/>
                        </w:rPr>
                        <w:t>EL</w:t>
                      </w:r>
                      <w:r w:rsidRPr="007F18B3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➧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 xml:space="preserve"> 027-210-2196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 xml:space="preserve">　　　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>Mail</w:t>
                      </w:r>
                      <w:r w:rsidRPr="007F18B3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➧</w:t>
                      </w:r>
                      <w:r w:rsidRPr="007F18B3">
                        <w:rPr>
                          <w:rFonts w:ascii="Trebuchet MS" w:eastAsia="HG丸ｺﾞｼｯｸM-PRO" w:hAnsi="Trebuchet MS" w:cs="Times New Roman"/>
                          <w:sz w:val="24"/>
                        </w:rPr>
                        <w:t xml:space="preserve"> 21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>@m</w:t>
                      </w:r>
                      <w:r w:rsidRPr="007F18B3">
                        <w:rPr>
                          <w:rFonts w:ascii="Trebuchet MS" w:eastAsia="HG丸ｺﾞｼｯｸM-PRO" w:hAnsi="Trebuchet MS" w:cs="Times New Roman"/>
                          <w:sz w:val="24"/>
                        </w:rPr>
                        <w:t>aebashi-shiminkatsudo.jp</w:t>
                      </w:r>
                      <w:r w:rsidR="00F156F8"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 xml:space="preserve">　</w:t>
                      </w:r>
                    </w:p>
                    <w:p w14:paraId="003C94BB" w14:textId="77777777" w:rsidR="00F156F8" w:rsidRPr="007F18B3" w:rsidRDefault="001A1313" w:rsidP="007F18B3">
                      <w:pPr>
                        <w:jc w:val="left"/>
                        <w:rPr>
                          <w:rFonts w:ascii="Trebuchet MS" w:eastAsia="HG丸ｺﾞｼｯｸM-PRO" w:hAnsi="Trebuchet MS" w:cs="Times New Roman"/>
                          <w:sz w:val="24"/>
                        </w:rPr>
                      </w:pPr>
                      <w:r w:rsidRPr="007F18B3">
                        <w:rPr>
                          <w:rFonts w:ascii="Trebuchet MS" w:eastAsia="HG丸ｺﾞｼｯｸM-PRO" w:hAnsi="Trebuchet MS" w:cs="Times New Roman"/>
                          <w:sz w:val="24"/>
                        </w:rPr>
                        <w:t>FAX</w:t>
                      </w:r>
                      <w:r w:rsidRPr="007F18B3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➧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 xml:space="preserve"> 027-237-0810</w:t>
                      </w:r>
                      <w:r w:rsidR="00F156F8"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 xml:space="preserve">　　</w:t>
                      </w:r>
                      <w:r w:rsidR="007F18B3"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>U</w:t>
                      </w:r>
                      <w:r w:rsidR="007F18B3" w:rsidRPr="007F18B3">
                        <w:rPr>
                          <w:rFonts w:ascii="Trebuchet MS" w:eastAsia="HG丸ｺﾞｼｯｸM-PRO" w:hAnsi="Trebuchet MS" w:cs="Times New Roman"/>
                          <w:sz w:val="24"/>
                        </w:rPr>
                        <w:t>RL</w:t>
                      </w:r>
                      <w:r w:rsidR="007F18B3" w:rsidRPr="007F18B3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➧</w:t>
                      </w:r>
                      <w:r w:rsidR="007F18B3"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 xml:space="preserve"> </w:t>
                      </w:r>
                      <w:r w:rsidR="00F156F8"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>h</w:t>
                      </w:r>
                      <w:r w:rsidR="007C0069"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>ttp://maebashi-shiminkatsudo.jp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94A9A" w:rsidRPr="00F94A9A" w:rsidSect="001347A8">
      <w:pgSz w:w="11906" w:h="16838"/>
      <w:pgMar w:top="720" w:right="567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66FB5" w14:textId="77777777" w:rsidR="00CC35D3" w:rsidRDefault="00CC35D3" w:rsidP="00232000">
      <w:r>
        <w:separator/>
      </w:r>
    </w:p>
  </w:endnote>
  <w:endnote w:type="continuationSeparator" w:id="0">
    <w:p w14:paraId="5EDF51BF" w14:textId="77777777" w:rsidR="00CC35D3" w:rsidRDefault="00CC35D3" w:rsidP="002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1FF5C" w14:textId="77777777" w:rsidR="00CC35D3" w:rsidRDefault="00CC35D3" w:rsidP="00232000">
      <w:r>
        <w:separator/>
      </w:r>
    </w:p>
  </w:footnote>
  <w:footnote w:type="continuationSeparator" w:id="0">
    <w:p w14:paraId="60B277A5" w14:textId="77777777" w:rsidR="00CC35D3" w:rsidRDefault="00CC35D3" w:rsidP="0023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BD3"/>
    <w:multiLevelType w:val="hybridMultilevel"/>
    <w:tmpl w:val="94644406"/>
    <w:lvl w:ilvl="0" w:tplc="49B05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43306D"/>
    <w:multiLevelType w:val="hybridMultilevel"/>
    <w:tmpl w:val="4FFCF810"/>
    <w:lvl w:ilvl="0" w:tplc="75269862">
      <w:start w:val="5"/>
      <w:numFmt w:val="bullet"/>
      <w:lvlText w:val="▲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6D"/>
    <w:rsid w:val="00006759"/>
    <w:rsid w:val="00065433"/>
    <w:rsid w:val="00072FED"/>
    <w:rsid w:val="00080298"/>
    <w:rsid w:val="00080C0D"/>
    <w:rsid w:val="000A1E99"/>
    <w:rsid w:val="000C1432"/>
    <w:rsid w:val="000D0BA0"/>
    <w:rsid w:val="000D51B6"/>
    <w:rsid w:val="000E43E8"/>
    <w:rsid w:val="000E7F88"/>
    <w:rsid w:val="001347A8"/>
    <w:rsid w:val="00160AB7"/>
    <w:rsid w:val="00177B72"/>
    <w:rsid w:val="001A1313"/>
    <w:rsid w:val="001B4B31"/>
    <w:rsid w:val="001C5E64"/>
    <w:rsid w:val="001D470E"/>
    <w:rsid w:val="00211440"/>
    <w:rsid w:val="002317D1"/>
    <w:rsid w:val="00232000"/>
    <w:rsid w:val="00240EB3"/>
    <w:rsid w:val="002521B8"/>
    <w:rsid w:val="00274808"/>
    <w:rsid w:val="00284574"/>
    <w:rsid w:val="00285A4C"/>
    <w:rsid w:val="0029166A"/>
    <w:rsid w:val="00291B0E"/>
    <w:rsid w:val="00292D68"/>
    <w:rsid w:val="002A4789"/>
    <w:rsid w:val="002B75A8"/>
    <w:rsid w:val="002C2E83"/>
    <w:rsid w:val="002C654A"/>
    <w:rsid w:val="002E0D39"/>
    <w:rsid w:val="002F0208"/>
    <w:rsid w:val="00301A07"/>
    <w:rsid w:val="003049C4"/>
    <w:rsid w:val="00333DD7"/>
    <w:rsid w:val="00373021"/>
    <w:rsid w:val="0039065A"/>
    <w:rsid w:val="003A052C"/>
    <w:rsid w:val="003A3D67"/>
    <w:rsid w:val="003D41D0"/>
    <w:rsid w:val="003F6CB0"/>
    <w:rsid w:val="004333B9"/>
    <w:rsid w:val="00472F5B"/>
    <w:rsid w:val="004773C5"/>
    <w:rsid w:val="004A5E82"/>
    <w:rsid w:val="00503CAD"/>
    <w:rsid w:val="005276F4"/>
    <w:rsid w:val="00551395"/>
    <w:rsid w:val="00557191"/>
    <w:rsid w:val="00560880"/>
    <w:rsid w:val="005732AB"/>
    <w:rsid w:val="00582CFB"/>
    <w:rsid w:val="005B1E86"/>
    <w:rsid w:val="005E72DA"/>
    <w:rsid w:val="00635672"/>
    <w:rsid w:val="00667D44"/>
    <w:rsid w:val="006A3E3F"/>
    <w:rsid w:val="006A57C0"/>
    <w:rsid w:val="006D5F9B"/>
    <w:rsid w:val="006E1279"/>
    <w:rsid w:val="006E5791"/>
    <w:rsid w:val="0071411A"/>
    <w:rsid w:val="007218F7"/>
    <w:rsid w:val="00733E0D"/>
    <w:rsid w:val="00734EFC"/>
    <w:rsid w:val="00746490"/>
    <w:rsid w:val="007552E3"/>
    <w:rsid w:val="00765497"/>
    <w:rsid w:val="00776B26"/>
    <w:rsid w:val="0077714C"/>
    <w:rsid w:val="007C0069"/>
    <w:rsid w:val="007C7809"/>
    <w:rsid w:val="007E308D"/>
    <w:rsid w:val="007F18B3"/>
    <w:rsid w:val="00843969"/>
    <w:rsid w:val="00850DAB"/>
    <w:rsid w:val="008544CD"/>
    <w:rsid w:val="00886C78"/>
    <w:rsid w:val="00895E3A"/>
    <w:rsid w:val="008C6CDA"/>
    <w:rsid w:val="008E1279"/>
    <w:rsid w:val="008F107E"/>
    <w:rsid w:val="00911E02"/>
    <w:rsid w:val="00931008"/>
    <w:rsid w:val="00936368"/>
    <w:rsid w:val="00944B6D"/>
    <w:rsid w:val="00965B72"/>
    <w:rsid w:val="0098782B"/>
    <w:rsid w:val="0099738F"/>
    <w:rsid w:val="00997863"/>
    <w:rsid w:val="009E15EC"/>
    <w:rsid w:val="009F32D6"/>
    <w:rsid w:val="00A26F3F"/>
    <w:rsid w:val="00A30307"/>
    <w:rsid w:val="00A34AEE"/>
    <w:rsid w:val="00A42331"/>
    <w:rsid w:val="00A45BA8"/>
    <w:rsid w:val="00A716FA"/>
    <w:rsid w:val="00A95857"/>
    <w:rsid w:val="00AC557A"/>
    <w:rsid w:val="00AE2D7B"/>
    <w:rsid w:val="00B0764D"/>
    <w:rsid w:val="00B6773E"/>
    <w:rsid w:val="00B822E2"/>
    <w:rsid w:val="00BA1EF5"/>
    <w:rsid w:val="00C02AD6"/>
    <w:rsid w:val="00C4094D"/>
    <w:rsid w:val="00C52159"/>
    <w:rsid w:val="00C5696C"/>
    <w:rsid w:val="00C849F0"/>
    <w:rsid w:val="00C90196"/>
    <w:rsid w:val="00CA118E"/>
    <w:rsid w:val="00CA65B0"/>
    <w:rsid w:val="00CC2DD7"/>
    <w:rsid w:val="00CC35D3"/>
    <w:rsid w:val="00CD48F5"/>
    <w:rsid w:val="00CF45CF"/>
    <w:rsid w:val="00D008D0"/>
    <w:rsid w:val="00D10F8E"/>
    <w:rsid w:val="00D44D13"/>
    <w:rsid w:val="00D52C4F"/>
    <w:rsid w:val="00DC7729"/>
    <w:rsid w:val="00DF31ED"/>
    <w:rsid w:val="00E15396"/>
    <w:rsid w:val="00E22EE3"/>
    <w:rsid w:val="00E44CEC"/>
    <w:rsid w:val="00E54908"/>
    <w:rsid w:val="00E606E5"/>
    <w:rsid w:val="00E64403"/>
    <w:rsid w:val="00E745C0"/>
    <w:rsid w:val="00E840B5"/>
    <w:rsid w:val="00EB2EAE"/>
    <w:rsid w:val="00EB6942"/>
    <w:rsid w:val="00EB7D7A"/>
    <w:rsid w:val="00EC2B62"/>
    <w:rsid w:val="00EC4FE9"/>
    <w:rsid w:val="00ED4402"/>
    <w:rsid w:val="00F12364"/>
    <w:rsid w:val="00F12F1A"/>
    <w:rsid w:val="00F13BA9"/>
    <w:rsid w:val="00F156F8"/>
    <w:rsid w:val="00F22F82"/>
    <w:rsid w:val="00F45596"/>
    <w:rsid w:val="00F602F2"/>
    <w:rsid w:val="00F64E44"/>
    <w:rsid w:val="00F743E2"/>
    <w:rsid w:val="00F773F6"/>
    <w:rsid w:val="00F94A9A"/>
    <w:rsid w:val="00FA54D0"/>
    <w:rsid w:val="00FB03AB"/>
    <w:rsid w:val="00FB5F6D"/>
    <w:rsid w:val="00FC171D"/>
    <w:rsid w:val="00FC44E7"/>
    <w:rsid w:val="00FD3C86"/>
    <w:rsid w:val="00FD4661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0568730"/>
  <w15:docId w15:val="{F43661FE-75D1-4E09-8280-BA86B32F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  <w:style w:type="character" w:styleId="ab">
    <w:name w:val="Hyperlink"/>
    <w:uiPriority w:val="99"/>
    <w:unhideWhenUsed/>
    <w:rsid w:val="00C901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ebashi-shiminkatsudo.j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hyperlink" Target="mailto:21@maebashi-shiminkatsud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ebashi-shiminkatsudo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hagi</dc:creator>
  <cp:lastModifiedBy>msapo03</cp:lastModifiedBy>
  <cp:revision>25</cp:revision>
  <cp:lastPrinted>2019-06-18T01:23:00Z</cp:lastPrinted>
  <dcterms:created xsi:type="dcterms:W3CDTF">2019-05-17T01:34:00Z</dcterms:created>
  <dcterms:modified xsi:type="dcterms:W3CDTF">2019-06-18T01:23:00Z</dcterms:modified>
</cp:coreProperties>
</file>