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DC0750" w:rsidP="0035518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628015</wp:posOffset>
                </wp:positionV>
                <wp:extent cx="914400" cy="866775"/>
                <wp:effectExtent l="0" t="0" r="0" b="952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0750" w:rsidRDefault="00DC07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305" cy="695325"/>
                                  <wp:effectExtent l="0" t="0" r="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417" cy="849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pt;margin-top:49.45pt;width:1in;height:68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" fillcolor="white [3201]" stroked="f" strokeweight=".5pt">
                <v:textbox>
                  <w:txbxContent>
                    <w:p w:rsidR="00DC0750" w:rsidRDefault="00DC07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9305" cy="695325"/>
                            <wp:effectExtent l="0" t="0" r="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417" cy="849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654A" w:rsidRPr="0035518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575310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.45pt;margin-top:45.3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  <w:r w:rsidR="002A4789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AC557A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協働入門</w:t>
      </w:r>
      <w:r w:rsid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</w:t>
      </w:r>
      <w:r w:rsidR="002A4789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98782B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886C78" w:rsidRPr="003551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2C654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締切</w:t>
      </w:r>
      <w:r w:rsidR="00CD48F5" w:rsidRPr="002C654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355182">
        <w:rPr>
          <w:rFonts w:ascii="HG丸ｺﾞｼｯｸM-PRO" w:eastAsia="HG丸ｺﾞｼｯｸM-PRO" w:hAnsi="HG丸ｺﾞｼｯｸM-PRO" w:hint="eastAsia"/>
          <w:b/>
          <w:sz w:val="22"/>
          <w:szCs w:val="24"/>
        </w:rPr>
        <w:t>令和元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8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355182">
        <w:rPr>
          <w:rFonts w:ascii="HG丸ｺﾞｼｯｸM-PRO" w:eastAsia="HG丸ｺﾞｼｯｸM-PRO" w:hAnsi="HG丸ｺﾞｼｯｸM-PRO" w:hint="eastAsia"/>
          <w:b/>
          <w:sz w:val="22"/>
          <w:szCs w:val="24"/>
        </w:rPr>
        <w:t>19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日（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C0750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DC0750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C0750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DC075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355182" w:rsidP="003551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 質問事項　</w:t>
            </w:r>
          </w:p>
        </w:tc>
        <w:tc>
          <w:tcPr>
            <w:tcW w:w="7520" w:type="dxa"/>
          </w:tcPr>
          <w:p w:rsidR="00C4094D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※協働に関して質問がある場合はご記入ください。</w:t>
            </w:r>
            <w:r w:rsidR="00C4094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5182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355182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355182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355182" w:rsidRPr="00776B26" w:rsidRDefault="00355182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355182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3322869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_x0000_s1028" type="#_x0000_t202" style="position:absolute;left:0;text-align:left;margin-left:64.5pt;margin-top:261.65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56F8" w:rsidRDefault="00F156F8" w:rsidP="0035518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355182" w:rsidP="00F123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90805</wp:posOffset>
            </wp:positionH>
            <wp:positionV relativeFrom="page">
              <wp:posOffset>6614795</wp:posOffset>
            </wp:positionV>
            <wp:extent cx="6382385" cy="36010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4A9A" w:rsidRPr="00F94A9A" w:rsidSect="00C90196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4D" w:rsidRDefault="0028314D" w:rsidP="00232000">
      <w:r>
        <w:separator/>
      </w:r>
    </w:p>
  </w:endnote>
  <w:endnote w:type="continuationSeparator" w:id="0">
    <w:p w:rsidR="0028314D" w:rsidRDefault="0028314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4D" w:rsidRDefault="0028314D" w:rsidP="00232000">
      <w:r>
        <w:separator/>
      </w:r>
    </w:p>
  </w:footnote>
  <w:footnote w:type="continuationSeparator" w:id="0">
    <w:p w:rsidR="0028314D" w:rsidRDefault="0028314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A1E99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314D"/>
    <w:rsid w:val="00285A4C"/>
    <w:rsid w:val="0029166A"/>
    <w:rsid w:val="00291B0E"/>
    <w:rsid w:val="002A4789"/>
    <w:rsid w:val="002B75A8"/>
    <w:rsid w:val="002C2E83"/>
    <w:rsid w:val="002C654A"/>
    <w:rsid w:val="003049C4"/>
    <w:rsid w:val="00355182"/>
    <w:rsid w:val="0039065A"/>
    <w:rsid w:val="003A052C"/>
    <w:rsid w:val="003D41D0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95E3A"/>
    <w:rsid w:val="008C6CDA"/>
    <w:rsid w:val="00911E02"/>
    <w:rsid w:val="00931008"/>
    <w:rsid w:val="00936368"/>
    <w:rsid w:val="00944B6D"/>
    <w:rsid w:val="0098782B"/>
    <w:rsid w:val="0099738F"/>
    <w:rsid w:val="00997863"/>
    <w:rsid w:val="009E2510"/>
    <w:rsid w:val="009F32D6"/>
    <w:rsid w:val="00A34AEE"/>
    <w:rsid w:val="00A42331"/>
    <w:rsid w:val="00A716FA"/>
    <w:rsid w:val="00A85457"/>
    <w:rsid w:val="00AC557A"/>
    <w:rsid w:val="00AE2D7B"/>
    <w:rsid w:val="00B0764D"/>
    <w:rsid w:val="00B6773E"/>
    <w:rsid w:val="00B822E2"/>
    <w:rsid w:val="00B927A8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C0750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msapo05</cp:lastModifiedBy>
  <cp:revision>3</cp:revision>
  <cp:lastPrinted>2018-07-18T06:19:00Z</cp:lastPrinted>
  <dcterms:created xsi:type="dcterms:W3CDTF">2019-07-12T23:05:00Z</dcterms:created>
  <dcterms:modified xsi:type="dcterms:W3CDTF">2019-07-13T02:40:00Z</dcterms:modified>
</cp:coreProperties>
</file>