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9988EFE" w14:textId="21F8D043" w:rsidR="008E2F24" w:rsidRDefault="00BB3401" w:rsidP="008E2F24">
      <w:pPr>
        <w:jc w:val="center"/>
      </w:pPr>
      <w:r>
        <w:rPr>
          <w:rFonts w:ascii="游ゴシック" w:eastAsia="游ゴシック" w:hAnsi="游ゴシック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4582E05B" wp14:editId="2155C420">
            <wp:simplePos x="0" y="0"/>
            <wp:positionH relativeFrom="column">
              <wp:posOffset>4899181</wp:posOffset>
            </wp:positionH>
            <wp:positionV relativeFrom="paragraph">
              <wp:posOffset>4829810</wp:posOffset>
            </wp:positionV>
            <wp:extent cx="1960607" cy="1961640"/>
            <wp:effectExtent l="0" t="0" r="190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07" cy="1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BBFED" wp14:editId="6B799735">
                <wp:simplePos x="0" y="0"/>
                <wp:positionH relativeFrom="margin">
                  <wp:posOffset>517525</wp:posOffset>
                </wp:positionH>
                <wp:positionV relativeFrom="paragraph">
                  <wp:posOffset>4534535</wp:posOffset>
                </wp:positionV>
                <wp:extent cx="4038600" cy="2609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B0855E" w14:textId="662CBF64" w:rsidR="00C27172" w:rsidRPr="00270534" w:rsidRDefault="00C835EA" w:rsidP="00AF2D0B">
                            <w:pPr>
                              <w:spacing w:line="480" w:lineRule="exact"/>
                              <w:rPr>
                                <w:rFonts w:ascii="游ゴシック Medium" w:eastAsia="游ゴシック Medium" w:hAnsi="游ゴシック Medium"/>
                                <w:color w:val="FF0066"/>
                                <w:sz w:val="22"/>
                              </w:rPr>
                            </w:pPr>
                            <w:r w:rsidRPr="00B00326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r w:rsidR="00AF2D0B" w:rsidRPr="00B0032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FF0066"/>
                                <w:sz w:val="22"/>
                              </w:rPr>
                              <w:t xml:space="preserve">　</w:t>
                            </w:r>
                            <w:r w:rsidR="00661293" w:rsidRPr="0027053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講</w:t>
                            </w:r>
                            <w:r w:rsidR="00B00326" w:rsidRPr="0027053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="00661293" w:rsidRPr="0027053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師</w:t>
                            </w:r>
                          </w:p>
                          <w:p w14:paraId="0D5FFF4A" w14:textId="5A9589AF" w:rsidR="003D6FCB" w:rsidRPr="005A464D" w:rsidRDefault="00545DC5" w:rsidP="00270534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Cs w:val="21"/>
                              </w:rPr>
                            </w:pPr>
                            <w:r w:rsidRPr="005A46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認定ＮＰＯ法人茨城</w:t>
                            </w:r>
                            <w:r w:rsidRPr="005A464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Cs w:val="21"/>
                              </w:rPr>
                              <w:t>ＮＰＯ</w:t>
                            </w:r>
                            <w:r w:rsidRPr="005A46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センター・コモンズ</w:t>
                            </w:r>
                          </w:p>
                          <w:p w14:paraId="2B625C99" w14:textId="29E14082" w:rsidR="00545DC5" w:rsidRPr="005A464D" w:rsidRDefault="00545DC5" w:rsidP="00270534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Cs w:val="21"/>
                              </w:rPr>
                            </w:pPr>
                            <w:r w:rsidRPr="005A46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 xml:space="preserve">常務理事・事務局長　</w:t>
                            </w:r>
                            <w:r w:rsidRPr="005A46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大野　覚</w:t>
                            </w:r>
                            <w:r w:rsidR="005A46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（おおの　さとし）</w:t>
                            </w:r>
                            <w:r w:rsidRPr="005A464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14:paraId="0F9281A3" w14:textId="77777777" w:rsidR="00270534" w:rsidRPr="00270534" w:rsidRDefault="00270534" w:rsidP="00270534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14:paraId="5F61C8A3" w14:textId="5089A1CB" w:rsidR="00545DC5" w:rsidRPr="00B00326" w:rsidRDefault="00F82610" w:rsidP="00270534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B0032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茨城県出身。ニューヨーク市立大学大学院行政学修士</w:t>
                            </w:r>
                            <w:r w:rsidRPr="00B00326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NPO運営コース修了。2009年より同法人にて活動。</w:t>
                            </w:r>
                            <w:r w:rsidRPr="00B0032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市民活動の相談対応や講座開催、行政の協働推進施策支援、企業の</w:t>
                            </w:r>
                            <w:r w:rsidRPr="00B00326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CSR活動支援、ESD及びSDGs推進、</w:t>
                            </w:r>
                            <w:r w:rsidRPr="00B0032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いばらき未来基金や子ども食堂サポートセンターいばらき、</w:t>
                            </w:r>
                            <w:r w:rsidRPr="00B00326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NPO法人会計基準協議会の事務局も担当。NPO法人フードバンク茨城理事長、NPO法人セカンド</w:t>
                            </w:r>
                            <w:r w:rsidRPr="00B0032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リーグ茨城監事、水戸市協働推進委員会副委員長、鹿嶋市協働のまちづくり推進委員会副委員長も務める。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BB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.75pt;margin-top:357.05pt;width:318pt;height:20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" filled="f" stroked="f" strokeweight=".5pt">
                <v:textbox>
                  <w:txbxContent>
                    <w:p w14:paraId="53B0855E" w14:textId="662CBF64" w:rsidR="00C27172" w:rsidRPr="00270534" w:rsidRDefault="00C835EA" w:rsidP="00AF2D0B">
                      <w:pPr>
                        <w:spacing w:line="480" w:lineRule="exact"/>
                        <w:rPr>
                          <w:rFonts w:ascii="游ゴシック Medium" w:eastAsia="游ゴシック Medium" w:hAnsi="游ゴシック Medium"/>
                          <w:color w:val="FF0066"/>
                          <w:sz w:val="22"/>
                        </w:rPr>
                      </w:pPr>
                      <w:r w:rsidRPr="00B00326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r w:rsidR="00AF2D0B" w:rsidRPr="00B00326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FF0066"/>
                          <w:sz w:val="22"/>
                        </w:rPr>
                        <w:t xml:space="preserve">　</w:t>
                      </w:r>
                      <w:r w:rsidR="00661293" w:rsidRPr="00270534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講</w:t>
                      </w:r>
                      <w:r w:rsidR="00B00326" w:rsidRPr="00270534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="00661293" w:rsidRPr="00270534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師</w:t>
                      </w:r>
                    </w:p>
                    <w:p w14:paraId="0D5FFF4A" w14:textId="5A9589AF" w:rsidR="003D6FCB" w:rsidRPr="005A464D" w:rsidRDefault="00545DC5" w:rsidP="00270534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bCs/>
                          <w:szCs w:val="21"/>
                        </w:rPr>
                      </w:pPr>
                      <w:r w:rsidRPr="005A464D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認定ＮＰＯ法人茨城</w:t>
                      </w:r>
                      <w:r w:rsidRPr="005A464D">
                        <w:rPr>
                          <w:rFonts w:ascii="游ゴシック" w:eastAsia="游ゴシック" w:hAnsi="游ゴシック"/>
                          <w:b/>
                          <w:bCs/>
                          <w:szCs w:val="21"/>
                        </w:rPr>
                        <w:t>ＮＰＯ</w:t>
                      </w:r>
                      <w:r w:rsidRPr="005A464D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センター・コモンズ</w:t>
                      </w:r>
                    </w:p>
                    <w:p w14:paraId="2B625C99" w14:textId="29E14082" w:rsidR="00545DC5" w:rsidRPr="005A464D" w:rsidRDefault="00545DC5" w:rsidP="00270534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bCs/>
                          <w:szCs w:val="21"/>
                        </w:rPr>
                      </w:pPr>
                      <w:r w:rsidRPr="005A464D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 xml:space="preserve">常務理事・事務局長　</w:t>
                      </w:r>
                      <w:r w:rsidRPr="005A464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大野　覚</w:t>
                      </w:r>
                      <w:r w:rsidR="005A464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（おおの　さとし）</w:t>
                      </w:r>
                      <w:r w:rsidRPr="005A464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氏</w:t>
                      </w:r>
                    </w:p>
                    <w:p w14:paraId="0F9281A3" w14:textId="77777777" w:rsidR="00270534" w:rsidRPr="00270534" w:rsidRDefault="00270534" w:rsidP="00270534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14:paraId="5F61C8A3" w14:textId="5089A1CB" w:rsidR="00545DC5" w:rsidRPr="00B00326" w:rsidRDefault="00F82610" w:rsidP="00270534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B00326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茨城県出身。ニューヨーク市立大学大学院行政学修士</w:t>
                      </w:r>
                      <w:r w:rsidRPr="00B00326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NPO運営コース修了。2009年より同法人にて活動。</w:t>
                      </w:r>
                      <w:r w:rsidRPr="00B00326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市民活動の相談対応や講座開催、行政の協働推進施策支援、企業の</w:t>
                      </w:r>
                      <w:r w:rsidRPr="00B00326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CSR活動支援、ESD及びSDGs推進、</w:t>
                      </w:r>
                      <w:r w:rsidRPr="00B00326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いばらき未来基金や子ども食堂サポートセンターいばらき、</w:t>
                      </w:r>
                      <w:r w:rsidRPr="00B00326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NPO法人会計基準協議会の事務局も担当。NPO法人フードバンク茨城理事長、NPO法人セカンド</w:t>
                      </w:r>
                      <w:r w:rsidRPr="00B00326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リーグ茨城監事、水戸市協働推進委員会副委員長、鹿嶋市協働のまちづくり推進委員会副委員長も務める。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534" w:rsidRPr="005E2981">
        <w:rPr>
          <w:rFonts w:ascii="Century" w:eastAsia="ＭＳ 明朝" w:hAnsi="Century" w:cs="Times New Roman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C13B15" wp14:editId="509D04A6">
                <wp:simplePos x="0" y="0"/>
                <wp:positionH relativeFrom="margin">
                  <wp:posOffset>107950</wp:posOffset>
                </wp:positionH>
                <wp:positionV relativeFrom="paragraph">
                  <wp:posOffset>7144385</wp:posOffset>
                </wp:positionV>
                <wp:extent cx="6753225" cy="27146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17E7" w14:textId="5A4300B7" w:rsidR="00F558DD" w:rsidRDefault="00D55C32" w:rsidP="000C730C">
                            <w:pPr>
                              <w:spacing w:line="360" w:lineRule="exact"/>
                              <w:ind w:leftChars="270" w:left="567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</w:pPr>
                            <w:bookmarkStart w:id="0" w:name="_Hlk74134774"/>
                            <w:bookmarkEnd w:id="0"/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2450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参加</w:t>
                            </w:r>
                            <w:r w:rsidR="00C27172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 xml:space="preserve">　　オンライン</w:t>
                            </w:r>
                            <w:r w:rsidR="00B002B9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1444F3"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  <w:t>26</w:t>
                            </w:r>
                            <w:r w:rsidR="00B002B9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F558DD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 xml:space="preserve"> Mサポ会議室</w:t>
                            </w:r>
                            <w:r w:rsidR="00196CED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（4</w:t>
                            </w:r>
                            <w:r w:rsidR="00B002B9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人</w:t>
                            </w:r>
                            <w:r w:rsidR="00196CED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B002B9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F558DD" w:rsidRPr="00F558DD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定員を超えた場合抽選を行います。</w:t>
                            </w:r>
                          </w:p>
                          <w:p w14:paraId="0FEF6210" w14:textId="2AC92294" w:rsidR="000C730C" w:rsidRDefault="000C730C" w:rsidP="006A012E">
                            <w:pPr>
                              <w:spacing w:line="360" w:lineRule="exact"/>
                              <w:ind w:firstLineChars="1300" w:firstLine="2340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※どちらかをお選びください。</w:t>
                            </w:r>
                          </w:p>
                          <w:p w14:paraId="7C04005D" w14:textId="3226020F" w:rsidR="00466BEE" w:rsidRDefault="006A012E" w:rsidP="00466BEE">
                            <w:pPr>
                              <w:spacing w:line="360" w:lineRule="exact"/>
                              <w:ind w:firstLineChars="1300" w:firstLine="2340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6A012E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新型コロナ感染拡大状況により、オンラインのみの開催となる場合があります。</w:t>
                            </w:r>
                          </w:p>
                          <w:p w14:paraId="7729B9CF" w14:textId="77777777" w:rsidR="005C192B" w:rsidRDefault="005C192B" w:rsidP="00466BEE">
                            <w:pPr>
                              <w:spacing w:line="360" w:lineRule="exact"/>
                              <w:ind w:firstLineChars="1300" w:firstLine="2340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C770E05" w14:textId="12945C81" w:rsidR="00D678C8" w:rsidRDefault="00D678C8" w:rsidP="007925C8">
                            <w:pPr>
                              <w:spacing w:after="160" w:line="320" w:lineRule="exact"/>
                              <w:ind w:leftChars="270" w:left="567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bookmarkStart w:id="1" w:name="_Hlk52359852"/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bookmarkEnd w:id="1"/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2" w:name="_Hlk52359864"/>
                            <w:r w:rsidRPr="00371B3D">
                              <w:rPr>
                                <w:rFonts w:ascii="游ゴシック Medium" w:eastAsia="游ゴシック Medium" w:hAnsi="游ゴシック Medium" w:hint="eastAsia"/>
                                <w:spacing w:val="220"/>
                                <w:kern w:val="0"/>
                                <w:sz w:val="22"/>
                                <w:fitText w:val="880" w:id="-2034060032"/>
                              </w:rPr>
                              <w:t>対</w:t>
                            </w:r>
                            <w:r w:rsidRPr="00371B3D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-2034060032"/>
                              </w:rPr>
                              <w:t>象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bookmarkEnd w:id="2"/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="00466BEE" w:rsidRPr="00466BE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ＮＰＯ・ボランティア団体・関心のある人</w:t>
                            </w:r>
                          </w:p>
                          <w:p w14:paraId="636779D6" w14:textId="77777777" w:rsidR="00D678C8" w:rsidRPr="00D678C8" w:rsidRDefault="00D678C8" w:rsidP="0006727D">
                            <w:pPr>
                              <w:spacing w:afterLines="50" w:after="180" w:line="320" w:lineRule="exact"/>
                              <w:ind w:leftChars="270" w:left="567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Pr="007925C8">
                              <w:rPr>
                                <w:rFonts w:ascii="游ゴシック Medium" w:eastAsia="游ゴシック Medium" w:hAnsi="游ゴシック Medium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Pr="007925C8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0312A67C" w14:textId="34D2FCCA" w:rsidR="00D678C8" w:rsidRDefault="00D678C8" w:rsidP="00C85119">
                            <w:pPr>
                              <w:spacing w:after="240" w:line="360" w:lineRule="exact"/>
                              <w:ind w:leftChars="270" w:left="2327" w:rightChars="400" w:right="840" w:hangingChars="800" w:hanging="1760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bookmarkStart w:id="3" w:name="_Hlk50194530"/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bookmarkEnd w:id="3"/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244061"/>
                                <w:sz w:val="22"/>
                              </w:rPr>
                              <w:t xml:space="preserve">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申込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方法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="00852AAF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8</w:t>
                            </w:r>
                            <w:r w:rsidR="00B15F82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/1</w:t>
                            </w:r>
                            <w:r w:rsidR="00852AAF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7</w:t>
                            </w:r>
                            <w:r w:rsidR="00941AA7" w:rsidRP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852AAF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火</w:t>
                            </w:r>
                            <w:r w:rsidR="00941AA7" w:rsidRP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）までに</w:t>
                            </w:r>
                            <w:r w:rsid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="00C27172"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ウェブ申込み、または裏面の申込書を窓口、メール</w:t>
                            </w:r>
                            <w:r w:rsidR="0081243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、FAX</w:t>
                            </w:r>
                            <w:r w:rsidR="00C27172"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でお申込みください。</w:t>
                            </w:r>
                          </w:p>
                          <w:p w14:paraId="1B585677" w14:textId="2EFC5669" w:rsidR="00C27172" w:rsidRPr="00D678C8" w:rsidRDefault="00C27172" w:rsidP="007925C8">
                            <w:pPr>
                              <w:spacing w:line="360" w:lineRule="exact"/>
                              <w:ind w:leftChars="270" w:left="567" w:rightChars="248" w:right="521" w:firstLine="1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523B5A">
                              <w:rPr>
                                <w:rFonts w:ascii="游ゴシック Medium" w:eastAsia="游ゴシック Medium" w:hAnsi="游ゴシック Medium" w:hint="eastAsia"/>
                                <w:color w:val="FF0066"/>
                                <w:sz w:val="22"/>
                              </w:rPr>
                              <w:t>◆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E36C0A"/>
                                <w:sz w:val="22"/>
                              </w:rPr>
                              <w:t xml:space="preserve">　</w:t>
                            </w:r>
                            <w:r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主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</w:t>
                            </w:r>
                            <w:r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催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3B15" id="テキスト ボックス 2" o:spid="_x0000_s1027" type="#_x0000_t202" style="position:absolute;left:0;text-align:left;margin-left:8.5pt;margin-top:562.55pt;width:531.75pt;height:213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" filled="f" stroked="f">
                <v:textbox inset="4mm,2mm,4mm,2mm">
                  <w:txbxContent>
                    <w:p w14:paraId="553C17E7" w14:textId="5A4300B7" w:rsidR="00F558DD" w:rsidRDefault="00D55C32" w:rsidP="000C730C">
                      <w:pPr>
                        <w:spacing w:line="360" w:lineRule="exact"/>
                        <w:ind w:leftChars="270" w:left="567"/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</w:pPr>
                      <w:bookmarkStart w:id="4" w:name="_Hlk74134774"/>
                      <w:bookmarkEnd w:id="4"/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 w:rsidR="00092450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参加</w:t>
                      </w:r>
                      <w:r w:rsidR="00C27172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 xml:space="preserve">　　オンライン</w:t>
                      </w:r>
                      <w:r w:rsidR="00B002B9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（</w:t>
                      </w:r>
                      <w:r w:rsidR="001444F3"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  <w:t>26</w:t>
                      </w:r>
                      <w:r w:rsidR="00B002B9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人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）</w:t>
                      </w:r>
                      <w:r w:rsidR="00F558DD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 xml:space="preserve"> Mサポ会議室</w:t>
                      </w:r>
                      <w:r w:rsidR="00196CED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（4</w:t>
                      </w:r>
                      <w:r w:rsidR="00B002B9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人</w:t>
                      </w:r>
                      <w:r w:rsidR="00196CED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）</w:t>
                      </w:r>
                      <w:r w:rsidR="00B002B9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 xml:space="preserve">　</w:t>
                      </w:r>
                      <w:r w:rsidR="00F558DD" w:rsidRPr="00F558DD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定員を超えた場合抽選を行います。</w:t>
                      </w:r>
                    </w:p>
                    <w:p w14:paraId="0FEF6210" w14:textId="2AC92294" w:rsidR="000C730C" w:rsidRDefault="000C730C" w:rsidP="006A012E">
                      <w:pPr>
                        <w:spacing w:line="360" w:lineRule="exact"/>
                        <w:ind w:firstLineChars="1300" w:firstLine="2340"/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※どちらかをお選びください。</w:t>
                      </w:r>
                    </w:p>
                    <w:p w14:paraId="7C04005D" w14:textId="3226020F" w:rsidR="00466BEE" w:rsidRDefault="006A012E" w:rsidP="00466BEE">
                      <w:pPr>
                        <w:spacing w:line="360" w:lineRule="exact"/>
                        <w:ind w:firstLineChars="1300" w:firstLine="2340"/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※</w:t>
                      </w:r>
                      <w:r w:rsidRPr="006A012E"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新型コロナ感染拡大状況により、オンラインのみの開催となる場合があります。</w:t>
                      </w:r>
                    </w:p>
                    <w:p w14:paraId="7729B9CF" w14:textId="77777777" w:rsidR="005C192B" w:rsidRDefault="005C192B" w:rsidP="00466BEE">
                      <w:pPr>
                        <w:spacing w:line="360" w:lineRule="exact"/>
                        <w:ind w:firstLineChars="1300" w:firstLine="2340"/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</w:pPr>
                    </w:p>
                    <w:p w14:paraId="3C770E05" w14:textId="12945C81" w:rsidR="00D678C8" w:rsidRDefault="00D678C8" w:rsidP="007925C8">
                      <w:pPr>
                        <w:spacing w:after="160" w:line="320" w:lineRule="exact"/>
                        <w:ind w:leftChars="270" w:left="567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bookmarkStart w:id="5" w:name="_Hlk52359852"/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bookmarkEnd w:id="5"/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bookmarkStart w:id="6" w:name="_Hlk52359864"/>
                      <w:r w:rsidRPr="00371B3D">
                        <w:rPr>
                          <w:rFonts w:ascii="游ゴシック Medium" w:eastAsia="游ゴシック Medium" w:hAnsi="游ゴシック Medium" w:hint="eastAsia"/>
                          <w:spacing w:val="220"/>
                          <w:kern w:val="0"/>
                          <w:sz w:val="22"/>
                          <w:fitText w:val="880" w:id="-2034060032"/>
                        </w:rPr>
                        <w:t>対</w:t>
                      </w:r>
                      <w:r w:rsidRPr="00371B3D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-2034060032"/>
                        </w:rPr>
                        <w:t>象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bookmarkEnd w:id="6"/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="00466BEE" w:rsidRPr="00466BEE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ＮＰＯ・ボランティア団体・関心のある人</w:t>
                      </w:r>
                    </w:p>
                    <w:p w14:paraId="636779D6" w14:textId="77777777" w:rsidR="00D678C8" w:rsidRPr="00D678C8" w:rsidRDefault="00D678C8" w:rsidP="0006727D">
                      <w:pPr>
                        <w:spacing w:afterLines="50" w:after="180" w:line="320" w:lineRule="exact"/>
                        <w:ind w:leftChars="270" w:left="567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Pr="007925C8">
                        <w:rPr>
                          <w:rFonts w:ascii="游ゴシック Medium" w:eastAsia="游ゴシック Medium" w:hAnsi="游ゴシック Medium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Pr="007925C8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無料</w:t>
                      </w:r>
                    </w:p>
                    <w:p w14:paraId="0312A67C" w14:textId="34D2FCCA" w:rsidR="00D678C8" w:rsidRDefault="00D678C8" w:rsidP="00C85119">
                      <w:pPr>
                        <w:spacing w:after="240" w:line="360" w:lineRule="exact"/>
                        <w:ind w:leftChars="270" w:left="2327" w:rightChars="400" w:right="840" w:hangingChars="800" w:hanging="1760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bookmarkStart w:id="7" w:name="_Hlk50194530"/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bookmarkEnd w:id="7"/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244061"/>
                          <w:sz w:val="22"/>
                        </w:rPr>
                        <w:t xml:space="preserve">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申込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方法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="00852AAF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8</w:t>
                      </w:r>
                      <w:r w:rsidR="00B15F82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/1</w:t>
                      </w:r>
                      <w:r w:rsidR="00852AAF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7</w:t>
                      </w:r>
                      <w:r w:rsidR="00941AA7" w:rsidRPr="00941AA7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（</w:t>
                      </w:r>
                      <w:r w:rsidR="00852AAF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火</w:t>
                      </w:r>
                      <w:r w:rsidR="00941AA7" w:rsidRPr="00941AA7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）までに</w:t>
                      </w:r>
                      <w:r w:rsidR="00941AA7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="00C27172"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ウェブ申込み、または裏面の申込書を窓口、メール</w:t>
                      </w:r>
                      <w:r w:rsidR="0081243E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、FAX</w:t>
                      </w:r>
                      <w:r w:rsidR="00C27172"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でお申込みください。</w:t>
                      </w:r>
                    </w:p>
                    <w:p w14:paraId="1B585677" w14:textId="2EFC5669" w:rsidR="00C27172" w:rsidRPr="00D678C8" w:rsidRDefault="00C27172" w:rsidP="007925C8">
                      <w:pPr>
                        <w:spacing w:line="360" w:lineRule="exact"/>
                        <w:ind w:leftChars="270" w:left="567" w:rightChars="248" w:right="521" w:firstLine="1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523B5A">
                        <w:rPr>
                          <w:rFonts w:ascii="游ゴシック Medium" w:eastAsia="游ゴシック Medium" w:hAnsi="游ゴシック Medium" w:hint="eastAsia"/>
                          <w:color w:val="FF0066"/>
                          <w:sz w:val="22"/>
                        </w:rPr>
                        <w:t>◆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E36C0A"/>
                          <w:sz w:val="22"/>
                        </w:rPr>
                        <w:t xml:space="preserve">　</w:t>
                      </w:r>
                      <w:r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主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</w:t>
                      </w:r>
                      <w:r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催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610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184B6138" wp14:editId="2FEDA651">
                <wp:simplePos x="0" y="0"/>
                <wp:positionH relativeFrom="margin">
                  <wp:posOffset>517525</wp:posOffset>
                </wp:positionH>
                <wp:positionV relativeFrom="paragraph">
                  <wp:posOffset>2832735</wp:posOffset>
                </wp:positionV>
                <wp:extent cx="6343650" cy="16097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9947C" w14:textId="21A5C828" w:rsidR="00661293" w:rsidRDefault="00661293" w:rsidP="004845F0">
                            <w:pPr>
                              <w:spacing w:line="480" w:lineRule="exact"/>
                              <w:ind w:rightChars="52" w:right="109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こんなお悩み、ありませんか…？</w:t>
                            </w:r>
                          </w:p>
                          <w:p w14:paraId="0882817E" w14:textId="4ED49734" w:rsidR="00C835EA" w:rsidRDefault="00C934F4" w:rsidP="004806D1">
                            <w:pPr>
                              <w:spacing w:line="480" w:lineRule="exact"/>
                              <w:ind w:rightChars="52" w:right="109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C934F4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「代表者や役員ばかりに負担がかかる」「後継ぎがいない」「新しいメンバーが入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らない」…</w:t>
                            </w:r>
                          </w:p>
                          <w:p w14:paraId="60F38D01" w14:textId="77777777" w:rsidR="002B522D" w:rsidRPr="00DB32A3" w:rsidRDefault="002B522D" w:rsidP="004845F0">
                            <w:pPr>
                              <w:spacing w:line="480" w:lineRule="exact"/>
                              <w:ind w:rightChars="52" w:right="109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1F2D5D" w14:textId="3EB9A55B" w:rsidR="00C934F4" w:rsidRDefault="00F74F6E" w:rsidP="004806D1">
                            <w:pPr>
                              <w:spacing w:line="480" w:lineRule="exact"/>
                              <w:ind w:rightChars="52" w:right="109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組織のあり方を見直し</w:t>
                            </w:r>
                            <w:r w:rsidR="00AF56D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チーム作りなどを</w:t>
                            </w:r>
                            <w:r w:rsidR="0093546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学ぶ</w:t>
                            </w:r>
                            <w:r w:rsidR="00AF56D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ことで、様々なメンバーやボランティアが活動しやすい</w:t>
                            </w:r>
                            <w:r w:rsidR="00F60A4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組織をつくる</w:t>
                            </w:r>
                            <w:r w:rsidR="00D46CE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方法を</w:t>
                            </w:r>
                            <w:r w:rsidR="00F60A4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1106C2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グループワーク</w:t>
                            </w:r>
                            <w:r w:rsidR="00D46CE8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962B6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一緒に</w:t>
                            </w:r>
                            <w:r w:rsidR="0093546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行い</w:t>
                            </w:r>
                            <w:r w:rsidR="00962B6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ます。</w:t>
                            </w:r>
                          </w:p>
                          <w:p w14:paraId="6689F7EA" w14:textId="77777777" w:rsidR="00661293" w:rsidRPr="00D46CE8" w:rsidRDefault="00661293" w:rsidP="004806D1">
                            <w:pPr>
                              <w:spacing w:line="480" w:lineRule="exact"/>
                              <w:ind w:rightChars="52" w:right="109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B6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0.75pt;margin-top:223.05pt;width:499.5pt;height:126.7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" filled="f" stroked="f" strokeweight=".5pt">
                <v:textbox inset="0,0,0,0">
                  <w:txbxContent>
                    <w:p w14:paraId="4CB9947C" w14:textId="21A5C828" w:rsidR="00661293" w:rsidRDefault="00661293" w:rsidP="004845F0">
                      <w:pPr>
                        <w:spacing w:line="480" w:lineRule="exact"/>
                        <w:ind w:rightChars="52" w:right="109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こんなお悩み、ありませんか…？</w:t>
                      </w:r>
                    </w:p>
                    <w:p w14:paraId="0882817E" w14:textId="4ED49734" w:rsidR="00C835EA" w:rsidRDefault="00C934F4" w:rsidP="004806D1">
                      <w:pPr>
                        <w:spacing w:line="480" w:lineRule="exact"/>
                        <w:ind w:rightChars="52" w:right="109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C934F4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「代表者や役員ばかりに負担がかかる」「後継ぎがいない」「新しいメンバーが入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らない」…</w:t>
                      </w:r>
                    </w:p>
                    <w:p w14:paraId="60F38D01" w14:textId="77777777" w:rsidR="002B522D" w:rsidRPr="00DB32A3" w:rsidRDefault="002B522D" w:rsidP="004845F0">
                      <w:pPr>
                        <w:spacing w:line="480" w:lineRule="exact"/>
                        <w:ind w:rightChars="52" w:right="109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1F2D5D" w14:textId="3EB9A55B" w:rsidR="00C934F4" w:rsidRDefault="00F74F6E" w:rsidP="004806D1">
                      <w:pPr>
                        <w:spacing w:line="480" w:lineRule="exact"/>
                        <w:ind w:rightChars="52" w:right="109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組織のあり方を見直し</w:t>
                      </w:r>
                      <w:r w:rsidR="00AF56D1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チーム作りなどを</w:t>
                      </w:r>
                      <w:r w:rsidR="00935460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学ぶ</w:t>
                      </w:r>
                      <w:r w:rsidR="00AF56D1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ことで、様々なメンバーやボランティアが活動しやすい</w:t>
                      </w:r>
                      <w:r w:rsidR="00F60A4C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組織をつくる</w:t>
                      </w:r>
                      <w:r w:rsidR="00D46CE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方法を</w:t>
                      </w:r>
                      <w:r w:rsidR="00F60A4C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、</w:t>
                      </w:r>
                      <w:r w:rsidR="001106C2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グループワーク</w:t>
                      </w:r>
                      <w:r w:rsidR="00D46CE8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で</w:t>
                      </w:r>
                      <w:r w:rsidR="00962B6A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一緒に</w:t>
                      </w:r>
                      <w:r w:rsidR="00935460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行い</w:t>
                      </w:r>
                      <w:r w:rsidR="00962B6A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00000" w:themeColor="text1"/>
                          <w:sz w:val="22"/>
                        </w:rPr>
                        <w:t>ます。</w:t>
                      </w:r>
                    </w:p>
                    <w:p w14:paraId="6689F7EA" w14:textId="77777777" w:rsidR="00661293" w:rsidRPr="00D46CE8" w:rsidRDefault="00661293" w:rsidP="004806D1">
                      <w:pPr>
                        <w:spacing w:line="480" w:lineRule="exact"/>
                        <w:ind w:rightChars="52" w:right="109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78F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96CF1E" wp14:editId="2859A497">
                <wp:simplePos x="0" y="0"/>
                <wp:positionH relativeFrom="margin">
                  <wp:posOffset>273050</wp:posOffset>
                </wp:positionH>
                <wp:positionV relativeFrom="paragraph">
                  <wp:posOffset>369880</wp:posOffset>
                </wp:positionV>
                <wp:extent cx="6591300" cy="2422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738CC" w14:textId="627BA803" w:rsidR="00C27172" w:rsidRPr="00332835" w:rsidRDefault="00BD69E0" w:rsidP="003F778F">
                            <w:pPr>
                              <w:tabs>
                                <w:tab w:val="left" w:pos="6521"/>
                              </w:tabs>
                              <w:spacing w:after="360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10"/>
                                <w:sz w:val="36"/>
                                <w:szCs w:val="36"/>
                              </w:rPr>
                              <w:t>Ｍ</w:t>
                            </w:r>
                            <w:r w:rsidR="00C27172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10"/>
                                <w:sz w:val="36"/>
                                <w:szCs w:val="36"/>
                              </w:rPr>
                              <w:t>サポセミナー</w:t>
                            </w:r>
                          </w:p>
                          <w:p w14:paraId="352D9758" w14:textId="6AC09B08" w:rsidR="00ED2D98" w:rsidRPr="00C52E7C" w:rsidRDefault="00C52E7C" w:rsidP="00332835">
                            <w:pPr>
                              <w:tabs>
                                <w:tab w:val="left" w:pos="6521"/>
                              </w:tabs>
                              <w:spacing w:after="240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0D0D0D" w:themeColor="text1" w:themeTint="F2"/>
                                <w:spacing w:val="20"/>
                                <w:sz w:val="60"/>
                                <w:szCs w:val="60"/>
                              </w:rPr>
                            </w:pPr>
                            <w:r w:rsidRPr="00C52E7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D0D0D" w:themeColor="text1" w:themeTint="F2"/>
                                <w:spacing w:val="20"/>
                                <w:sz w:val="60"/>
                                <w:szCs w:val="60"/>
                              </w:rPr>
                              <w:t>みんなの力で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D0D0D" w:themeColor="text1" w:themeTint="F2"/>
                                <w:spacing w:val="2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C52E7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color w:val="0D0D0D" w:themeColor="text1" w:themeTint="F2"/>
                                <w:spacing w:val="20"/>
                                <w:sz w:val="60"/>
                                <w:szCs w:val="60"/>
                              </w:rPr>
                              <w:t>組織運営力アップ！</w:t>
                            </w:r>
                          </w:p>
                          <w:p w14:paraId="7F062A44" w14:textId="79A0B4C3" w:rsidR="00ED2D98" w:rsidRPr="00332835" w:rsidRDefault="00ED2D98" w:rsidP="00DA308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trike/>
                                <w:color w:val="0D0D0D" w:themeColor="text1" w:themeTint="F2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202</w:t>
                            </w:r>
                            <w:r w:rsidR="003213E3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1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/</w:t>
                            </w:r>
                            <w:r w:rsidR="003213E3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8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/</w:t>
                            </w:r>
                            <w:r w:rsidR="003213E3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24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36"/>
                                <w:szCs w:val="36"/>
                              </w:rPr>
                              <w:t>(</w:t>
                            </w:r>
                            <w:r w:rsidR="003213E3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36"/>
                                <w:szCs w:val="36"/>
                              </w:rPr>
                              <w:t>火</w:t>
                            </w:r>
                            <w:r w:rsidR="004A5E09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36"/>
                                <w:szCs w:val="36"/>
                              </w:rPr>
                              <w:t>)</w:t>
                            </w:r>
                            <w:r w:rsidR="007B0202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1</w:t>
                            </w:r>
                            <w:r w:rsidR="00C27172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8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:</w:t>
                            </w:r>
                            <w:r w:rsidR="00022301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3</w:t>
                            </w:r>
                            <w:r w:rsidR="00455FC4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 xml:space="preserve">0 </w:t>
                            </w:r>
                            <w:r w:rsidR="00022301" w:rsidRPr="00332835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–</w:t>
                            </w:r>
                            <w:r w:rsidR="00022301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 xml:space="preserve"> 20:</w:t>
                            </w:r>
                            <w:r w:rsidR="003213E3">
                              <w:rPr>
                                <w:rFonts w:ascii="游ゴシック Medium" w:eastAsia="游ゴシック Medium" w:hAnsi="游ゴシック Medium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3</w:t>
                            </w:r>
                            <w:r w:rsidR="00022301" w:rsidRPr="00332835">
                              <w:rPr>
                                <w:rFonts w:ascii="游ゴシック Medium" w:eastAsia="游ゴシック Medium" w:hAnsi="游ゴシック Medium" w:hint="eastAsia"/>
                                <w:color w:val="0D0D0D" w:themeColor="text1" w:themeTint="F2"/>
                                <w:spacing w:val="3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44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6CF1E" id="正方形/長方形 1" o:spid="_x0000_s1029" style="position:absolute;left:0;text-align:left;margin-left:21.5pt;margin-top:29.1pt;width:519pt;height:19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" filled="f" stroked="f" strokeweight="1pt">
                <v:textbox inset="3mm,4mm,3mm,3mm">
                  <w:txbxContent>
                    <w:p w14:paraId="1F5738CC" w14:textId="627BA803" w:rsidR="00C27172" w:rsidRPr="00332835" w:rsidRDefault="00BD69E0" w:rsidP="003F778F">
                      <w:pPr>
                        <w:tabs>
                          <w:tab w:val="left" w:pos="6521"/>
                        </w:tabs>
                        <w:spacing w:after="360"/>
                        <w:jc w:val="center"/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10"/>
                          <w:sz w:val="56"/>
                          <w:szCs w:val="56"/>
                        </w:rPr>
                      </w:pPr>
                      <w:r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10"/>
                          <w:sz w:val="36"/>
                          <w:szCs w:val="36"/>
                        </w:rPr>
                        <w:t>Ｍ</w:t>
                      </w:r>
                      <w:r w:rsidR="00C27172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10"/>
                          <w:sz w:val="36"/>
                          <w:szCs w:val="36"/>
                        </w:rPr>
                        <w:t>サポセミナー</w:t>
                      </w:r>
                    </w:p>
                    <w:p w14:paraId="352D9758" w14:textId="6AC09B08" w:rsidR="00ED2D98" w:rsidRPr="00C52E7C" w:rsidRDefault="00C52E7C" w:rsidP="00332835">
                      <w:pPr>
                        <w:tabs>
                          <w:tab w:val="left" w:pos="6521"/>
                        </w:tabs>
                        <w:spacing w:after="240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0D0D0D" w:themeColor="text1" w:themeTint="F2"/>
                          <w:spacing w:val="20"/>
                          <w:sz w:val="60"/>
                          <w:szCs w:val="60"/>
                        </w:rPr>
                      </w:pPr>
                      <w:r w:rsidRPr="00C52E7C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D0D0D" w:themeColor="text1" w:themeTint="F2"/>
                          <w:spacing w:val="20"/>
                          <w:sz w:val="60"/>
                          <w:szCs w:val="60"/>
                        </w:rPr>
                        <w:t>みんなの力で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D0D0D" w:themeColor="text1" w:themeTint="F2"/>
                          <w:spacing w:val="20"/>
                          <w:sz w:val="60"/>
                          <w:szCs w:val="60"/>
                        </w:rPr>
                        <w:t xml:space="preserve"> </w:t>
                      </w:r>
                      <w:r w:rsidRPr="00C52E7C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color w:val="0D0D0D" w:themeColor="text1" w:themeTint="F2"/>
                          <w:spacing w:val="20"/>
                          <w:sz w:val="60"/>
                          <w:szCs w:val="60"/>
                        </w:rPr>
                        <w:t>組織運営力アップ！</w:t>
                      </w:r>
                    </w:p>
                    <w:p w14:paraId="7F062A44" w14:textId="79A0B4C3" w:rsidR="00ED2D98" w:rsidRPr="00332835" w:rsidRDefault="00ED2D98" w:rsidP="00DA3083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strike/>
                          <w:color w:val="0D0D0D" w:themeColor="text1" w:themeTint="F2"/>
                          <w:spacing w:val="30"/>
                          <w:sz w:val="32"/>
                          <w:szCs w:val="32"/>
                        </w:rPr>
                      </w:pPr>
                      <w:r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202</w:t>
                      </w:r>
                      <w:r w:rsidR="003213E3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1</w:t>
                      </w:r>
                      <w:r w:rsidR="00455FC4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/</w:t>
                      </w:r>
                      <w:r w:rsidR="003213E3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8</w:t>
                      </w:r>
                      <w:r w:rsidR="00455FC4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/</w:t>
                      </w:r>
                      <w:r w:rsidR="003213E3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24</w:t>
                      </w:r>
                      <w:r w:rsidR="00455FC4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36"/>
                          <w:szCs w:val="36"/>
                        </w:rPr>
                        <w:t>(</w:t>
                      </w:r>
                      <w:r w:rsidR="003213E3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36"/>
                          <w:szCs w:val="36"/>
                        </w:rPr>
                        <w:t>火</w:t>
                      </w:r>
                      <w:r w:rsidR="004A5E09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36"/>
                          <w:szCs w:val="36"/>
                        </w:rPr>
                        <w:t>)</w:t>
                      </w:r>
                      <w:r w:rsidR="007B0202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32"/>
                          <w:szCs w:val="32"/>
                        </w:rPr>
                        <w:t xml:space="preserve">　</w:t>
                      </w:r>
                      <w:r w:rsidR="00455FC4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1</w:t>
                      </w:r>
                      <w:r w:rsidR="00C27172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8</w:t>
                      </w:r>
                      <w:r w:rsidR="00455FC4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:</w:t>
                      </w:r>
                      <w:r w:rsidR="00022301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3</w:t>
                      </w:r>
                      <w:r w:rsidR="00455FC4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 xml:space="preserve">0 </w:t>
                      </w:r>
                      <w:r w:rsidR="00022301" w:rsidRPr="00332835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–</w:t>
                      </w:r>
                      <w:r w:rsidR="00022301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 xml:space="preserve"> 20:</w:t>
                      </w:r>
                      <w:r w:rsidR="003213E3">
                        <w:rPr>
                          <w:rFonts w:ascii="游ゴシック Medium" w:eastAsia="游ゴシック Medium" w:hAnsi="游ゴシック Medium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3</w:t>
                      </w:r>
                      <w:r w:rsidR="00022301" w:rsidRPr="00332835">
                        <w:rPr>
                          <w:rFonts w:ascii="游ゴシック Medium" w:eastAsia="游ゴシック Medium" w:hAnsi="游ゴシック Medium" w:hint="eastAsia"/>
                          <w:color w:val="0D0D0D" w:themeColor="text1" w:themeTint="F2"/>
                          <w:spacing w:val="3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1C4C" w:rsidRPr="005E2981">
        <w:rPr>
          <w:rFonts w:ascii="HG丸ｺﾞｼｯｸM-PRO" w:eastAsia="HG丸ｺﾞｼｯｸM-PRO" w:hAnsi="HG丸ｺﾞｼｯｸM-PRO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116FC" wp14:editId="2B39BED0">
                <wp:simplePos x="0" y="0"/>
                <wp:positionH relativeFrom="column">
                  <wp:posOffset>5432425</wp:posOffset>
                </wp:positionH>
                <wp:positionV relativeFrom="paragraph">
                  <wp:posOffset>9785985</wp:posOffset>
                </wp:positionV>
                <wp:extent cx="1352550" cy="320040"/>
                <wp:effectExtent l="0" t="0" r="1905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11E1" w14:textId="0F8FCD4E" w:rsidR="002C2D91" w:rsidRDefault="002C2D91" w:rsidP="002C2D9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申込は裏面へ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116FC" id="正方形/長方形 6" o:spid="_x0000_s1030" style="position:absolute;left:0;text-align:left;margin-left:427.75pt;margin-top:770.55pt;width:106.5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" filled="f" strokecolor="black [3200]">
                <v:stroke joinstyle="round"/>
                <v:textbox>
                  <w:txbxContent>
                    <w:p w14:paraId="51CC11E1" w14:textId="0F8FCD4E" w:rsidR="002C2D91" w:rsidRDefault="002C2D91" w:rsidP="002C2D91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申込は裏面へ</w:t>
                      </w:r>
                    </w:p>
                  </w:txbxContent>
                </v:textbox>
              </v:rect>
            </w:pict>
          </mc:Fallback>
        </mc:AlternateContent>
      </w:r>
    </w:p>
    <w:sectPr w:rsidR="008E2F24" w:rsidSect="009A6C99">
      <w:pgSz w:w="11906" w:h="16838"/>
      <w:pgMar w:top="284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ECC1" w14:textId="77777777" w:rsidR="00232D1B" w:rsidRDefault="00232D1B" w:rsidP="00232D1B">
      <w:r>
        <w:separator/>
      </w:r>
    </w:p>
  </w:endnote>
  <w:endnote w:type="continuationSeparator" w:id="0">
    <w:p w14:paraId="3F4B1030" w14:textId="77777777" w:rsidR="00232D1B" w:rsidRDefault="00232D1B" w:rsidP="0023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513F" w14:textId="77777777" w:rsidR="00232D1B" w:rsidRDefault="00232D1B" w:rsidP="00232D1B">
      <w:r>
        <w:separator/>
      </w:r>
    </w:p>
  </w:footnote>
  <w:footnote w:type="continuationSeparator" w:id="0">
    <w:p w14:paraId="1F6DA5E3" w14:textId="77777777" w:rsidR="00232D1B" w:rsidRDefault="00232D1B" w:rsidP="0023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0361"/>
    <w:multiLevelType w:val="hybridMultilevel"/>
    <w:tmpl w:val="1E3A17D6"/>
    <w:lvl w:ilvl="0" w:tplc="F0EAD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416C70"/>
    <w:multiLevelType w:val="hybridMultilevel"/>
    <w:tmpl w:val="ED3E132E"/>
    <w:lvl w:ilvl="0" w:tplc="384E8B38">
      <w:start w:val="1"/>
      <w:numFmt w:val="decimalFullWidth"/>
      <w:lvlText w:val="第%1部"/>
      <w:lvlJc w:val="left"/>
      <w:pPr>
        <w:ind w:left="840" w:hanging="840"/>
      </w:pPr>
      <w:rPr>
        <w:rFonts w:ascii="游ゴシック" w:eastAsia="游ゴシック" w:hAnsi="游ゴシック" w:hint="default"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  <o:colormru v:ext="edit" colors="#ff6,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8"/>
    <w:rsid w:val="000160B5"/>
    <w:rsid w:val="00022301"/>
    <w:rsid w:val="00046389"/>
    <w:rsid w:val="00053886"/>
    <w:rsid w:val="00063E83"/>
    <w:rsid w:val="0006727D"/>
    <w:rsid w:val="0007180A"/>
    <w:rsid w:val="00090745"/>
    <w:rsid w:val="00092450"/>
    <w:rsid w:val="000A3E50"/>
    <w:rsid w:val="000B2590"/>
    <w:rsid w:val="000B311E"/>
    <w:rsid w:val="000C730C"/>
    <w:rsid w:val="000E044C"/>
    <w:rsid w:val="000E3308"/>
    <w:rsid w:val="000E555A"/>
    <w:rsid w:val="000F2A19"/>
    <w:rsid w:val="00105AE3"/>
    <w:rsid w:val="001063D1"/>
    <w:rsid w:val="001068D5"/>
    <w:rsid w:val="001106C2"/>
    <w:rsid w:val="00116646"/>
    <w:rsid w:val="0011685A"/>
    <w:rsid w:val="00136FFE"/>
    <w:rsid w:val="00137463"/>
    <w:rsid w:val="00140495"/>
    <w:rsid w:val="001444F3"/>
    <w:rsid w:val="0015087F"/>
    <w:rsid w:val="00171053"/>
    <w:rsid w:val="001722A9"/>
    <w:rsid w:val="00181098"/>
    <w:rsid w:val="001851A1"/>
    <w:rsid w:val="00196CED"/>
    <w:rsid w:val="001A770A"/>
    <w:rsid w:val="001B358A"/>
    <w:rsid w:val="001B5217"/>
    <w:rsid w:val="001C55DF"/>
    <w:rsid w:val="001C5708"/>
    <w:rsid w:val="002122C0"/>
    <w:rsid w:val="00212DE5"/>
    <w:rsid w:val="0022266F"/>
    <w:rsid w:val="00230845"/>
    <w:rsid w:val="00232D1B"/>
    <w:rsid w:val="00237795"/>
    <w:rsid w:val="00241E41"/>
    <w:rsid w:val="002438E6"/>
    <w:rsid w:val="00257E06"/>
    <w:rsid w:val="00270534"/>
    <w:rsid w:val="00271EA6"/>
    <w:rsid w:val="002823AE"/>
    <w:rsid w:val="00282D61"/>
    <w:rsid w:val="00282DAB"/>
    <w:rsid w:val="002847C7"/>
    <w:rsid w:val="0028489D"/>
    <w:rsid w:val="00285F2A"/>
    <w:rsid w:val="002A7EBF"/>
    <w:rsid w:val="002B2A2A"/>
    <w:rsid w:val="002B522D"/>
    <w:rsid w:val="002B6FC7"/>
    <w:rsid w:val="002B7DDC"/>
    <w:rsid w:val="002C2D91"/>
    <w:rsid w:val="002C59A6"/>
    <w:rsid w:val="003011E7"/>
    <w:rsid w:val="00310713"/>
    <w:rsid w:val="00310875"/>
    <w:rsid w:val="00312ECF"/>
    <w:rsid w:val="003213E3"/>
    <w:rsid w:val="00332835"/>
    <w:rsid w:val="00333F1F"/>
    <w:rsid w:val="00361CAC"/>
    <w:rsid w:val="0036563B"/>
    <w:rsid w:val="00371B3D"/>
    <w:rsid w:val="00372CD4"/>
    <w:rsid w:val="003911FE"/>
    <w:rsid w:val="003C6E0B"/>
    <w:rsid w:val="003C733B"/>
    <w:rsid w:val="003D6FCB"/>
    <w:rsid w:val="003E60BB"/>
    <w:rsid w:val="003F778F"/>
    <w:rsid w:val="004153DA"/>
    <w:rsid w:val="00424928"/>
    <w:rsid w:val="00445E82"/>
    <w:rsid w:val="00447854"/>
    <w:rsid w:val="004537F0"/>
    <w:rsid w:val="00455FC4"/>
    <w:rsid w:val="00460829"/>
    <w:rsid w:val="00463B5C"/>
    <w:rsid w:val="00463EE7"/>
    <w:rsid w:val="00466BEE"/>
    <w:rsid w:val="004714A3"/>
    <w:rsid w:val="00471A85"/>
    <w:rsid w:val="00472DA8"/>
    <w:rsid w:val="004806D1"/>
    <w:rsid w:val="00481EF9"/>
    <w:rsid w:val="004845F0"/>
    <w:rsid w:val="004937AE"/>
    <w:rsid w:val="004A5E09"/>
    <w:rsid w:val="004B61D0"/>
    <w:rsid w:val="004C093C"/>
    <w:rsid w:val="004C5B30"/>
    <w:rsid w:val="004F0E2D"/>
    <w:rsid w:val="0050002E"/>
    <w:rsid w:val="005030B4"/>
    <w:rsid w:val="00523B5A"/>
    <w:rsid w:val="005262E3"/>
    <w:rsid w:val="0053798B"/>
    <w:rsid w:val="00542C74"/>
    <w:rsid w:val="00543D6D"/>
    <w:rsid w:val="00544E0E"/>
    <w:rsid w:val="00545DC5"/>
    <w:rsid w:val="005468DB"/>
    <w:rsid w:val="00546954"/>
    <w:rsid w:val="005731E1"/>
    <w:rsid w:val="00593641"/>
    <w:rsid w:val="005A464D"/>
    <w:rsid w:val="005A4C4D"/>
    <w:rsid w:val="005A51AC"/>
    <w:rsid w:val="005A6237"/>
    <w:rsid w:val="005B6CF0"/>
    <w:rsid w:val="005B7778"/>
    <w:rsid w:val="005C192B"/>
    <w:rsid w:val="005C4B9D"/>
    <w:rsid w:val="005E2981"/>
    <w:rsid w:val="00607F71"/>
    <w:rsid w:val="00617349"/>
    <w:rsid w:val="00622C2E"/>
    <w:rsid w:val="00630A7E"/>
    <w:rsid w:val="00633370"/>
    <w:rsid w:val="00636510"/>
    <w:rsid w:val="00640995"/>
    <w:rsid w:val="006471E0"/>
    <w:rsid w:val="00661293"/>
    <w:rsid w:val="006618D4"/>
    <w:rsid w:val="00675A31"/>
    <w:rsid w:val="00684C14"/>
    <w:rsid w:val="006865E2"/>
    <w:rsid w:val="00690FB2"/>
    <w:rsid w:val="006A012E"/>
    <w:rsid w:val="006A034A"/>
    <w:rsid w:val="006A2772"/>
    <w:rsid w:val="006B7C8E"/>
    <w:rsid w:val="006C3EAB"/>
    <w:rsid w:val="006D28C9"/>
    <w:rsid w:val="006F47CA"/>
    <w:rsid w:val="0071509B"/>
    <w:rsid w:val="00720B7D"/>
    <w:rsid w:val="007345E7"/>
    <w:rsid w:val="00735297"/>
    <w:rsid w:val="0074186A"/>
    <w:rsid w:val="00742FAF"/>
    <w:rsid w:val="00751AA1"/>
    <w:rsid w:val="007602C2"/>
    <w:rsid w:val="00764310"/>
    <w:rsid w:val="00771D45"/>
    <w:rsid w:val="007733E6"/>
    <w:rsid w:val="007925C8"/>
    <w:rsid w:val="00794964"/>
    <w:rsid w:val="007970F6"/>
    <w:rsid w:val="007B0202"/>
    <w:rsid w:val="007C6527"/>
    <w:rsid w:val="007F3BC8"/>
    <w:rsid w:val="00811A81"/>
    <w:rsid w:val="0081243E"/>
    <w:rsid w:val="00815C9F"/>
    <w:rsid w:val="00851D14"/>
    <w:rsid w:val="00852AAF"/>
    <w:rsid w:val="0085613B"/>
    <w:rsid w:val="00875B2E"/>
    <w:rsid w:val="00895C59"/>
    <w:rsid w:val="008A17D9"/>
    <w:rsid w:val="008B1AE9"/>
    <w:rsid w:val="008C2F5A"/>
    <w:rsid w:val="008D6806"/>
    <w:rsid w:val="008D7CF0"/>
    <w:rsid w:val="008E2F24"/>
    <w:rsid w:val="008E2FF1"/>
    <w:rsid w:val="008F3F87"/>
    <w:rsid w:val="008F6C6B"/>
    <w:rsid w:val="009068A8"/>
    <w:rsid w:val="009215EB"/>
    <w:rsid w:val="00935460"/>
    <w:rsid w:val="00941AA7"/>
    <w:rsid w:val="009462F1"/>
    <w:rsid w:val="009627C7"/>
    <w:rsid w:val="00962B6A"/>
    <w:rsid w:val="00963494"/>
    <w:rsid w:val="00971137"/>
    <w:rsid w:val="00980CFA"/>
    <w:rsid w:val="0098156B"/>
    <w:rsid w:val="00984B37"/>
    <w:rsid w:val="009A6C99"/>
    <w:rsid w:val="009B14F8"/>
    <w:rsid w:val="009C3262"/>
    <w:rsid w:val="009D0ACB"/>
    <w:rsid w:val="009E6C31"/>
    <w:rsid w:val="00A02860"/>
    <w:rsid w:val="00A11BF1"/>
    <w:rsid w:val="00A248F9"/>
    <w:rsid w:val="00A321A9"/>
    <w:rsid w:val="00A358AB"/>
    <w:rsid w:val="00A516E4"/>
    <w:rsid w:val="00A626FA"/>
    <w:rsid w:val="00A76F6C"/>
    <w:rsid w:val="00A90BB5"/>
    <w:rsid w:val="00AA347D"/>
    <w:rsid w:val="00AD6279"/>
    <w:rsid w:val="00AD751E"/>
    <w:rsid w:val="00AE4CD3"/>
    <w:rsid w:val="00AF2D0B"/>
    <w:rsid w:val="00AF56D1"/>
    <w:rsid w:val="00AF591A"/>
    <w:rsid w:val="00AF72B5"/>
    <w:rsid w:val="00B002B9"/>
    <w:rsid w:val="00B00326"/>
    <w:rsid w:val="00B15F82"/>
    <w:rsid w:val="00B27054"/>
    <w:rsid w:val="00B418B0"/>
    <w:rsid w:val="00BB3401"/>
    <w:rsid w:val="00BB4174"/>
    <w:rsid w:val="00BC30B0"/>
    <w:rsid w:val="00BD666A"/>
    <w:rsid w:val="00BD69E0"/>
    <w:rsid w:val="00BF3869"/>
    <w:rsid w:val="00BF3DAB"/>
    <w:rsid w:val="00BF7FAF"/>
    <w:rsid w:val="00C27172"/>
    <w:rsid w:val="00C33134"/>
    <w:rsid w:val="00C52E7C"/>
    <w:rsid w:val="00C835EA"/>
    <w:rsid w:val="00C85119"/>
    <w:rsid w:val="00C9238F"/>
    <w:rsid w:val="00C934F4"/>
    <w:rsid w:val="00CA275E"/>
    <w:rsid w:val="00CB08B2"/>
    <w:rsid w:val="00CC26DF"/>
    <w:rsid w:val="00CC2C1E"/>
    <w:rsid w:val="00CC5EB2"/>
    <w:rsid w:val="00CE0D28"/>
    <w:rsid w:val="00CE0F74"/>
    <w:rsid w:val="00CE5709"/>
    <w:rsid w:val="00D01C97"/>
    <w:rsid w:val="00D0577B"/>
    <w:rsid w:val="00D109EE"/>
    <w:rsid w:val="00D262C2"/>
    <w:rsid w:val="00D46CE8"/>
    <w:rsid w:val="00D55C32"/>
    <w:rsid w:val="00D57E5D"/>
    <w:rsid w:val="00D678C8"/>
    <w:rsid w:val="00D73ACE"/>
    <w:rsid w:val="00D774F9"/>
    <w:rsid w:val="00D77CEC"/>
    <w:rsid w:val="00DA3083"/>
    <w:rsid w:val="00DA6A56"/>
    <w:rsid w:val="00DB32A3"/>
    <w:rsid w:val="00DF38F8"/>
    <w:rsid w:val="00DF3BBE"/>
    <w:rsid w:val="00DF43C7"/>
    <w:rsid w:val="00E02378"/>
    <w:rsid w:val="00E02A45"/>
    <w:rsid w:val="00E1294A"/>
    <w:rsid w:val="00E233CA"/>
    <w:rsid w:val="00E51292"/>
    <w:rsid w:val="00E62F1C"/>
    <w:rsid w:val="00E7142F"/>
    <w:rsid w:val="00E72E6A"/>
    <w:rsid w:val="00E85DD4"/>
    <w:rsid w:val="00E918B2"/>
    <w:rsid w:val="00ED0E56"/>
    <w:rsid w:val="00ED2D98"/>
    <w:rsid w:val="00EE0214"/>
    <w:rsid w:val="00EE7ABC"/>
    <w:rsid w:val="00EF0E12"/>
    <w:rsid w:val="00F25DB6"/>
    <w:rsid w:val="00F31C4C"/>
    <w:rsid w:val="00F3476C"/>
    <w:rsid w:val="00F36736"/>
    <w:rsid w:val="00F53C0A"/>
    <w:rsid w:val="00F558DD"/>
    <w:rsid w:val="00F60A4C"/>
    <w:rsid w:val="00F62203"/>
    <w:rsid w:val="00F74A10"/>
    <w:rsid w:val="00F74F6E"/>
    <w:rsid w:val="00F82610"/>
    <w:rsid w:val="00F82F4E"/>
    <w:rsid w:val="00F8332A"/>
    <w:rsid w:val="00F83820"/>
    <w:rsid w:val="00F848CC"/>
    <w:rsid w:val="00F8797E"/>
    <w:rsid w:val="00F921A8"/>
    <w:rsid w:val="00FB170E"/>
    <w:rsid w:val="00FC36C7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  <o:colormru v:ext="edit" colors="#ff6,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345E19FC"/>
  <w15:chartTrackingRefBased/>
  <w15:docId w15:val="{8619F44A-1C3C-44ED-934A-E929BB8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D1B"/>
  </w:style>
  <w:style w:type="paragraph" w:styleId="a5">
    <w:name w:val="footer"/>
    <w:basedOn w:val="a"/>
    <w:link w:val="a6"/>
    <w:uiPriority w:val="99"/>
    <w:unhideWhenUsed/>
    <w:rsid w:val="00232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D1B"/>
  </w:style>
  <w:style w:type="table" w:styleId="a7">
    <w:name w:val="Table Grid"/>
    <w:basedOn w:val="a1"/>
    <w:uiPriority w:val="39"/>
    <w:rsid w:val="008C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72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47CA"/>
  </w:style>
  <w:style w:type="character" w:customStyle="1" w:styleId="aa">
    <w:name w:val="日付 (文字)"/>
    <w:basedOn w:val="a0"/>
    <w:link w:val="a9"/>
    <w:uiPriority w:val="99"/>
    <w:semiHidden/>
    <w:rsid w:val="006F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msapo03</cp:lastModifiedBy>
  <cp:revision>3</cp:revision>
  <cp:lastPrinted>2021-06-09T06:05:00Z</cp:lastPrinted>
  <dcterms:created xsi:type="dcterms:W3CDTF">2021-06-09T09:11:00Z</dcterms:created>
  <dcterms:modified xsi:type="dcterms:W3CDTF">2021-06-09T09:11:00Z</dcterms:modified>
</cp:coreProperties>
</file>