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12D6" w14:textId="77777777" w:rsidR="00324B1F" w:rsidRDefault="00561579" w:rsidP="00CA140E">
      <w:pPr>
        <w:spacing w:line="261" w:lineRule="exact"/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9E4C1B" wp14:editId="1FDA785C">
                <wp:simplePos x="0" y="0"/>
                <wp:positionH relativeFrom="column">
                  <wp:posOffset>5566410</wp:posOffset>
                </wp:positionH>
                <wp:positionV relativeFrom="paragraph">
                  <wp:posOffset>-169545</wp:posOffset>
                </wp:positionV>
                <wp:extent cx="94234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7BC6" w14:textId="77777777" w:rsidR="00CA140E" w:rsidRPr="00CA140E" w:rsidRDefault="00CA140E" w:rsidP="00CA140E">
                            <w:pPr>
                              <w:spacing w:line="400" w:lineRule="exact"/>
                              <w:jc w:val="center"/>
                              <w:rPr>
                                <w:rFonts w:hint="default"/>
                                <w:sz w:val="36"/>
                                <w:szCs w:val="36"/>
                              </w:rPr>
                            </w:pPr>
                            <w:r w:rsidRPr="00CA140E">
                              <w:rPr>
                                <w:sz w:val="36"/>
                                <w:szCs w:val="36"/>
                              </w:rPr>
                              <w:t>別添</w:t>
                            </w:r>
                            <w:r w:rsidRPr="00CA140E">
                              <w:rPr>
                                <w:rFonts w:hint="default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63360" tIns="7200" rIns="6336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E4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3pt;margin-top:-13.35pt;width:74.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" strokeweight="1pt">
                <v:textbox inset="1.76mm,.2mm,1.76mm,.2mm">
                  <w:txbxContent>
                    <w:p w14:paraId="0B487BC6" w14:textId="77777777" w:rsidR="00CA140E" w:rsidRPr="00CA140E" w:rsidRDefault="00CA140E" w:rsidP="00CA140E">
                      <w:pPr>
                        <w:spacing w:line="400" w:lineRule="exact"/>
                        <w:jc w:val="center"/>
                        <w:rPr>
                          <w:rFonts w:hint="default"/>
                          <w:sz w:val="36"/>
                          <w:szCs w:val="36"/>
                        </w:rPr>
                      </w:pPr>
                      <w:r w:rsidRPr="00CA140E">
                        <w:rPr>
                          <w:sz w:val="36"/>
                          <w:szCs w:val="36"/>
                        </w:rPr>
                        <w:t>別添</w:t>
                      </w:r>
                      <w:r w:rsidRPr="00CA140E">
                        <w:rPr>
                          <w:rFonts w:hint="default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36098F3" w14:textId="77777777" w:rsidR="00324B1F" w:rsidRDefault="00035A70" w:rsidP="001E6A57">
      <w:pPr>
        <w:spacing w:line="261" w:lineRule="exact"/>
        <w:jc w:val="center"/>
        <w:rPr>
          <w:rFonts w:hint="default"/>
        </w:rPr>
      </w:pPr>
      <w:r>
        <w:rPr>
          <w:sz w:val="26"/>
        </w:rPr>
        <w:t>20</w:t>
      </w:r>
      <w:r w:rsidR="00026B56">
        <w:rPr>
          <w:sz w:val="26"/>
        </w:rPr>
        <w:t>2</w:t>
      </w:r>
      <w:r w:rsidR="00132F1A">
        <w:rPr>
          <w:sz w:val="26"/>
        </w:rPr>
        <w:t>2</w:t>
      </w:r>
      <w:r>
        <w:rPr>
          <w:sz w:val="26"/>
        </w:rPr>
        <w:t>年度　ニッセイ財団</w:t>
      </w:r>
    </w:p>
    <w:p w14:paraId="1BD869D6" w14:textId="77777777" w:rsidR="00324B1F" w:rsidRDefault="00035A70">
      <w:pPr>
        <w:spacing w:line="261" w:lineRule="exact"/>
        <w:jc w:val="center"/>
        <w:rPr>
          <w:rFonts w:hint="default"/>
        </w:rPr>
      </w:pPr>
      <w:r>
        <w:rPr>
          <w:sz w:val="26"/>
        </w:rPr>
        <w:t>「児童・少年の健全育成助成」推薦調書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1320"/>
        <w:gridCol w:w="1210"/>
        <w:gridCol w:w="1210"/>
        <w:gridCol w:w="202"/>
        <w:gridCol w:w="128"/>
        <w:gridCol w:w="14"/>
        <w:gridCol w:w="866"/>
        <w:gridCol w:w="1210"/>
        <w:gridCol w:w="1609"/>
      </w:tblGrid>
      <w:tr w:rsidR="00324B1F" w14:paraId="07746F29" w14:textId="77777777" w:rsidTr="00332EBB">
        <w:trPr>
          <w:trHeight w:val="68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60FC20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１．団　体　名</w:t>
            </w:r>
          </w:p>
          <w:p w14:paraId="1BB5391C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（正式名称）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5CA6B7" w14:textId="77777777" w:rsidR="00324B1F" w:rsidRDefault="00324B1F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</w:p>
        </w:tc>
      </w:tr>
      <w:tr w:rsidR="00324B1F" w14:paraId="0D1DD7A5" w14:textId="77777777" w:rsidTr="00D036D2">
        <w:trPr>
          <w:trHeight w:val="397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91F9C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２．設立年月日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E617C" w14:textId="77777777" w:rsidR="00324B1F" w:rsidRDefault="00D036D2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  <w:r>
              <w:t xml:space="preserve">　　</w:t>
            </w:r>
            <w:r>
              <w:rPr>
                <w:rFonts w:hint="default"/>
              </w:rPr>
              <w:t xml:space="preserve">　</w:t>
            </w:r>
            <w:r>
              <w:t xml:space="preserve">　</w:t>
            </w:r>
            <w:r w:rsidR="00035A70">
              <w:t>年　月　日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0ECCA1" w14:textId="77777777" w:rsidR="00332EBB" w:rsidRDefault="00035A70" w:rsidP="00D036D2">
            <w:pPr>
              <w:wordWrap/>
              <w:spacing w:line="260" w:lineRule="exact"/>
              <w:jc w:val="both"/>
              <w:rPr>
                <w:rFonts w:hint="default"/>
                <w:sz w:val="21"/>
              </w:rPr>
            </w:pPr>
            <w:r>
              <w:rPr>
                <w:sz w:val="21"/>
              </w:rPr>
              <w:t>３．助成歴</w:t>
            </w:r>
          </w:p>
          <w:p w14:paraId="29CD1C9F" w14:textId="77777777" w:rsidR="00324B1F" w:rsidRDefault="00035A70" w:rsidP="00D036D2">
            <w:pPr>
              <w:wordWrap/>
              <w:spacing w:line="1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 　</w:t>
            </w:r>
          </w:p>
          <w:p w14:paraId="3CCFDB53" w14:textId="77777777" w:rsidR="00324B1F" w:rsidRDefault="00035A70" w:rsidP="00D036D2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　　なし・あり（西暦　 　　年）</w:t>
            </w:r>
          </w:p>
        </w:tc>
      </w:tr>
      <w:tr w:rsidR="00324B1F" w14:paraId="4F71836C" w14:textId="77777777" w:rsidTr="00332EBB">
        <w:trPr>
          <w:trHeight w:val="397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69C46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４．</w:t>
            </w:r>
            <w:r>
              <w:rPr>
                <w:w w:val="50"/>
                <w:sz w:val="21"/>
              </w:rPr>
              <w:t>団体の種類コード番号</w:t>
            </w:r>
          </w:p>
        </w:tc>
        <w:tc>
          <w:tcPr>
            <w:tcW w:w="4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060046" w14:textId="77777777" w:rsidR="00324B1F" w:rsidRDefault="00035A70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  <w:r>
              <w:rPr>
                <w:sz w:val="21"/>
              </w:rPr>
              <w:t xml:space="preserve">　　　　（別添３の区分により記入）</w:t>
            </w:r>
          </w:p>
        </w:tc>
        <w:tc>
          <w:tcPr>
            <w:tcW w:w="36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4544E9" w14:textId="77777777" w:rsidR="00324B1F" w:rsidRDefault="00324B1F" w:rsidP="00332EBB">
            <w:pPr>
              <w:wordWrap/>
              <w:spacing w:line="260" w:lineRule="exact"/>
              <w:rPr>
                <w:rFonts w:hint="default"/>
              </w:rPr>
            </w:pPr>
          </w:p>
        </w:tc>
      </w:tr>
      <w:tr w:rsidR="00324B1F" w14:paraId="5BF8B402" w14:textId="77777777" w:rsidTr="00D036D2">
        <w:trPr>
          <w:trHeight w:val="68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BABE9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５．所　在　地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EF624" w14:textId="77777777" w:rsidR="00324B1F" w:rsidRDefault="00035A70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  <w:r>
              <w:rPr>
                <w:sz w:val="21"/>
                <w:u w:val="single" w:color="000000"/>
              </w:rPr>
              <w:t xml:space="preserve">〒　　－　　　　　</w:t>
            </w:r>
          </w:p>
          <w:p w14:paraId="77859D83" w14:textId="77777777" w:rsidR="00324B1F" w:rsidRDefault="00324B1F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</w:p>
        </w:tc>
      </w:tr>
      <w:tr w:rsidR="001E6A57" w14:paraId="73E9E5F3" w14:textId="77777777" w:rsidTr="001E6A57">
        <w:trPr>
          <w:trHeight w:val="338"/>
        </w:trPr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1E8FA8" w14:textId="77777777" w:rsidR="001E6A57" w:rsidRDefault="001E6A57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６．代　表　者</w:t>
            </w:r>
          </w:p>
        </w:tc>
        <w:tc>
          <w:tcPr>
            <w:tcW w:w="40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7A258F" w14:textId="77777777" w:rsidR="001E6A57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  <w:r>
              <w:rPr>
                <w:sz w:val="21"/>
              </w:rPr>
              <w:t>団体での役職（   　　    ）</w:t>
            </w:r>
          </w:p>
          <w:p w14:paraId="22FF8670" w14:textId="77777777" w:rsidR="001E6A57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  <w:r>
              <w:rPr>
                <w:sz w:val="21"/>
              </w:rPr>
              <w:t>氏　　　　名</w:t>
            </w:r>
            <w:r>
              <w:t xml:space="preserve">  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545F7" w14:textId="77777777" w:rsidR="001E6A57" w:rsidRDefault="001E6A57" w:rsidP="001E6A57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 xml:space="preserve"> ７．電話</w:t>
            </w:r>
          </w:p>
        </w:tc>
      </w:tr>
      <w:tr w:rsidR="001E6A57" w14:paraId="20955C39" w14:textId="77777777" w:rsidTr="001E6A57">
        <w:trPr>
          <w:trHeight w:val="337"/>
        </w:trPr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79795" w14:textId="77777777" w:rsidR="001E6A57" w:rsidRDefault="001E6A57" w:rsidP="00332EBB">
            <w:pPr>
              <w:wordWrap/>
              <w:spacing w:line="26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408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F1627" w14:textId="77777777" w:rsidR="001E6A57" w:rsidRDefault="001E6A57" w:rsidP="00332EBB">
            <w:pPr>
              <w:wordWrap/>
              <w:spacing w:line="260" w:lineRule="exact"/>
              <w:jc w:val="both"/>
              <w:rPr>
                <w:rFonts w:hint="default"/>
                <w:sz w:val="21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1CD14" w14:textId="77777777" w:rsidR="001E6A57" w:rsidRDefault="001E6A57" w:rsidP="001E6A57">
            <w:pPr>
              <w:wordWrap/>
              <w:spacing w:line="260" w:lineRule="exact"/>
              <w:ind w:leftChars="200" w:left="443"/>
              <w:jc w:val="both"/>
              <w:rPr>
                <w:rFonts w:hint="default"/>
                <w:sz w:val="21"/>
              </w:rPr>
            </w:pPr>
          </w:p>
        </w:tc>
      </w:tr>
      <w:tr w:rsidR="00324B1F" w14:paraId="4F4F07F3" w14:textId="77777777" w:rsidTr="00332EBB">
        <w:trPr>
          <w:trHeight w:val="68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FB606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21"/>
              </w:rPr>
              <w:t>８</w:t>
            </w:r>
            <w:r>
              <w:rPr>
                <w:sz w:val="18"/>
              </w:rPr>
              <w:t>．団体の会員</w:t>
            </w:r>
          </w:p>
          <w:p w14:paraId="18F6CA51" w14:textId="77777777" w:rsidR="00324B1F" w:rsidRDefault="00035A70" w:rsidP="00332EBB">
            <w:pPr>
              <w:wordWrap/>
              <w:spacing w:line="260" w:lineRule="exact"/>
              <w:jc w:val="both"/>
              <w:rPr>
                <w:rFonts w:hint="default"/>
              </w:rPr>
            </w:pPr>
            <w:r>
              <w:rPr>
                <w:sz w:val="18"/>
              </w:rPr>
              <w:t xml:space="preserve">　　　・構成員数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BC3980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小学生以下</w:t>
            </w:r>
          </w:p>
          <w:p w14:paraId="25F6C68F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　　 )人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2C1460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中学生</w:t>
            </w:r>
          </w:p>
          <w:p w14:paraId="411651BC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　　 )人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A6F3E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高校生</w:t>
            </w:r>
          </w:p>
          <w:p w14:paraId="129A5E1D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　　 )人</w:t>
            </w:r>
          </w:p>
        </w:tc>
        <w:tc>
          <w:tcPr>
            <w:tcW w:w="1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9480A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指導者</w:t>
            </w:r>
          </w:p>
          <w:p w14:paraId="2FED88BE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　　 )人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A3A416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w w:val="50"/>
                <w:sz w:val="21"/>
              </w:rPr>
              <w:t>その他</w:t>
            </w:r>
            <w:r>
              <w:rPr>
                <w:sz w:val="21"/>
              </w:rPr>
              <w:t>(　　)</w:t>
            </w:r>
          </w:p>
          <w:p w14:paraId="0EDAA946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　　)人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9CAEA1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合　計</w:t>
            </w:r>
          </w:p>
          <w:p w14:paraId="16E44C47" w14:textId="77777777" w:rsidR="00324B1F" w:rsidRDefault="00035A70" w:rsidP="00332EBB">
            <w:pPr>
              <w:wordWrap/>
              <w:spacing w:line="260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(  　　 )人</w:t>
            </w:r>
          </w:p>
        </w:tc>
      </w:tr>
      <w:tr w:rsidR="00324B1F" w14:paraId="21D0A8E0" w14:textId="77777777" w:rsidTr="00D036D2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0CC0C" w14:textId="77777777" w:rsidR="00324B1F" w:rsidRDefault="00035A70" w:rsidP="00D036D2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９．過去２年間の主な収入源とその金額（会費・補助金・活動資金の主なもの等）※</w:t>
            </w:r>
          </w:p>
        </w:tc>
      </w:tr>
      <w:tr w:rsidR="00D036D2" w14:paraId="303FFA10" w14:textId="77777777" w:rsidTr="00D036D2">
        <w:trPr>
          <w:trHeight w:val="519"/>
        </w:trPr>
        <w:tc>
          <w:tcPr>
            <w:tcW w:w="9529" w:type="dxa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EB5BE9" w14:textId="77777777" w:rsidR="00D036D2" w:rsidRDefault="00D036D2" w:rsidP="00D036D2">
            <w:pPr>
              <w:wordWrap/>
              <w:autoSpaceDN w:val="0"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【20</w:t>
            </w:r>
            <w:r w:rsidR="00132F1A">
              <w:rPr>
                <w:sz w:val="21"/>
              </w:rPr>
              <w:t>20</w:t>
            </w:r>
            <w:r>
              <w:rPr>
                <w:sz w:val="21"/>
              </w:rPr>
              <w:t>年度】 会費　　　　　円、補助金（　　　　）　　　 円、助成金（　　　　）　 　　円</w:t>
            </w:r>
          </w:p>
          <w:p w14:paraId="4C31DEDF" w14:textId="77777777" w:rsidR="00D036D2" w:rsidRDefault="00D036D2" w:rsidP="00D036D2">
            <w:pPr>
              <w:wordWrap/>
              <w:autoSpaceDN w:val="0"/>
              <w:spacing w:line="26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 　その他(　　　 　 　 　円)  　　　　　　　 　　　　　　　</w:t>
            </w:r>
            <w:r>
              <w:rPr>
                <w:sz w:val="21"/>
                <w:u w:val="single" w:color="000000"/>
              </w:rPr>
              <w:t>合計　　　　　円</w:t>
            </w:r>
          </w:p>
        </w:tc>
      </w:tr>
      <w:tr w:rsidR="00D036D2" w14:paraId="1E18BB06" w14:textId="77777777" w:rsidTr="00D036D2">
        <w:trPr>
          <w:trHeight w:val="519"/>
        </w:trPr>
        <w:tc>
          <w:tcPr>
            <w:tcW w:w="9529" w:type="dxa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9049E" w14:textId="77777777" w:rsidR="00D036D2" w:rsidRDefault="00D036D2" w:rsidP="00D036D2">
            <w:pPr>
              <w:wordWrap/>
              <w:autoSpaceDN w:val="0"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【20</w:t>
            </w:r>
            <w:r w:rsidR="00561579">
              <w:rPr>
                <w:sz w:val="21"/>
              </w:rPr>
              <w:t>2</w:t>
            </w:r>
            <w:r w:rsidR="00132F1A">
              <w:rPr>
                <w:sz w:val="21"/>
              </w:rPr>
              <w:t>1</w:t>
            </w:r>
            <w:r>
              <w:rPr>
                <w:sz w:val="21"/>
              </w:rPr>
              <w:t>年度】 会費　　　　　円、補助金（　　　　）　　　 円、助成金（　　　　）　　 　円</w:t>
            </w:r>
          </w:p>
          <w:p w14:paraId="54E2DBD7" w14:textId="77777777" w:rsidR="00D036D2" w:rsidRDefault="00D036D2" w:rsidP="00D036D2">
            <w:pPr>
              <w:wordWrap/>
              <w:spacing w:line="26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　　　　 　その他(　　　　 　  　円) 　 　　 　　　　　　　　　　　</w:t>
            </w:r>
            <w:r>
              <w:rPr>
                <w:sz w:val="21"/>
                <w:u w:val="single" w:color="000000"/>
              </w:rPr>
              <w:t>合計　　　　　円</w:t>
            </w:r>
          </w:p>
        </w:tc>
      </w:tr>
      <w:tr w:rsidR="00D036D2" w14:paraId="5C4386D5" w14:textId="77777777" w:rsidTr="001E6A57">
        <w:trPr>
          <w:trHeight w:val="454"/>
        </w:trPr>
        <w:tc>
          <w:tcPr>
            <w:tcW w:w="9529" w:type="dxa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B8895" w14:textId="77777777" w:rsidR="00D036D2" w:rsidRDefault="00D036D2" w:rsidP="00D036D2">
            <w:pPr>
              <w:wordWrap/>
              <w:spacing w:line="260" w:lineRule="exact"/>
              <w:jc w:val="both"/>
              <w:rPr>
                <w:rFonts w:hint="default"/>
                <w:sz w:val="21"/>
              </w:rPr>
            </w:pPr>
            <w:r>
              <w:t xml:space="preserve"> 　</w:t>
            </w:r>
            <w:r>
              <w:rPr>
                <w:rFonts w:hint="default"/>
              </w:rPr>
              <w:t xml:space="preserve">　　　　</w:t>
            </w:r>
            <w:r>
              <w:t xml:space="preserve">　</w:t>
            </w:r>
            <w:r>
              <w:rPr>
                <w:sz w:val="21"/>
              </w:rPr>
              <w:t>会員から徴収する会費              円（１人当たり／年）</w:t>
            </w:r>
          </w:p>
        </w:tc>
      </w:tr>
      <w:tr w:rsidR="00D036D2" w14:paraId="64EE95A1" w14:textId="77777777" w:rsidTr="00D036D2">
        <w:trPr>
          <w:trHeight w:val="519"/>
        </w:trPr>
        <w:tc>
          <w:tcPr>
            <w:tcW w:w="95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9876E4" w14:textId="77777777" w:rsidR="00D036D2" w:rsidRPr="00561579" w:rsidRDefault="00D036D2" w:rsidP="00D036D2">
            <w:pPr>
              <w:wordWrap/>
              <w:autoSpaceDN w:val="0"/>
              <w:spacing w:line="260" w:lineRule="exact"/>
              <w:rPr>
                <w:rFonts w:hint="default"/>
                <w:sz w:val="18"/>
              </w:rPr>
            </w:pPr>
            <w:r>
              <w:rPr>
                <w:sz w:val="21"/>
              </w:rPr>
              <w:t xml:space="preserve"> </w:t>
            </w:r>
            <w:r>
              <w:rPr>
                <w:sz w:val="18"/>
              </w:rPr>
              <w:t xml:space="preserve">　 ※20</w:t>
            </w:r>
            <w:r w:rsidR="00561579">
              <w:rPr>
                <w:sz w:val="18"/>
              </w:rPr>
              <w:t>2</w:t>
            </w:r>
            <w:r w:rsidR="00132F1A">
              <w:rPr>
                <w:sz w:val="18"/>
              </w:rPr>
              <w:t>1</w:t>
            </w:r>
            <w:r>
              <w:rPr>
                <w:sz w:val="18"/>
              </w:rPr>
              <w:t>年度については見込みで結構です。</w:t>
            </w:r>
          </w:p>
          <w:p w14:paraId="6515D6AD" w14:textId="77777777" w:rsidR="00D036D2" w:rsidRDefault="00D036D2" w:rsidP="00D036D2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18"/>
              </w:rPr>
              <w:t xml:space="preserve">      補助金、助成金の内容（名称、交付元等）を（　）内に記載してください。別紙でも可。</w:t>
            </w:r>
          </w:p>
          <w:p w14:paraId="11D9A07D" w14:textId="77777777" w:rsidR="00D036D2" w:rsidRDefault="00D036D2" w:rsidP="00D036D2">
            <w:pPr>
              <w:wordWrap/>
              <w:spacing w:line="260" w:lineRule="exact"/>
              <w:rPr>
                <w:rFonts w:hint="default"/>
                <w:sz w:val="21"/>
              </w:rPr>
            </w:pPr>
            <w:r>
              <w:rPr>
                <w:sz w:val="18"/>
              </w:rPr>
              <w:t xml:space="preserve">      また、補助金、助成金は単年度のみの場合はその旨記入ください。</w:t>
            </w:r>
          </w:p>
        </w:tc>
      </w:tr>
      <w:tr w:rsidR="00324B1F" w14:paraId="03BE8E45" w14:textId="77777777" w:rsidTr="001E6A57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EF2080" w14:textId="77777777" w:rsidR="00332EBB" w:rsidRDefault="00035A70" w:rsidP="001E6A57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10．日常活動の場所・曜日・活動割合</w:t>
            </w:r>
          </w:p>
        </w:tc>
      </w:tr>
      <w:tr w:rsidR="001E6A57" w14:paraId="6D00023B" w14:textId="77777777" w:rsidTr="001E6A57">
        <w:trPr>
          <w:trHeight w:val="680"/>
        </w:trPr>
        <w:tc>
          <w:tcPr>
            <w:tcW w:w="95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649048" w14:textId="77777777" w:rsidR="001E6A57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D036D2" w14:paraId="4071FA51" w14:textId="77777777" w:rsidTr="00D036D2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276BD" w14:textId="77777777" w:rsidR="00D036D2" w:rsidRDefault="00D036D2" w:rsidP="00D036D2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11．活動の趣旨・目的・方法等</w:t>
            </w:r>
          </w:p>
        </w:tc>
      </w:tr>
      <w:tr w:rsidR="00D036D2" w14:paraId="6B35F2FD" w14:textId="77777777" w:rsidTr="00D036D2">
        <w:trPr>
          <w:trHeight w:val="680"/>
        </w:trPr>
        <w:tc>
          <w:tcPr>
            <w:tcW w:w="9529" w:type="dxa"/>
            <w:gridSpan w:val="10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9CBE1B" w14:textId="77777777" w:rsidR="00D036D2" w:rsidRDefault="00D036D2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D036D2" w14:paraId="41A6837A" w14:textId="77777777" w:rsidTr="00D036D2">
        <w:trPr>
          <w:trHeight w:val="326"/>
        </w:trPr>
        <w:tc>
          <w:tcPr>
            <w:tcW w:w="5702" w:type="dxa"/>
            <w:gridSpan w:val="5"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14:paraId="0FB7C461" w14:textId="77777777" w:rsidR="00D036D2" w:rsidRDefault="00D036D2" w:rsidP="00332EBB">
            <w:pPr>
              <w:wordWrap/>
              <w:spacing w:line="26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  <w:r>
              <w:rPr>
                <w:rFonts w:hint="default"/>
                <w:sz w:val="21"/>
              </w:rPr>
              <w:t xml:space="preserve">　</w:t>
            </w:r>
            <w:r>
              <w:rPr>
                <w:sz w:val="21"/>
              </w:rPr>
              <w:t xml:space="preserve">　助成活動の名称（</w:t>
            </w:r>
            <w:r>
              <w:rPr>
                <w:sz w:val="18"/>
              </w:rPr>
              <w:t>別添３の活動の名称例を参考に記入）</w:t>
            </w:r>
          </w:p>
        </w:tc>
        <w:tc>
          <w:tcPr>
            <w:tcW w:w="3827" w:type="dxa"/>
            <w:gridSpan w:val="5"/>
            <w:tcBorders>
              <w:left w:val="nil"/>
              <w:right w:val="single" w:sz="4" w:space="0" w:color="000000"/>
            </w:tcBorders>
          </w:tcPr>
          <w:p w14:paraId="17F58971" w14:textId="77777777" w:rsidR="00D036D2" w:rsidRDefault="00D036D2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D036D2" w14:paraId="15C494DF" w14:textId="77777777" w:rsidTr="00D036D2">
        <w:trPr>
          <w:trHeight w:val="326"/>
        </w:trPr>
        <w:tc>
          <w:tcPr>
            <w:tcW w:w="5702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2C0EA77A" w14:textId="77777777" w:rsidR="00D036D2" w:rsidRDefault="00D036D2" w:rsidP="00332EBB">
            <w:pPr>
              <w:wordWrap/>
              <w:spacing w:line="26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  <w:r>
              <w:rPr>
                <w:rFonts w:hint="default"/>
                <w:sz w:val="21"/>
              </w:rPr>
              <w:t xml:space="preserve">　　</w:t>
            </w:r>
            <w:r>
              <w:rPr>
                <w:sz w:val="21"/>
              </w:rPr>
              <w:t>助成活動の名称コード番号（</w:t>
            </w:r>
            <w:r>
              <w:rPr>
                <w:sz w:val="18"/>
              </w:rPr>
              <w:t>別添３の区分により記入）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93BCA16" w14:textId="77777777" w:rsidR="00D036D2" w:rsidRDefault="00D036D2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324B1F" w14:paraId="7A326D16" w14:textId="77777777" w:rsidTr="001E6A57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8FF18D" w14:textId="77777777" w:rsidR="00324B1F" w:rsidRPr="00332EBB" w:rsidRDefault="00035A70" w:rsidP="001E6A57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12．団体の活動と地域との関わりの状況</w:t>
            </w:r>
          </w:p>
        </w:tc>
      </w:tr>
      <w:tr w:rsidR="001E6A57" w14:paraId="56E048F2" w14:textId="77777777" w:rsidTr="001E6A57">
        <w:trPr>
          <w:trHeight w:val="680"/>
        </w:trPr>
        <w:tc>
          <w:tcPr>
            <w:tcW w:w="95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8FCE0A" w14:textId="77777777" w:rsidR="001E6A57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324B1F" w14:paraId="4CB4AA93" w14:textId="77777777" w:rsidTr="001E6A57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5B5ABB" w14:textId="77777777" w:rsidR="00324B1F" w:rsidRDefault="00035A70" w:rsidP="00026B56">
            <w:pPr>
              <w:wordWrap/>
              <w:autoSpaceDN w:val="0"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13．</w:t>
            </w:r>
            <w:r w:rsidR="00D036D2">
              <w:rPr>
                <w:sz w:val="21"/>
              </w:rPr>
              <w:t>20</w:t>
            </w:r>
            <w:r w:rsidR="00561579">
              <w:rPr>
                <w:sz w:val="21"/>
              </w:rPr>
              <w:t>20</w:t>
            </w:r>
            <w:r>
              <w:rPr>
                <w:sz w:val="21"/>
              </w:rPr>
              <w:t>年度の活動実績(月別実施状況等）</w:t>
            </w:r>
          </w:p>
        </w:tc>
      </w:tr>
      <w:tr w:rsidR="001E6A57" w14:paraId="1504D8E3" w14:textId="77777777" w:rsidTr="001E6A57">
        <w:trPr>
          <w:trHeight w:val="680"/>
        </w:trPr>
        <w:tc>
          <w:tcPr>
            <w:tcW w:w="95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009FF2" w14:textId="77777777" w:rsidR="001E6A57" w:rsidRPr="00026B56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324B1F" w14:paraId="2AB512E4" w14:textId="77777777" w:rsidTr="001E6A57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14B5D" w14:textId="77777777" w:rsidR="00324B1F" w:rsidRDefault="00035A70" w:rsidP="001E6A57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14．助成により期待される活動の広がり・効果</w:t>
            </w:r>
          </w:p>
        </w:tc>
      </w:tr>
      <w:tr w:rsidR="001E6A57" w14:paraId="18651D86" w14:textId="77777777" w:rsidTr="001E6A57">
        <w:trPr>
          <w:trHeight w:val="680"/>
        </w:trPr>
        <w:tc>
          <w:tcPr>
            <w:tcW w:w="95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28213" w14:textId="77777777" w:rsidR="001E6A57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  <w:tr w:rsidR="00324B1F" w14:paraId="44B1BA9E" w14:textId="77777777" w:rsidTr="001E6A57">
        <w:trPr>
          <w:trHeight w:val="283"/>
        </w:trPr>
        <w:tc>
          <w:tcPr>
            <w:tcW w:w="95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2A52A7" w14:textId="77777777" w:rsidR="00324B1F" w:rsidRDefault="00035A70" w:rsidP="001E6A57">
            <w:pPr>
              <w:wordWrap/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15．助成金の具体的な使途・内訳（物品名・単価・数量・金額）</w:t>
            </w:r>
          </w:p>
        </w:tc>
      </w:tr>
      <w:tr w:rsidR="001E6A57" w14:paraId="4E5C152D" w14:textId="77777777" w:rsidTr="001E6A57">
        <w:trPr>
          <w:trHeight w:val="680"/>
        </w:trPr>
        <w:tc>
          <w:tcPr>
            <w:tcW w:w="95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51133E" w14:textId="77777777" w:rsidR="001E6A57" w:rsidRDefault="001E6A57" w:rsidP="001E6A57">
            <w:pPr>
              <w:wordWrap/>
              <w:spacing w:line="260" w:lineRule="exact"/>
              <w:ind w:leftChars="50" w:left="111"/>
              <w:rPr>
                <w:rFonts w:hint="default"/>
                <w:sz w:val="21"/>
              </w:rPr>
            </w:pPr>
          </w:p>
        </w:tc>
      </w:tr>
    </w:tbl>
    <w:p w14:paraId="3DA54FAA" w14:textId="77777777" w:rsidR="00324B1F" w:rsidRDefault="00035A70">
      <w:pPr>
        <w:spacing w:line="221" w:lineRule="exact"/>
        <w:rPr>
          <w:rFonts w:hint="default"/>
        </w:rPr>
      </w:pPr>
      <w:r>
        <w:t xml:space="preserve">    </w:t>
      </w:r>
      <w:r>
        <w:rPr>
          <w:sz w:val="18"/>
        </w:rPr>
        <w:t>※  団体に所属し、実際に活動している児童・少年及び指導者の内訳を記入ください。</w:t>
      </w:r>
    </w:p>
    <w:p w14:paraId="09EE1151" w14:textId="77777777" w:rsidR="00324B1F" w:rsidRDefault="00035A70">
      <w:pPr>
        <w:spacing w:line="221" w:lineRule="exact"/>
        <w:rPr>
          <w:rFonts w:hint="default"/>
        </w:rPr>
      </w:pPr>
      <w:r>
        <w:rPr>
          <w:sz w:val="18"/>
        </w:rPr>
        <w:t xml:space="preserve">         療育支援活動・子育て支援活動の場合は、「その他」欄の（　）内に「保護者」「ボランティア」等記入</w:t>
      </w:r>
    </w:p>
    <w:p w14:paraId="0D1AFAC4" w14:textId="77777777" w:rsidR="00324B1F" w:rsidRDefault="00035A70">
      <w:pPr>
        <w:spacing w:line="221" w:lineRule="exact"/>
        <w:rPr>
          <w:rFonts w:hint="default"/>
        </w:rPr>
      </w:pPr>
      <w:r>
        <w:rPr>
          <w:sz w:val="18"/>
        </w:rPr>
        <w:t xml:space="preserve">　　　　 の上、人数を記入ください。</w:t>
      </w:r>
    </w:p>
    <w:p w14:paraId="5F12D65E" w14:textId="77777777" w:rsidR="00324B1F" w:rsidRDefault="00324B1F" w:rsidP="00D036D2">
      <w:pPr>
        <w:spacing w:line="100" w:lineRule="exact"/>
        <w:rPr>
          <w:rFonts w:hint="default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9"/>
      </w:tblGrid>
      <w:tr w:rsidR="00324B1F" w14:paraId="21ADCC6C" w14:textId="77777777" w:rsidTr="00D036D2">
        <w:trPr>
          <w:trHeight w:val="737"/>
        </w:trPr>
        <w:tc>
          <w:tcPr>
            <w:tcW w:w="9529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0B6B195" w14:textId="77777777" w:rsidR="00324B1F" w:rsidRDefault="00035A70" w:rsidP="00D036D2">
            <w:pPr>
              <w:spacing w:line="260" w:lineRule="exact"/>
              <w:rPr>
                <w:rFonts w:hint="default"/>
              </w:rPr>
            </w:pPr>
            <w:r>
              <w:rPr>
                <w:sz w:val="21"/>
              </w:rPr>
              <w:t>推薦理由（推薦者が記入）</w:t>
            </w:r>
          </w:p>
          <w:p w14:paraId="2BC78E60" w14:textId="77777777" w:rsidR="00324B1F" w:rsidRDefault="00324B1F" w:rsidP="001E6A57">
            <w:pPr>
              <w:wordWrap/>
              <w:spacing w:line="260" w:lineRule="exact"/>
              <w:ind w:leftChars="50" w:left="111"/>
              <w:rPr>
                <w:rFonts w:hint="default"/>
              </w:rPr>
            </w:pPr>
          </w:p>
        </w:tc>
      </w:tr>
      <w:tr w:rsidR="00324B1F" w14:paraId="364E5ABE" w14:textId="77777777" w:rsidTr="00D036D2">
        <w:trPr>
          <w:trHeight w:val="442"/>
        </w:trPr>
        <w:tc>
          <w:tcPr>
            <w:tcW w:w="9529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3881305" w14:textId="77777777" w:rsidR="00324B1F" w:rsidRDefault="00324B1F">
            <w:pPr>
              <w:rPr>
                <w:rFonts w:hint="default"/>
              </w:rPr>
            </w:pPr>
          </w:p>
        </w:tc>
      </w:tr>
    </w:tbl>
    <w:p w14:paraId="76FC0024" w14:textId="77777777" w:rsidR="00324B1F" w:rsidRDefault="00324B1F" w:rsidP="00D036D2">
      <w:pPr>
        <w:spacing w:line="100" w:lineRule="exact"/>
        <w:rPr>
          <w:rFonts w:hint="default"/>
        </w:rPr>
      </w:pPr>
    </w:p>
    <w:sectPr w:rsidR="00324B1F" w:rsidSect="00332EBB">
      <w:footnotePr>
        <w:numRestart w:val="eachPage"/>
      </w:footnotePr>
      <w:endnotePr>
        <w:numFmt w:val="decimal"/>
      </w:endnotePr>
      <w:pgSz w:w="11906" w:h="16838"/>
      <w:pgMar w:top="567" w:right="1134" w:bottom="567" w:left="1134" w:header="1134" w:footer="0" w:gutter="0"/>
      <w:cols w:space="720"/>
      <w:docGrid w:type="linesAndChars" w:linePitch="221" w:charSpace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80E1" w14:textId="77777777" w:rsidR="0063733F" w:rsidRDefault="0063733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2705C33" w14:textId="77777777" w:rsidR="0063733F" w:rsidRDefault="0063733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D55A" w14:textId="77777777" w:rsidR="0063733F" w:rsidRDefault="0063733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186D0456" w14:textId="77777777" w:rsidR="0063733F" w:rsidRDefault="0063733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86"/>
  <w:hyphenationZone w:val="0"/>
  <w:drawingGridHorizontalSpacing w:val="391"/>
  <w:drawingGridVerticalSpacing w:val="2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BB"/>
    <w:rsid w:val="00026B56"/>
    <w:rsid w:val="00035A70"/>
    <w:rsid w:val="00132F1A"/>
    <w:rsid w:val="001D415D"/>
    <w:rsid w:val="001E6A57"/>
    <w:rsid w:val="00324B1F"/>
    <w:rsid w:val="00332EBB"/>
    <w:rsid w:val="00561579"/>
    <w:rsid w:val="00634593"/>
    <w:rsid w:val="0063733F"/>
    <w:rsid w:val="006F32F7"/>
    <w:rsid w:val="00CA140E"/>
    <w:rsid w:val="00D0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2C42F"/>
  <w15:chartTrackingRefBased/>
  <w15:docId w15:val="{BFDB1637-4789-4ACA-B3D6-47495B5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msapo03</cp:lastModifiedBy>
  <cp:revision>2</cp:revision>
  <cp:lastPrinted>2018-09-25T04:40:00Z</cp:lastPrinted>
  <dcterms:created xsi:type="dcterms:W3CDTF">2021-10-08T01:43:00Z</dcterms:created>
  <dcterms:modified xsi:type="dcterms:W3CDTF">2021-10-08T01:43:00Z</dcterms:modified>
</cp:coreProperties>
</file>