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77777777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EB47DF" w:rsidRPr="0085661A">
        <w:rPr>
          <w:rFonts w:hint="eastAsia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77777777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団体用ロッカー・メールボックス利用申請書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（あて先）</w:t>
      </w:r>
      <w:r w:rsidRPr="0085661A">
        <w:tab/>
      </w:r>
      <w:r w:rsidR="00BF5569" w:rsidRPr="0085661A">
        <w:rPr>
          <w:rFonts w:hint="eastAsia"/>
        </w:rPr>
        <w:t>前橋市市民活動支援センター長</w:t>
      </w:r>
    </w:p>
    <w:p w14:paraId="51A576AA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53C62A8D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745B5868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>団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>体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 xml:space="preserve">名　　　　　　　　　　　　　　　　　</w:t>
      </w:r>
    </w:p>
    <w:p w14:paraId="6F5B9147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 xml:space="preserve">代表者名　　　　　　　　　　　　　　　　　</w:t>
      </w:r>
    </w:p>
    <w:p w14:paraId="2BAB26DF" w14:textId="77777777" w:rsidR="002F6D9F" w:rsidRPr="0085661A" w:rsidRDefault="002F6D9F" w:rsidP="00510200">
      <w:pPr>
        <w:snapToGrid w:val="0"/>
        <w:spacing w:line="276" w:lineRule="auto"/>
        <w:ind w:leftChars="2430" w:left="5103" w:rightChars="16" w:right="34" w:firstLineChars="6" w:firstLine="13"/>
      </w:pPr>
    </w:p>
    <w:p w14:paraId="5FFEF434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2356879E" w14:textId="77777777" w:rsidR="00F16C66" w:rsidRDefault="00F16C66" w:rsidP="00510200">
            <w:pPr>
              <w:ind w:rightChars="16" w:right="34"/>
            </w:pPr>
          </w:p>
          <w:p w14:paraId="45C76102" w14:textId="5629C97E" w:rsidR="00D65DDE" w:rsidRDefault="00D65DDE" w:rsidP="00510200">
            <w:pPr>
              <w:ind w:rightChars="16" w:right="34"/>
            </w:pPr>
            <w:r w:rsidRPr="00D72D25">
              <w:rPr>
                <w:rFonts w:hint="eastAsia"/>
                <w:b/>
                <w:bCs/>
              </w:rPr>
              <w:t>※連絡責任者が代表者以外の場合には、以下に住所のご記入をお願いします。</w:t>
            </w:r>
          </w:p>
          <w:p w14:paraId="17232CFB" w14:textId="36F6168E" w:rsidR="00D65DDE" w:rsidRPr="0085661A" w:rsidRDefault="00D65DDE" w:rsidP="00510200">
            <w:pPr>
              <w:ind w:rightChars="16" w:right="34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22D542A6" w14:textId="77777777" w:rsidR="00BE23CA" w:rsidRPr="0085661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5E6F" w14:textId="77777777" w:rsidR="00486FBA" w:rsidRDefault="00486FBA" w:rsidP="00273B79">
      <w:r>
        <w:separator/>
      </w:r>
    </w:p>
  </w:endnote>
  <w:endnote w:type="continuationSeparator" w:id="0">
    <w:p w14:paraId="422C5E8F" w14:textId="77777777" w:rsidR="00486FBA" w:rsidRDefault="00486FBA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F15" w14:textId="77777777" w:rsidR="00486FBA" w:rsidRDefault="00486FBA" w:rsidP="00273B79">
      <w:r>
        <w:separator/>
      </w:r>
    </w:p>
  </w:footnote>
  <w:footnote w:type="continuationSeparator" w:id="0">
    <w:p w14:paraId="707BFBFE" w14:textId="77777777" w:rsidR="00486FBA" w:rsidRDefault="00486FBA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86FBA"/>
    <w:rsid w:val="004A659C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16B0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65DDE"/>
    <w:rsid w:val="00D726DD"/>
    <w:rsid w:val="00D72D25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CA8"/>
    <w:rsid w:val="00F52149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F84-00EC-4E5D-B9F7-130EE55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msapo04</dc:creator>
  <cp:lastModifiedBy>msapo03</cp:lastModifiedBy>
  <cp:revision>3</cp:revision>
  <cp:lastPrinted>2022-01-21T01:34:00Z</cp:lastPrinted>
  <dcterms:created xsi:type="dcterms:W3CDTF">2022-01-21T01:34:00Z</dcterms:created>
  <dcterms:modified xsi:type="dcterms:W3CDTF">2022-01-21T01:35:00Z</dcterms:modified>
</cp:coreProperties>
</file>