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a="http://schemas.openxmlformats.org/drawingml/2006/main" xmlns:pic="http://schemas.openxmlformats.org/drawingml/2006/picture" xmlns:a14="http://schemas.microsoft.com/office/drawing/2010/main" mc:Ignorable="w14 w15 wp14 w16se w16cid w16 w16cex w16sdtdh">
  <w:body>
    <w:p xmlns:wp14="http://schemas.microsoft.com/office/word/2010/wordml" w:rsidP="1114FCF5" wp14:paraId="5BADD4ED" wp14:textId="4D698570">
      <w:pPr>
        <w:rPr>
          <w:rFonts w:ascii="Yu Mincho Regular" w:hAnsi="Yu Mincho Regular" w:eastAsia="Yu Mincho Regular" w:cs="Yu Mincho Regular"/>
          <w:b w:val="1"/>
          <w:bCs w:val="1"/>
          <w:sz w:val="28"/>
          <w:szCs w:val="28"/>
        </w:rPr>
      </w:pPr>
      <w:r w:rsidRPr="201ADBD5" w:rsidR="0AAAFB27">
        <w:rPr>
          <w:rFonts w:ascii="Yu Mincho Regular" w:hAnsi="Yu Mincho Regular" w:eastAsia="Yu Mincho Regular" w:cs="Yu Mincho Regular"/>
          <w:b w:val="1"/>
          <w:bCs w:val="1"/>
          <w:sz w:val="28"/>
          <w:szCs w:val="28"/>
        </w:rPr>
        <w:t>「</w:t>
      </w:r>
      <w:r w:rsidRPr="201ADBD5" w:rsidR="0AAAFB27">
        <w:rPr>
          <w:rFonts w:ascii="Yu Mincho Regular" w:hAnsi="Yu Mincho Regular" w:eastAsia="Yu Mincho Regular" w:cs="Yu Mincho Regular"/>
          <w:b w:val="1"/>
          <w:bCs w:val="1"/>
          <w:sz w:val="28"/>
          <w:szCs w:val="28"/>
        </w:rPr>
        <w:t>Mサポ</w:t>
      </w:r>
      <w:r w:rsidRPr="201ADBD5" w:rsidR="0AAAFB27">
        <w:rPr>
          <w:rFonts w:ascii="Yu Mincho Regular" w:hAnsi="Yu Mincho Regular" w:eastAsia="Yu Mincho Regular" w:cs="Yu Mincho Regular"/>
          <w:b w:val="1"/>
          <w:bCs w:val="1"/>
          <w:sz w:val="28"/>
          <w:szCs w:val="28"/>
        </w:rPr>
        <w:t>　コモンズ１</w:t>
      </w:r>
      <w:r w:rsidRPr="201ADBD5" w:rsidR="0AAAFB27">
        <w:rPr>
          <w:rFonts w:ascii="Yu Mincho Regular" w:hAnsi="Yu Mincho Regular" w:eastAsia="Yu Mincho Regular" w:cs="Yu Mincho Regular"/>
          <w:b w:val="1"/>
          <w:bCs w:val="1"/>
          <w:sz w:val="28"/>
          <w:szCs w:val="28"/>
        </w:rPr>
        <w:t>月</w:t>
      </w:r>
      <w:r w:rsidRPr="201ADBD5" w:rsidR="09499CA8">
        <w:rPr>
          <w:rFonts w:ascii="Yu Mincho Regular" w:hAnsi="Yu Mincho Regular" w:eastAsia="Yu Mincho Regular" w:cs="Yu Mincho Regular"/>
          <w:b w:val="1"/>
          <w:bCs w:val="1"/>
          <w:sz w:val="28"/>
          <w:szCs w:val="28"/>
        </w:rPr>
        <w:t>　特別企画ver.</w:t>
      </w:r>
      <w:r w:rsidRPr="201ADBD5" w:rsidR="0AAAFB27">
        <w:rPr>
          <w:rFonts w:ascii="Yu Mincho Regular" w:hAnsi="Yu Mincho Regular" w:eastAsia="Yu Mincho Regular" w:cs="Yu Mincho Regular"/>
          <w:b w:val="1"/>
          <w:bCs w:val="1"/>
          <w:sz w:val="28"/>
          <w:szCs w:val="28"/>
        </w:rPr>
        <w:t>」アンケート集計結果</w:t>
      </w:r>
    </w:p>
    <w:p w:rsidR="09783295" w:rsidP="1114FCF5" w:rsidRDefault="09783295" w14:paraId="4F911D0F" w14:textId="5967D8FC">
      <w:pPr>
        <w:pStyle w:val="Normal"/>
        <w:rPr>
          <w:rFonts w:ascii="Yu Mincho Regular" w:hAnsi="Yu Mincho Regular" w:eastAsia="Yu Mincho Regular" w:cs="Yu Mincho Regular"/>
        </w:rPr>
      </w:pPr>
    </w:p>
    <w:p w:rsidR="7DB17420" w:rsidP="1114FCF5" w:rsidRDefault="7DB17420" w14:paraId="35E3263A" w14:textId="060AEB91">
      <w:pPr>
        <w:pStyle w:val="Normal"/>
        <w:rPr>
          <w:rFonts w:ascii="Yu Mincho Regular" w:hAnsi="Yu Mincho Regular" w:eastAsia="Yu Mincho Regular" w:cs="Yu Mincho Regular"/>
        </w:rPr>
      </w:pPr>
      <w:r w:rsidRPr="201ADBD5" w:rsidR="0AAAFB27">
        <w:rPr>
          <w:rFonts w:ascii="Yu Mincho Regular" w:hAnsi="Yu Mincho Regular" w:eastAsia="Yu Mincho Regular" w:cs="Yu Mincho Regular"/>
        </w:rPr>
        <w:t>参加者数</w:t>
      </w:r>
      <w:r w:rsidRPr="201ADBD5" w:rsidR="07A20F72">
        <w:rPr>
          <w:rFonts w:ascii="Yu Mincho Regular" w:hAnsi="Yu Mincho Regular" w:eastAsia="Yu Mincho Regular" w:cs="Yu Mincho Regular"/>
        </w:rPr>
        <w:t>：</w:t>
      </w:r>
      <w:r w:rsidRPr="201ADBD5" w:rsidR="781DE504">
        <w:rPr>
          <w:rFonts w:ascii="Yu Mincho Regular" w:hAnsi="Yu Mincho Regular" w:eastAsia="Yu Mincho Regular" w:cs="Yu Mincho Regular"/>
        </w:rPr>
        <w:t>37</w:t>
      </w:r>
      <w:r w:rsidRPr="201ADBD5" w:rsidR="22D54711">
        <w:rPr>
          <w:rFonts w:ascii="Yu Mincho Regular" w:hAnsi="Yu Mincho Regular" w:eastAsia="Yu Mincho Regular" w:cs="Yu Mincho Regular"/>
        </w:rPr>
        <w:t>名</w:t>
      </w:r>
      <w:r w:rsidRPr="201ADBD5" w:rsidR="14654AB9">
        <w:rPr>
          <w:rFonts w:ascii="Yu Mincho Regular" w:hAnsi="Yu Mincho Regular" w:eastAsia="Yu Mincho Regular" w:cs="Yu Mincho Regular"/>
        </w:rPr>
        <w:t>（学生15名、社会人22名）　</w:t>
      </w:r>
      <w:r w:rsidRPr="201ADBD5" w:rsidR="76E09FD8">
        <w:rPr>
          <w:rFonts w:ascii="Yu Mincho Regular" w:hAnsi="Yu Mincho Regular" w:eastAsia="Yu Mincho Regular" w:cs="Yu Mincho Regular"/>
        </w:rPr>
        <w:t>（うち初参加23名）</w:t>
      </w:r>
      <w:r w:rsidRPr="201ADBD5" w:rsidR="14654AB9">
        <w:rPr>
          <w:rFonts w:ascii="Yu Mincho Regular" w:hAnsi="Yu Mincho Regular" w:eastAsia="Yu Mincho Regular" w:cs="Yu Mincho Regular"/>
        </w:rPr>
        <w:t>　回答者</w:t>
      </w:r>
      <w:r w:rsidRPr="201ADBD5" w:rsidR="0667C126">
        <w:rPr>
          <w:rFonts w:ascii="Yu Mincho Regular" w:hAnsi="Yu Mincho Regular" w:eastAsia="Yu Mincho Regular" w:cs="Yu Mincho Regular"/>
        </w:rPr>
        <w:t>：13名</w:t>
      </w:r>
    </w:p>
    <w:p w:rsidR="489289CC" w:rsidP="489289CC" w:rsidRDefault="489289CC" w14:paraId="3C4536F1" w14:textId="0A79165E">
      <w:pPr>
        <w:pStyle w:val="Normal"/>
      </w:pPr>
    </w:p>
    <w:p w:rsidR="1B6CF59D" w:rsidP="1114FCF5" w:rsidRDefault="1B6CF59D" w14:paraId="59B513CF" w14:textId="0DEEAB48">
      <w:pPr>
        <w:pStyle w:val="Normal"/>
        <w:rPr>
          <w:b w:val="1"/>
          <w:bCs w:val="1"/>
        </w:rPr>
      </w:pPr>
      <w:r w:rsidRPr="201ADBD5" w:rsidR="557D0620">
        <w:rPr>
          <w:b w:val="1"/>
          <w:bCs w:val="1"/>
        </w:rPr>
        <w:t>Q</w:t>
      </w:r>
      <w:r w:rsidRPr="201ADBD5" w:rsidR="557D0620">
        <w:rPr>
          <w:b w:val="1"/>
          <w:bCs w:val="1"/>
        </w:rPr>
        <w:t>１.</w:t>
      </w:r>
      <w:r w:rsidRPr="201ADBD5" w:rsidR="0CD1A639">
        <w:rPr>
          <w:b w:val="1"/>
          <w:bCs w:val="1"/>
        </w:rPr>
        <w:t>どちらに参加していただいたか教えてください。</w:t>
      </w:r>
    </w:p>
    <w:p w:rsidR="53189A15" w:rsidP="53189A15" w:rsidRDefault="53189A15" w14:paraId="1CC31A30" w14:textId="06290B3F">
      <w:pPr>
        <w:pStyle w:val="Normal"/>
      </w:pPr>
    </w:p>
    <w:p w:rsidR="1114FCF5" w:rsidP="1114FCF5" w:rsidRDefault="1114FCF5" w14:paraId="45B85710" w14:textId="1573E8D9">
      <w:pPr>
        <w:pStyle w:val="Normal"/>
      </w:pPr>
      <w:r w:rsidR="16BBEB88">
        <w:drawing>
          <wp:inline wp14:editId="17C55646" wp14:anchorId="694441D7">
            <wp:extent cx="5724524" cy="2181225"/>
            <wp:effectExtent l="0" t="0" r="0" b="0"/>
            <wp:docPr id="1917122934" name="" title=""/>
            <wp:cNvGraphicFramePr>
              <a:graphicFrameLocks noChangeAspect="1"/>
            </wp:cNvGraphicFramePr>
            <a:graphic>
              <a:graphicData uri="http://schemas.openxmlformats.org/drawingml/2006/picture">
                <pic:pic>
                  <pic:nvPicPr>
                    <pic:cNvPr id="0" name=""/>
                    <pic:cNvPicPr/>
                  </pic:nvPicPr>
                  <pic:blipFill>
                    <a:blip r:embed="Rd035cd73e99a4bcb">
                      <a:extLst>
                        <a:ext xmlns:a="http://schemas.openxmlformats.org/drawingml/2006/main" uri="{28A0092B-C50C-407E-A947-70E740481C1C}">
                          <a14:useLocalDpi val="0"/>
                        </a:ext>
                      </a:extLst>
                    </a:blip>
                    <a:stretch>
                      <a:fillRect/>
                    </a:stretch>
                  </pic:blipFill>
                  <pic:spPr>
                    <a:xfrm>
                      <a:off x="0" y="0"/>
                      <a:ext cx="5724524" cy="2181225"/>
                    </a:xfrm>
                    <a:prstGeom prst="rect">
                      <a:avLst/>
                    </a:prstGeom>
                  </pic:spPr>
                </pic:pic>
              </a:graphicData>
            </a:graphic>
          </wp:inline>
        </w:drawing>
      </w:r>
    </w:p>
    <w:p w:rsidR="53189A15" w:rsidP="53189A15" w:rsidRDefault="53189A15" w14:paraId="6D87E5D3" w14:textId="1473DB37">
      <w:pPr>
        <w:pStyle w:val="Normal"/>
      </w:pPr>
    </w:p>
    <w:p w:rsidR="71FBD7A0" w:rsidP="422E2A8A" w:rsidRDefault="71FBD7A0" w14:paraId="46BD32A0" w14:textId="3DAB86F8">
      <w:pPr>
        <w:pStyle w:val="Normal"/>
        <w:rPr>
          <w:b w:val="1"/>
          <w:bCs w:val="1"/>
        </w:rPr>
      </w:pPr>
      <w:r w:rsidRPr="201ADBD5" w:rsidR="71FBD7A0">
        <w:rPr>
          <w:b w:val="1"/>
          <w:bCs w:val="1"/>
        </w:rPr>
        <w:t xml:space="preserve">Q２. </w:t>
      </w:r>
      <w:r w:rsidRPr="201ADBD5" w:rsidR="05D9C88D">
        <w:rPr>
          <w:b w:val="1"/>
          <w:bCs w:val="1"/>
        </w:rPr>
        <w:t>前半のパートで地域で活動されている方に発表していただきましたが、それを聞いて地域活動に参加してみたいと思いましたか</w:t>
      </w:r>
      <w:r w:rsidRPr="201ADBD5" w:rsidR="4F52C471">
        <w:rPr>
          <w:b w:val="1"/>
          <w:bCs w:val="1"/>
        </w:rPr>
        <w:t>？</w:t>
      </w:r>
      <w:r w:rsidRPr="201ADBD5" w:rsidR="393622E5">
        <w:rPr>
          <w:b w:val="1"/>
          <w:bCs w:val="1"/>
        </w:rPr>
        <w:t>（</w:t>
      </w:r>
      <w:r w:rsidRPr="201ADBD5" w:rsidR="2C7BCA28">
        <w:rPr>
          <w:b w:val="1"/>
          <w:bCs w:val="1"/>
        </w:rPr>
        <w:t>Q1で</w:t>
      </w:r>
      <w:r w:rsidRPr="201ADBD5" w:rsidR="393622E5">
        <w:rPr>
          <w:b w:val="1"/>
          <w:bCs w:val="1"/>
        </w:rPr>
        <w:t>前半</w:t>
      </w:r>
      <w:r w:rsidRPr="201ADBD5" w:rsidR="7E9B1C1C">
        <w:rPr>
          <w:b w:val="1"/>
          <w:bCs w:val="1"/>
        </w:rPr>
        <w:t>の特別企画のみと答えた方への質問</w:t>
      </w:r>
      <w:r w:rsidRPr="201ADBD5" w:rsidR="393622E5">
        <w:rPr>
          <w:b w:val="1"/>
          <w:bCs w:val="1"/>
        </w:rPr>
        <w:t>）</w:t>
      </w:r>
    </w:p>
    <w:p w:rsidR="1114FCF5" w:rsidP="201ADBD5" w:rsidRDefault="1114FCF5" w14:paraId="59CC049C" w14:textId="1178643F">
      <w:pPr>
        <w:pStyle w:val="Normal"/>
        <w:rPr>
          <w:b w:val="1"/>
          <w:bCs w:val="1"/>
        </w:rPr>
      </w:pPr>
    </w:p>
    <w:p w:rsidR="1114FCF5" w:rsidP="1114FCF5" w:rsidRDefault="1114FCF5" w14:paraId="63CFC570" w14:textId="590513D9">
      <w:pPr>
        <w:pStyle w:val="Normal"/>
      </w:pPr>
      <w:r w:rsidR="05D9C88D">
        <w:drawing>
          <wp:inline wp14:editId="013F3AB4" wp14:anchorId="60659003">
            <wp:extent cx="5724524" cy="2181225"/>
            <wp:effectExtent l="0" t="0" r="0" b="0"/>
            <wp:docPr id="1991730897" name="" title=""/>
            <wp:cNvGraphicFramePr>
              <a:graphicFrameLocks noChangeAspect="1"/>
            </wp:cNvGraphicFramePr>
            <a:graphic>
              <a:graphicData uri="http://schemas.openxmlformats.org/drawingml/2006/picture">
                <pic:pic>
                  <pic:nvPicPr>
                    <pic:cNvPr id="0" name=""/>
                    <pic:cNvPicPr/>
                  </pic:nvPicPr>
                  <pic:blipFill>
                    <a:blip r:embed="R2bc86816bb3d44b8">
                      <a:extLst>
                        <a:ext xmlns:a="http://schemas.openxmlformats.org/drawingml/2006/main" uri="{28A0092B-C50C-407E-A947-70E740481C1C}">
                          <a14:useLocalDpi val="0"/>
                        </a:ext>
                      </a:extLst>
                    </a:blip>
                    <a:stretch>
                      <a:fillRect/>
                    </a:stretch>
                  </pic:blipFill>
                  <pic:spPr>
                    <a:xfrm>
                      <a:off x="0" y="0"/>
                      <a:ext cx="5724524" cy="2181225"/>
                    </a:xfrm>
                    <a:prstGeom prst="rect">
                      <a:avLst/>
                    </a:prstGeom>
                  </pic:spPr>
                </pic:pic>
              </a:graphicData>
            </a:graphic>
          </wp:inline>
        </w:drawing>
      </w:r>
    </w:p>
    <w:p w:rsidR="2EDE924C" w:rsidP="1114FCF5" w:rsidRDefault="2EDE924C" w14:paraId="1D1D207A" w14:textId="275F4B2F">
      <w:pPr>
        <w:pStyle w:val="Normal"/>
        <w:rPr>
          <w:b w:val="1"/>
          <w:bCs w:val="1"/>
        </w:rPr>
      </w:pPr>
      <w:r w:rsidRPr="201ADBD5" w:rsidR="2EDE924C">
        <w:rPr>
          <w:b w:val="1"/>
          <w:bCs w:val="1"/>
        </w:rPr>
        <w:t xml:space="preserve">Q３. </w:t>
      </w:r>
      <w:r w:rsidRPr="201ADBD5" w:rsidR="641AAF09">
        <w:rPr>
          <w:b w:val="1"/>
          <w:bCs w:val="1"/>
        </w:rPr>
        <w:t>Q2で答えた理由をお聞かせください。</w:t>
      </w:r>
      <w:r w:rsidRPr="201ADBD5" w:rsidR="00D45FCB">
        <w:rPr>
          <w:b w:val="1"/>
          <w:bCs w:val="1"/>
        </w:rPr>
        <w:t>（Q1で前半の特別企画のみと答えた方への質問）</w:t>
      </w:r>
    </w:p>
    <w:p w:rsidR="53189A15" w:rsidP="53189A15" w:rsidRDefault="53189A15" w14:paraId="44765EA8" w14:textId="10D97B1A">
      <w:pPr>
        <w:pStyle w:val="Normal"/>
        <w:rPr>
          <w:b w:val="1"/>
          <w:bCs w:val="1"/>
        </w:rPr>
      </w:pPr>
    </w:p>
    <w:p w:rsidR="038AAEE3" w:rsidP="201ADBD5" w:rsidRDefault="038AAEE3" w14:paraId="436CD175" w14:textId="449A6702">
      <w:pPr>
        <w:pStyle w:val="Normal"/>
        <w:rPr>
          <w:rFonts w:ascii="Yu Mincho Regular" w:hAnsi="Yu Mincho Regular" w:eastAsia="Yu Mincho Regular" w:cs="Yu Mincho Regular"/>
          <w:b w:val="0"/>
          <w:bCs w:val="0"/>
        </w:rPr>
      </w:pPr>
      <w:r w:rsidRPr="201ADBD5" w:rsidR="038AAEE3">
        <w:rPr>
          <w:rFonts w:ascii="Yu Mincho Regular" w:hAnsi="Yu Mincho Regular" w:eastAsia="Yu Mincho Regular" w:cs="Yu Mincho Regular"/>
          <w:b w:val="0"/>
          <w:bCs w:val="0"/>
        </w:rPr>
        <w:t>・</w:t>
      </w:r>
      <w:r w:rsidRPr="201ADBD5" w:rsidR="53F59A8A">
        <w:rPr>
          <w:rFonts w:ascii="Roboto" w:hAnsi="Roboto" w:eastAsia="Roboto" w:cs="Roboto"/>
          <w:b w:val="0"/>
          <w:bCs w:val="0"/>
          <w:i w:val="0"/>
          <w:iCs w:val="0"/>
          <w:caps w:val="0"/>
          <w:smallCaps w:val="0"/>
          <w:noProof w:val="0"/>
          <w:sz w:val="21"/>
          <w:szCs w:val="21"/>
          <w:lang w:eastAsia="ja-JP"/>
        </w:rPr>
        <w:t>地域との繋がりが好きだから</w:t>
      </w:r>
    </w:p>
    <w:p w:rsidR="53F59A8A" w:rsidP="201ADBD5" w:rsidRDefault="53F59A8A" w14:paraId="30F6067D" w14:textId="322DEB7E">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今ゼミで自分で地域課題を設定してその課題を解決するためにはどのようなアクションを起こしたら良いか考えているところで、今日4つの団体さんが発表してくださり、みなさん地域で活躍されていて刺激を貰ったからです</w:t>
      </w:r>
    </w:p>
    <w:p w:rsidR="53F59A8A" w:rsidP="201ADBD5" w:rsidRDefault="53F59A8A" w14:paraId="4762C3DA" w14:textId="35A1D400">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・皆さん、イキイキと</w:t>
      </w:r>
      <w:r w:rsidRPr="201ADBD5" w:rsidR="53F59A8A">
        <w:rPr>
          <w:rFonts w:ascii="Roboto" w:hAnsi="Roboto" w:eastAsia="Roboto" w:cs="Roboto"/>
          <w:b w:val="0"/>
          <w:bCs w:val="0"/>
          <w:i w:val="0"/>
          <w:iCs w:val="0"/>
          <w:caps w:val="0"/>
          <w:smallCaps w:val="0"/>
          <w:noProof w:val="0"/>
          <w:sz w:val="21"/>
          <w:szCs w:val="21"/>
          <w:lang w:eastAsia="ja-JP"/>
        </w:rPr>
        <w:t>してて</w:t>
      </w:r>
      <w:r w:rsidRPr="201ADBD5" w:rsidR="53F59A8A">
        <w:rPr>
          <w:rFonts w:ascii="Roboto" w:hAnsi="Roboto" w:eastAsia="Roboto" w:cs="Roboto"/>
          <w:b w:val="0"/>
          <w:bCs w:val="0"/>
          <w:i w:val="0"/>
          <w:iCs w:val="0"/>
          <w:caps w:val="0"/>
          <w:smallCaps w:val="0"/>
          <w:noProof w:val="0"/>
          <w:sz w:val="21"/>
          <w:szCs w:val="21"/>
          <w:lang w:eastAsia="ja-JP"/>
        </w:rPr>
        <w:t>何より楽しそうなのが良いですね</w:t>
      </w:r>
    </w:p>
    <w:p w:rsidR="53F59A8A" w:rsidP="201ADBD5" w:rsidRDefault="53F59A8A" w14:paraId="5D445BEF" w14:textId="12F585B6">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・今まで知らなかった桐生市で活動されている方を知れたため</w:t>
      </w:r>
    </w:p>
    <w:p w:rsidR="53F59A8A" w:rsidP="201ADBD5" w:rsidRDefault="53F59A8A" w14:paraId="7A04554A" w14:textId="6E95D58D">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・地域に</w:t>
      </w:r>
      <w:r w:rsidRPr="201ADBD5" w:rsidR="53F59A8A">
        <w:rPr>
          <w:rFonts w:ascii="Roboto" w:hAnsi="Roboto" w:eastAsia="Roboto" w:cs="Roboto"/>
          <w:b w:val="0"/>
          <w:bCs w:val="0"/>
          <w:i w:val="0"/>
          <w:iCs w:val="0"/>
          <w:caps w:val="0"/>
          <w:smallCaps w:val="0"/>
          <w:noProof w:val="0"/>
          <w:sz w:val="21"/>
          <w:szCs w:val="21"/>
          <w:lang w:eastAsia="ja-JP"/>
        </w:rPr>
        <w:t>貢献したり</w:t>
      </w:r>
      <w:r w:rsidRPr="201ADBD5" w:rsidR="53F59A8A">
        <w:rPr>
          <w:rFonts w:ascii="Roboto" w:hAnsi="Roboto" w:eastAsia="Roboto" w:cs="Roboto"/>
          <w:b w:val="0"/>
          <w:bCs w:val="0"/>
          <w:i w:val="0"/>
          <w:iCs w:val="0"/>
          <w:caps w:val="0"/>
          <w:smallCaps w:val="0"/>
          <w:noProof w:val="0"/>
          <w:sz w:val="21"/>
          <w:szCs w:val="21"/>
          <w:lang w:eastAsia="ja-JP"/>
        </w:rPr>
        <w:t>、誰かのためになにかをしたいと思ったから</w:t>
      </w:r>
    </w:p>
    <w:p w:rsidR="53F59A8A" w:rsidP="201ADBD5" w:rsidRDefault="53F59A8A" w14:paraId="7A6EA662" w14:textId="0587EDC7">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・地域との繋がりが欲しいと思ったから</w:t>
      </w:r>
    </w:p>
    <w:p w:rsidR="53F59A8A" w:rsidP="201ADBD5" w:rsidRDefault="53F59A8A" w14:paraId="44FBC324" w14:textId="7400DE49">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・素晴らしいと思いました</w:t>
      </w:r>
    </w:p>
    <w:p w:rsidR="53F59A8A" w:rsidP="201ADBD5" w:rsidRDefault="53F59A8A" w14:paraId="6E09623F" w14:textId="705C4A07">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・子ども食堂に大根を提供している</w:t>
      </w:r>
    </w:p>
    <w:p w:rsidR="53F59A8A" w:rsidP="201ADBD5" w:rsidRDefault="53F59A8A" w14:paraId="1C5017CF" w14:textId="272A61D9">
      <w:pPr>
        <w:pStyle w:val="Normal"/>
        <w:rPr>
          <w:rFonts w:ascii="Roboto" w:hAnsi="Roboto" w:eastAsia="Roboto" w:cs="Roboto"/>
          <w:b w:val="0"/>
          <w:bCs w:val="0"/>
          <w:i w:val="0"/>
          <w:iCs w:val="0"/>
          <w:caps w:val="0"/>
          <w:smallCaps w:val="0"/>
          <w:noProof w:val="0"/>
          <w:sz w:val="21"/>
          <w:szCs w:val="21"/>
          <w:lang w:eastAsia="ja-JP"/>
        </w:rPr>
      </w:pPr>
      <w:r w:rsidRPr="201ADBD5" w:rsidR="53F59A8A">
        <w:rPr>
          <w:rFonts w:ascii="Roboto" w:hAnsi="Roboto" w:eastAsia="Roboto" w:cs="Roboto"/>
          <w:b w:val="0"/>
          <w:bCs w:val="0"/>
          <w:i w:val="0"/>
          <w:iCs w:val="0"/>
          <w:caps w:val="0"/>
          <w:smallCaps w:val="0"/>
          <w:noProof w:val="0"/>
          <w:sz w:val="21"/>
          <w:szCs w:val="21"/>
          <w:lang w:eastAsia="ja-JP"/>
        </w:rPr>
        <w:t>・できる事がありそう</w:t>
      </w:r>
    </w:p>
    <w:p w:rsidR="201ADBD5" w:rsidP="201ADBD5" w:rsidRDefault="201ADBD5" w14:paraId="71D3173A" w14:textId="22755528">
      <w:pPr>
        <w:pStyle w:val="Normal"/>
        <w:rPr>
          <w:rFonts w:ascii="Roboto" w:hAnsi="Roboto" w:eastAsia="Roboto" w:cs="Roboto"/>
          <w:b w:val="0"/>
          <w:bCs w:val="0"/>
          <w:i w:val="0"/>
          <w:iCs w:val="0"/>
          <w:caps w:val="0"/>
          <w:smallCaps w:val="0"/>
          <w:noProof w:val="0"/>
          <w:sz w:val="21"/>
          <w:szCs w:val="21"/>
          <w:lang w:eastAsia="ja-JP"/>
        </w:rPr>
      </w:pPr>
    </w:p>
    <w:p w:rsidR="44DFE3CD" w:rsidP="1114FCF5" w:rsidRDefault="44DFE3CD" w14:paraId="23597D76" w14:textId="3EFDC007">
      <w:pPr>
        <w:pStyle w:val="Normal"/>
        <w:rPr>
          <w:b w:val="1"/>
          <w:bCs w:val="1"/>
        </w:rPr>
      </w:pPr>
      <w:r w:rsidRPr="201ADBD5" w:rsidR="1241C95F">
        <w:rPr>
          <w:b w:val="1"/>
          <w:bCs w:val="1"/>
        </w:rPr>
        <w:t xml:space="preserve">Q４. </w:t>
      </w:r>
      <w:r w:rsidRPr="201ADBD5" w:rsidR="1241C95F">
        <w:rPr>
          <w:b w:val="1"/>
          <w:bCs w:val="1"/>
        </w:rPr>
        <w:t>「</w:t>
      </w:r>
      <w:r w:rsidRPr="201ADBD5" w:rsidR="1241C95F">
        <w:rPr>
          <w:b w:val="1"/>
          <w:bCs w:val="1"/>
        </w:rPr>
        <w:t>Mサポ</w:t>
      </w:r>
      <w:r w:rsidRPr="201ADBD5" w:rsidR="1241C95F">
        <w:rPr>
          <w:b w:val="1"/>
          <w:bCs w:val="1"/>
        </w:rPr>
        <w:t xml:space="preserve"> </w:t>
      </w:r>
      <w:r w:rsidRPr="201ADBD5" w:rsidR="1241C95F">
        <w:rPr>
          <w:b w:val="1"/>
          <w:bCs w:val="1"/>
        </w:rPr>
        <w:t>コモンズ」</w:t>
      </w:r>
      <w:r w:rsidRPr="201ADBD5" w:rsidR="36AE5758">
        <w:rPr>
          <w:b w:val="1"/>
          <w:bCs w:val="1"/>
        </w:rPr>
        <w:t>を何で知りましたか？</w:t>
      </w:r>
    </w:p>
    <w:p w:rsidR="422E2A8A" w:rsidP="422E2A8A" w:rsidRDefault="422E2A8A" w14:paraId="405525FE" w14:textId="2DC106D0">
      <w:pPr>
        <w:pStyle w:val="Normal"/>
        <w:rPr>
          <w:b w:val="1"/>
          <w:bCs w:val="1"/>
        </w:rPr>
      </w:pPr>
    </w:p>
    <w:p w:rsidR="1114FCF5" w:rsidP="1114FCF5" w:rsidRDefault="1114FCF5" w14:paraId="103E7328" w14:textId="176E3BDE">
      <w:pPr>
        <w:pStyle w:val="Normal"/>
      </w:pPr>
      <w:r w:rsidR="36AE5758">
        <w:drawing>
          <wp:inline wp14:editId="409236A2" wp14:anchorId="556E64E3">
            <wp:extent cx="5724524" cy="2171700"/>
            <wp:effectExtent l="0" t="0" r="0" b="0"/>
            <wp:docPr id="381755509" name="" title=""/>
            <wp:cNvGraphicFramePr>
              <a:graphicFrameLocks noChangeAspect="1"/>
            </wp:cNvGraphicFramePr>
            <a:graphic>
              <a:graphicData uri="http://schemas.openxmlformats.org/drawingml/2006/picture">
                <pic:pic>
                  <pic:nvPicPr>
                    <pic:cNvPr id="0" name=""/>
                    <pic:cNvPicPr/>
                  </pic:nvPicPr>
                  <pic:blipFill>
                    <a:blip r:embed="Reb76373aceb0467f">
                      <a:extLst>
                        <a:ext xmlns:a="http://schemas.openxmlformats.org/drawingml/2006/main" uri="{28A0092B-C50C-407E-A947-70E740481C1C}">
                          <a14:useLocalDpi val="0"/>
                        </a:ext>
                      </a:extLst>
                    </a:blip>
                    <a:stretch>
                      <a:fillRect/>
                    </a:stretch>
                  </pic:blipFill>
                  <pic:spPr>
                    <a:xfrm>
                      <a:off x="0" y="0"/>
                      <a:ext cx="5724524" cy="2171700"/>
                    </a:xfrm>
                    <a:prstGeom prst="rect">
                      <a:avLst/>
                    </a:prstGeom>
                  </pic:spPr>
                </pic:pic>
              </a:graphicData>
            </a:graphic>
          </wp:inline>
        </w:drawing>
      </w:r>
    </w:p>
    <w:p w:rsidR="1114FCF5" w:rsidP="6EC48822" w:rsidRDefault="1114FCF5" w14:paraId="18E6F4EE" w14:textId="4C5FF0D7">
      <w:pPr>
        <w:pStyle w:val="Normal"/>
        <w:rPr>
          <w:b w:val="1"/>
          <w:bCs w:val="1"/>
          <w:noProof w:val="0"/>
          <w:lang w:val="en-US"/>
        </w:rPr>
      </w:pPr>
      <w:r w:rsidRPr="201ADBD5" w:rsidR="2B17DEB7">
        <w:rPr>
          <w:b w:val="1"/>
          <w:bCs w:val="1"/>
        </w:rPr>
        <w:t xml:space="preserve">Q５. </w:t>
      </w:r>
      <w:r w:rsidRPr="201ADBD5" w:rsidR="78065454">
        <w:rPr>
          <w:b w:val="1"/>
          <w:bCs w:val="1"/>
        </w:rPr>
        <w:t>「</w:t>
      </w:r>
      <w:r w:rsidRPr="201ADBD5" w:rsidR="78065454">
        <w:rPr>
          <w:b w:val="1"/>
          <w:bCs w:val="1"/>
        </w:rPr>
        <w:t>Mサポ</w:t>
      </w:r>
      <w:r w:rsidRPr="201ADBD5" w:rsidR="78065454">
        <w:rPr>
          <w:b w:val="1"/>
          <w:bCs w:val="1"/>
        </w:rPr>
        <w:t xml:space="preserve"> </w:t>
      </w:r>
      <w:r w:rsidRPr="201ADBD5" w:rsidR="78065454">
        <w:rPr>
          <w:b w:val="1"/>
          <w:bCs w:val="1"/>
        </w:rPr>
        <w:t>コモンズ」への参加回数を教えてください</w:t>
      </w:r>
      <w:r w:rsidRPr="201ADBD5" w:rsidR="78065454">
        <w:rPr>
          <w:b w:val="1"/>
          <w:bCs w:val="1"/>
        </w:rPr>
        <w:t>。</w:t>
      </w:r>
    </w:p>
    <w:p w:rsidR="68827FFB" w:rsidP="201ADBD5" w:rsidRDefault="68827FFB" w14:paraId="1E2D58AB" w14:textId="474CEB6E">
      <w:pPr>
        <w:pStyle w:val="Normal"/>
        <w:rPr>
          <w:b w:val="1"/>
          <w:bCs w:val="1"/>
        </w:rPr>
      </w:pPr>
    </w:p>
    <w:p w:rsidR="68827FFB" w:rsidP="201ADBD5" w:rsidRDefault="68827FFB" w14:paraId="22B14A3D" w14:textId="6AAB4CEA">
      <w:pPr>
        <w:pStyle w:val="Normal"/>
        <w:rPr>
          <w:b w:val="1"/>
          <w:bCs w:val="1"/>
          <w:noProof w:val="0"/>
          <w:lang w:eastAsia="ja-JP"/>
        </w:rPr>
      </w:pPr>
      <w:r w:rsidR="78065454">
        <w:drawing>
          <wp:inline wp14:editId="5B61BB29" wp14:anchorId="45A5356F">
            <wp:extent cx="5724524" cy="2181225"/>
            <wp:effectExtent l="0" t="0" r="0" b="0"/>
            <wp:docPr id="2121135209" name="" title=""/>
            <wp:cNvGraphicFramePr>
              <a:graphicFrameLocks noChangeAspect="1"/>
            </wp:cNvGraphicFramePr>
            <a:graphic>
              <a:graphicData uri="http://schemas.openxmlformats.org/drawingml/2006/picture">
                <pic:pic>
                  <pic:nvPicPr>
                    <pic:cNvPr id="0" name=""/>
                    <pic:cNvPicPr/>
                  </pic:nvPicPr>
                  <pic:blipFill>
                    <a:blip r:embed="R34508f70eb8b46d7">
                      <a:extLst>
                        <a:ext xmlns:a="http://schemas.openxmlformats.org/drawingml/2006/main" uri="{28A0092B-C50C-407E-A947-70E740481C1C}">
                          <a14:useLocalDpi val="0"/>
                        </a:ext>
                      </a:extLst>
                    </a:blip>
                    <a:stretch>
                      <a:fillRect/>
                    </a:stretch>
                  </pic:blipFill>
                  <pic:spPr>
                    <a:xfrm>
                      <a:off x="0" y="0"/>
                      <a:ext cx="5724524" cy="2181225"/>
                    </a:xfrm>
                    <a:prstGeom prst="rect">
                      <a:avLst/>
                    </a:prstGeom>
                  </pic:spPr>
                </pic:pic>
              </a:graphicData>
            </a:graphic>
          </wp:inline>
        </w:drawing>
      </w:r>
    </w:p>
    <w:p w:rsidR="6EC48822" w:rsidP="6EC48822" w:rsidRDefault="6EC48822" w14:paraId="01EDC607" w14:textId="2E0C3849">
      <w:pPr>
        <w:pStyle w:val="Normal"/>
        <w:rPr>
          <w:b w:val="1"/>
          <w:bCs w:val="1"/>
        </w:rPr>
      </w:pPr>
      <w:r w:rsidRPr="201ADBD5" w:rsidR="074FD064">
        <w:rPr>
          <w:b w:val="1"/>
          <w:bCs w:val="1"/>
        </w:rPr>
        <w:t>Q６</w:t>
      </w:r>
      <w:r w:rsidRPr="201ADBD5" w:rsidR="074FD064">
        <w:rPr>
          <w:b w:val="1"/>
          <w:bCs w:val="1"/>
        </w:rPr>
        <w:t xml:space="preserve">. </w:t>
      </w:r>
      <w:r w:rsidRPr="201ADBD5" w:rsidR="6EBCD722">
        <w:rPr>
          <w:b w:val="1"/>
          <w:bCs w:val="1"/>
        </w:rPr>
        <w:t>「Mサポ コモンズ」に参加しようと思った理由を教えてください。</w:t>
      </w:r>
    </w:p>
    <w:p w:rsidR="201ADBD5" w:rsidP="201ADBD5" w:rsidRDefault="201ADBD5" w14:paraId="784E0B27" w14:textId="47067409">
      <w:pPr>
        <w:pStyle w:val="Normal"/>
        <w:rPr>
          <w:b w:val="1"/>
          <w:bCs w:val="1"/>
        </w:rPr>
      </w:pPr>
    </w:p>
    <w:p w:rsidR="6EC48822" w:rsidP="201ADBD5" w:rsidRDefault="6EC48822" w14:paraId="2B1E8384" w14:textId="374ADE98">
      <w:pPr>
        <w:pStyle w:val="Normal"/>
        <w:rPr>
          <w:rFonts w:ascii="Roboto" w:hAnsi="Roboto" w:eastAsia="Roboto" w:cs="Roboto"/>
          <w:b w:val="0"/>
          <w:bCs w:val="0"/>
          <w:i w:val="0"/>
          <w:iCs w:val="0"/>
          <w:caps w:val="0"/>
          <w:smallCaps w:val="0"/>
          <w:noProof w:val="0"/>
          <w:sz w:val="21"/>
          <w:szCs w:val="21"/>
          <w:lang w:eastAsia="ja-JP"/>
        </w:rPr>
      </w:pPr>
      <w:r w:rsidRPr="201ADBD5" w:rsidR="6C236A45">
        <w:rPr>
          <w:rFonts w:ascii="Yu Mincho Regular" w:hAnsi="Yu Mincho Regular" w:eastAsia="Yu Mincho Regular" w:cs="Yu Mincho Regular"/>
          <w:b w:val="0"/>
          <w:bCs w:val="0"/>
        </w:rPr>
        <w:t>・</w:t>
      </w:r>
      <w:r w:rsidRPr="201ADBD5" w:rsidR="25023021">
        <w:rPr>
          <w:rFonts w:ascii="Roboto" w:hAnsi="Roboto" w:eastAsia="Roboto" w:cs="Roboto"/>
          <w:b w:val="0"/>
          <w:bCs w:val="0"/>
          <w:i w:val="0"/>
          <w:iCs w:val="0"/>
          <w:caps w:val="0"/>
          <w:smallCaps w:val="0"/>
          <w:noProof w:val="0"/>
          <w:sz w:val="21"/>
          <w:szCs w:val="21"/>
          <w:lang w:eastAsia="ja-JP"/>
        </w:rPr>
        <w:t xml:space="preserve"> Mサポ若者サポーターに参加し、その紹介</w:t>
      </w:r>
    </w:p>
    <w:p w:rsidR="6EC48822" w:rsidP="0BCC6DA3" w:rsidRDefault="6EC48822" w14:paraId="7B24212F" w14:textId="57972E3B">
      <w:pPr>
        <w:pStyle w:val="Normal"/>
        <w:rPr>
          <w:rFonts w:ascii="Roboto" w:hAnsi="Roboto" w:eastAsia="Roboto" w:cs="Roboto"/>
          <w:b w:val="0"/>
          <w:bCs w:val="0"/>
          <w:i w:val="0"/>
          <w:iCs w:val="0"/>
          <w:caps w:val="0"/>
          <w:smallCaps w:val="0"/>
          <w:noProof w:val="0"/>
          <w:sz w:val="21"/>
          <w:szCs w:val="21"/>
          <w:lang w:eastAsia="ja-JP"/>
        </w:rPr>
      </w:pPr>
      <w:r w:rsidRPr="0BCC6DA3" w:rsidR="2D03D264">
        <w:rPr>
          <w:rFonts w:ascii="Roboto" w:hAnsi="Roboto" w:eastAsia="Roboto" w:cs="Roboto"/>
          <w:b w:val="0"/>
          <w:bCs w:val="0"/>
          <w:i w:val="0"/>
          <w:iCs w:val="0"/>
          <w:caps w:val="0"/>
          <w:smallCaps w:val="0"/>
          <w:noProof w:val="0"/>
          <w:sz w:val="21"/>
          <w:szCs w:val="21"/>
          <w:lang w:eastAsia="ja-JP"/>
        </w:rPr>
        <w:t>・誘ってくれたから</w:t>
      </w:r>
    </w:p>
    <w:p w:rsidR="6EC48822" w:rsidP="201ADBD5" w:rsidRDefault="6EC48822" w14:paraId="237A2180" w14:textId="0BD069E6">
      <w:pPr>
        <w:pStyle w:val="Normal"/>
        <w:rPr>
          <w:rFonts w:ascii="Roboto" w:hAnsi="Roboto" w:eastAsia="Roboto" w:cs="Roboto"/>
          <w:b w:val="0"/>
          <w:bCs w:val="0"/>
          <w:i w:val="0"/>
          <w:iCs w:val="0"/>
          <w:caps w:val="0"/>
          <w:smallCaps w:val="0"/>
          <w:noProof w:val="0"/>
          <w:sz w:val="21"/>
          <w:szCs w:val="21"/>
          <w:lang w:eastAsia="ja-JP"/>
        </w:rPr>
      </w:pPr>
      <w:r w:rsidRPr="201ADBD5" w:rsidR="25023021">
        <w:rPr>
          <w:rFonts w:ascii="Roboto" w:hAnsi="Roboto" w:eastAsia="Roboto" w:cs="Roboto"/>
          <w:b w:val="0"/>
          <w:bCs w:val="0"/>
          <w:i w:val="0"/>
          <w:iCs w:val="0"/>
          <w:caps w:val="0"/>
          <w:smallCaps w:val="0"/>
          <w:noProof w:val="0"/>
          <w:sz w:val="21"/>
          <w:szCs w:val="21"/>
          <w:lang w:eastAsia="ja-JP"/>
        </w:rPr>
        <w:t>・お誘いがあって以前から興味があったので、よい機会でした</w:t>
      </w:r>
    </w:p>
    <w:p w:rsidR="6EC48822" w:rsidP="201ADBD5" w:rsidRDefault="6EC48822" w14:paraId="17131FB3" w14:textId="0CE0FD69">
      <w:pPr>
        <w:pStyle w:val="Normal"/>
        <w:rPr>
          <w:rFonts w:ascii="Roboto" w:hAnsi="Roboto" w:eastAsia="Roboto" w:cs="Roboto"/>
          <w:b w:val="0"/>
          <w:bCs w:val="0"/>
          <w:i w:val="0"/>
          <w:iCs w:val="0"/>
          <w:caps w:val="0"/>
          <w:smallCaps w:val="0"/>
          <w:noProof w:val="0"/>
          <w:sz w:val="21"/>
          <w:szCs w:val="21"/>
          <w:lang w:eastAsia="ja-JP"/>
        </w:rPr>
      </w:pPr>
      <w:r w:rsidRPr="201ADBD5" w:rsidR="25023021">
        <w:rPr>
          <w:rFonts w:ascii="Roboto" w:hAnsi="Roboto" w:eastAsia="Roboto" w:cs="Roboto"/>
          <w:b w:val="0"/>
          <w:bCs w:val="0"/>
          <w:i w:val="0"/>
          <w:iCs w:val="0"/>
          <w:caps w:val="0"/>
          <w:smallCaps w:val="0"/>
          <w:noProof w:val="0"/>
          <w:sz w:val="21"/>
          <w:szCs w:val="21"/>
          <w:lang w:eastAsia="ja-JP"/>
        </w:rPr>
        <w:t>・ゼミの友達に誘われて</w:t>
      </w:r>
    </w:p>
    <w:p w:rsidR="6EC48822" w:rsidP="201ADBD5" w:rsidRDefault="6EC48822" w14:paraId="5A104011" w14:textId="4A2AC3B1">
      <w:pPr>
        <w:pStyle w:val="Normal"/>
        <w:rPr>
          <w:rFonts w:ascii="Roboto" w:hAnsi="Roboto" w:eastAsia="Roboto" w:cs="Roboto"/>
          <w:b w:val="0"/>
          <w:bCs w:val="0"/>
          <w:i w:val="0"/>
          <w:iCs w:val="0"/>
          <w:caps w:val="0"/>
          <w:smallCaps w:val="0"/>
          <w:noProof w:val="0"/>
          <w:sz w:val="21"/>
          <w:szCs w:val="21"/>
          <w:lang w:eastAsia="ja-JP"/>
        </w:rPr>
      </w:pPr>
      <w:r w:rsidRPr="201ADBD5" w:rsidR="25023021">
        <w:rPr>
          <w:rFonts w:ascii="Roboto" w:hAnsi="Roboto" w:eastAsia="Roboto" w:cs="Roboto"/>
          <w:b w:val="0"/>
          <w:bCs w:val="0"/>
          <w:i w:val="0"/>
          <w:iCs w:val="0"/>
          <w:caps w:val="0"/>
          <w:smallCaps w:val="0"/>
          <w:noProof w:val="0"/>
          <w:sz w:val="21"/>
          <w:szCs w:val="21"/>
          <w:lang w:eastAsia="ja-JP"/>
        </w:rPr>
        <w:t>・ホームページをみてMサポコモンズがあることをしり、興味をもったから</w:t>
      </w:r>
    </w:p>
    <w:p w:rsidR="6EC48822" w:rsidP="201ADBD5" w:rsidRDefault="6EC48822" w14:paraId="231BBE85" w14:textId="157B8DE8">
      <w:pPr>
        <w:pStyle w:val="Normal"/>
        <w:rPr>
          <w:rFonts w:ascii="Roboto" w:hAnsi="Roboto" w:eastAsia="Roboto" w:cs="Roboto"/>
          <w:b w:val="0"/>
          <w:bCs w:val="0"/>
          <w:i w:val="0"/>
          <w:iCs w:val="0"/>
          <w:caps w:val="0"/>
          <w:smallCaps w:val="0"/>
          <w:noProof w:val="0"/>
          <w:sz w:val="21"/>
          <w:szCs w:val="21"/>
          <w:lang w:eastAsia="ja-JP"/>
        </w:rPr>
      </w:pPr>
      <w:r w:rsidRPr="201ADBD5" w:rsidR="25023021">
        <w:rPr>
          <w:rFonts w:ascii="Roboto" w:hAnsi="Roboto" w:eastAsia="Roboto" w:cs="Roboto"/>
          <w:b w:val="0"/>
          <w:bCs w:val="0"/>
          <w:i w:val="0"/>
          <w:iCs w:val="0"/>
          <w:caps w:val="0"/>
          <w:smallCaps w:val="0"/>
          <w:noProof w:val="0"/>
          <w:sz w:val="21"/>
          <w:szCs w:val="21"/>
          <w:lang w:eastAsia="ja-JP"/>
        </w:rPr>
        <w:t>・紹介されて、興味があったから</w:t>
      </w:r>
    </w:p>
    <w:p w:rsidR="6EC48822" w:rsidP="201ADBD5" w:rsidRDefault="6EC48822" w14:paraId="18833A24" w14:textId="1CF785A1">
      <w:pPr>
        <w:pStyle w:val="Normal"/>
        <w:rPr>
          <w:rFonts w:ascii="Roboto" w:hAnsi="Roboto" w:eastAsia="Roboto" w:cs="Roboto"/>
          <w:b w:val="0"/>
          <w:bCs w:val="0"/>
          <w:i w:val="0"/>
          <w:iCs w:val="0"/>
          <w:caps w:val="0"/>
          <w:smallCaps w:val="0"/>
          <w:noProof w:val="0"/>
          <w:sz w:val="21"/>
          <w:szCs w:val="21"/>
          <w:lang w:eastAsia="ja-JP"/>
        </w:rPr>
      </w:pPr>
      <w:r w:rsidRPr="201ADBD5" w:rsidR="25023021">
        <w:rPr>
          <w:rFonts w:ascii="Roboto" w:hAnsi="Roboto" w:eastAsia="Roboto" w:cs="Roboto"/>
          <w:b w:val="0"/>
          <w:bCs w:val="0"/>
          <w:i w:val="0"/>
          <w:iCs w:val="0"/>
          <w:caps w:val="0"/>
          <w:smallCaps w:val="0"/>
          <w:noProof w:val="0"/>
          <w:sz w:val="21"/>
          <w:szCs w:val="21"/>
          <w:lang w:eastAsia="ja-JP"/>
        </w:rPr>
        <w:t>・楽しそうだから</w:t>
      </w:r>
    </w:p>
    <w:p w:rsidR="6EC48822" w:rsidP="201ADBD5" w:rsidRDefault="6EC48822" w14:paraId="21E9B65D" w14:textId="23D12C6F">
      <w:pPr>
        <w:pStyle w:val="Normal"/>
        <w:rPr>
          <w:rFonts w:ascii="Roboto" w:hAnsi="Roboto" w:eastAsia="Roboto" w:cs="Roboto"/>
          <w:b w:val="0"/>
          <w:bCs w:val="0"/>
          <w:i w:val="0"/>
          <w:iCs w:val="0"/>
          <w:caps w:val="0"/>
          <w:smallCaps w:val="0"/>
          <w:noProof w:val="0"/>
          <w:sz w:val="21"/>
          <w:szCs w:val="21"/>
          <w:lang w:eastAsia="ja-JP"/>
        </w:rPr>
      </w:pPr>
      <w:r w:rsidRPr="201ADBD5" w:rsidR="25023021">
        <w:rPr>
          <w:rFonts w:ascii="Roboto" w:hAnsi="Roboto" w:eastAsia="Roboto" w:cs="Roboto"/>
          <w:b w:val="0"/>
          <w:bCs w:val="0"/>
          <w:i w:val="0"/>
          <w:iCs w:val="0"/>
          <w:caps w:val="0"/>
          <w:smallCaps w:val="0"/>
          <w:noProof w:val="0"/>
          <w:sz w:val="21"/>
          <w:szCs w:val="21"/>
          <w:lang w:eastAsia="ja-JP"/>
        </w:rPr>
        <w:t>・地域の活動紹介を聞きたくて</w:t>
      </w:r>
    </w:p>
    <w:p w:rsidR="6EC48822" w:rsidP="201ADBD5" w:rsidRDefault="6EC48822" w14:paraId="604CB514" w14:textId="35A64AA7">
      <w:pPr>
        <w:pStyle w:val="Normal"/>
        <w:rPr>
          <w:rFonts w:ascii="Roboto" w:hAnsi="Roboto" w:eastAsia="Roboto" w:cs="Roboto"/>
          <w:b w:val="0"/>
          <w:bCs w:val="0"/>
          <w:i w:val="0"/>
          <w:iCs w:val="0"/>
          <w:caps w:val="0"/>
          <w:smallCaps w:val="0"/>
          <w:noProof w:val="0"/>
          <w:sz w:val="21"/>
          <w:szCs w:val="21"/>
          <w:lang w:eastAsia="ja-JP"/>
        </w:rPr>
      </w:pPr>
      <w:r w:rsidRPr="201ADBD5" w:rsidR="1DB5FE9C">
        <w:rPr>
          <w:b w:val="1"/>
          <w:bCs w:val="1"/>
        </w:rPr>
        <w:t>Q</w:t>
      </w:r>
      <w:r w:rsidRPr="201ADBD5" w:rsidR="1DB5FE9C">
        <w:rPr>
          <w:b w:val="1"/>
          <w:bCs w:val="1"/>
        </w:rPr>
        <w:t>７.</w:t>
      </w:r>
      <w:r w:rsidRPr="201ADBD5" w:rsidR="021CAFB9">
        <w:rPr>
          <w:b w:val="1"/>
          <w:bCs w:val="1"/>
        </w:rPr>
        <w:t>本日</w:t>
      </w:r>
      <w:r w:rsidRPr="201ADBD5" w:rsidR="021CAFB9">
        <w:rPr>
          <w:b w:val="1"/>
          <w:bCs w:val="1"/>
        </w:rPr>
        <w:t xml:space="preserve">の「Mサポ </w:t>
      </w:r>
      <w:r w:rsidRPr="201ADBD5" w:rsidR="021CAFB9">
        <w:rPr>
          <w:b w:val="1"/>
          <w:bCs w:val="1"/>
        </w:rPr>
        <w:t>コモンズ」の満足度は何点ですか</w:t>
      </w:r>
      <w:r w:rsidRPr="201ADBD5" w:rsidR="021CAFB9">
        <w:rPr>
          <w:b w:val="1"/>
          <w:bCs w:val="1"/>
        </w:rPr>
        <w:t>？（５点満点）※満足度が高いほうが「５」</w:t>
      </w:r>
    </w:p>
    <w:p w:rsidR="6EC48822" w:rsidP="201ADBD5" w:rsidRDefault="6EC48822" w14:paraId="013C498F" w14:textId="1B1F7F64">
      <w:pPr>
        <w:pStyle w:val="Normal"/>
        <w:rPr>
          <w:b w:val="1"/>
          <w:bCs w:val="1"/>
        </w:rPr>
      </w:pPr>
    </w:p>
    <w:p w:rsidR="6EC48822" w:rsidP="6EC48822" w:rsidRDefault="6EC48822" w14:paraId="40E663B7" w14:textId="7CA2F369">
      <w:pPr>
        <w:pStyle w:val="Normal"/>
        <w:rPr>
          <w:b w:val="1"/>
          <w:bCs w:val="1"/>
        </w:rPr>
      </w:pPr>
      <w:r w:rsidR="480E5489">
        <w:drawing>
          <wp:inline wp14:editId="307A8129" wp14:anchorId="202DBE11">
            <wp:extent cx="5724524" cy="2181225"/>
            <wp:effectExtent l="0" t="0" r="0" b="0"/>
            <wp:docPr id="1799716498" name="" title=""/>
            <wp:cNvGraphicFramePr>
              <a:graphicFrameLocks noChangeAspect="1"/>
            </wp:cNvGraphicFramePr>
            <a:graphic>
              <a:graphicData uri="http://schemas.openxmlformats.org/drawingml/2006/picture">
                <pic:pic>
                  <pic:nvPicPr>
                    <pic:cNvPr id="0" name=""/>
                    <pic:cNvPicPr/>
                  </pic:nvPicPr>
                  <pic:blipFill>
                    <a:blip r:embed="R75fcf9618fcc4136">
                      <a:extLst>
                        <a:ext xmlns:a="http://schemas.openxmlformats.org/drawingml/2006/main" uri="{28A0092B-C50C-407E-A947-70E740481C1C}">
                          <a14:useLocalDpi val="0"/>
                        </a:ext>
                      </a:extLst>
                    </a:blip>
                    <a:stretch>
                      <a:fillRect/>
                    </a:stretch>
                  </pic:blipFill>
                  <pic:spPr>
                    <a:xfrm>
                      <a:off x="0" y="0"/>
                      <a:ext cx="5724524" cy="2181225"/>
                    </a:xfrm>
                    <a:prstGeom prst="rect">
                      <a:avLst/>
                    </a:prstGeom>
                  </pic:spPr>
                </pic:pic>
              </a:graphicData>
            </a:graphic>
          </wp:inline>
        </w:drawing>
      </w:r>
    </w:p>
    <w:p w:rsidR="20E0FBC7" w:rsidP="201ADBD5" w:rsidRDefault="20E0FBC7" w14:paraId="71509032" w14:textId="24804ED3">
      <w:pPr>
        <w:pStyle w:val="Normal"/>
        <w:rPr>
          <w:b w:val="1"/>
          <w:bCs w:val="1"/>
        </w:rPr>
      </w:pPr>
      <w:r w:rsidRPr="201ADBD5" w:rsidR="20E0FBC7">
        <w:rPr>
          <w:b w:val="1"/>
          <w:bCs w:val="1"/>
        </w:rPr>
        <w:t>Q８.Q7で答えた理由をお聞かせください</w:t>
      </w:r>
      <w:r w:rsidRPr="201ADBD5" w:rsidR="1242B4CE">
        <w:rPr>
          <w:b w:val="1"/>
          <w:bCs w:val="1"/>
        </w:rPr>
        <w:t>。</w:t>
      </w:r>
    </w:p>
    <w:p w:rsidR="201ADBD5" w:rsidP="201ADBD5" w:rsidRDefault="201ADBD5" w14:paraId="1B9F91E6" w14:textId="767A9770">
      <w:pPr>
        <w:pStyle w:val="Normal"/>
        <w:rPr>
          <w:b w:val="1"/>
          <w:bCs w:val="1"/>
        </w:rPr>
      </w:pPr>
    </w:p>
    <w:p w:rsidR="1242B4CE" w:rsidP="201ADBD5" w:rsidRDefault="1242B4CE" w14:paraId="0FC13C02" w14:textId="4F32BDB0">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Yu Mincho Regular" w:hAnsi="Yu Mincho Regular" w:eastAsia="Yu Mincho Regular" w:cs="Yu Mincho Regular"/>
          <w:b w:val="0"/>
          <w:bCs w:val="0"/>
        </w:rPr>
        <w:t>・</w:t>
      </w:r>
      <w:r w:rsidRPr="201ADBD5" w:rsidR="1242B4CE">
        <w:rPr>
          <w:rFonts w:ascii="Roboto" w:hAnsi="Roboto" w:eastAsia="Roboto" w:cs="Roboto"/>
          <w:b w:val="0"/>
          <w:bCs w:val="0"/>
          <w:i w:val="0"/>
          <w:iCs w:val="0"/>
          <w:caps w:val="0"/>
          <w:smallCaps w:val="0"/>
          <w:noProof w:val="0"/>
          <w:sz w:val="21"/>
          <w:szCs w:val="21"/>
          <w:lang w:eastAsia="ja-JP"/>
        </w:rPr>
        <w:t xml:space="preserve"> 沢山の人と関わりを持てたから</w:t>
      </w:r>
    </w:p>
    <w:p w:rsidR="1242B4CE" w:rsidP="201ADBD5" w:rsidRDefault="1242B4CE" w14:paraId="0FA33E79" w14:textId="20187F40">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・初対面の人だらけで緊張しましたが、同じグループの方々も初参加だったので共通点があり割と直ぐに打ち解けることができ、色々お話が出来て楽しかったです</w:t>
      </w:r>
    </w:p>
    <w:p w:rsidR="1242B4CE" w:rsidP="201ADBD5" w:rsidRDefault="1242B4CE" w14:paraId="00E734BE" w14:textId="16A64916">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・沢山の方の発表、意見交換、繋がりが出来たのが良かったです</w:t>
      </w:r>
    </w:p>
    <w:p w:rsidR="1242B4CE" w:rsidP="201ADBD5" w:rsidRDefault="1242B4CE" w14:paraId="161869B3" w14:textId="65B4A56F">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・新たな発見や出会いが多くあったため</w:t>
      </w:r>
    </w:p>
    <w:p w:rsidR="1242B4CE" w:rsidP="201ADBD5" w:rsidRDefault="1242B4CE" w14:paraId="76FBBE1B" w14:textId="4E38A496">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・それぞれがやっている活動の話しをたくさん聞け、人との交流も多く、よい経験になったから</w:t>
      </w:r>
    </w:p>
    <w:p w:rsidR="1242B4CE" w:rsidP="201ADBD5" w:rsidRDefault="1242B4CE" w14:paraId="3BC94F67" w14:textId="1E7962FF">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・いろいろな話を聞くことができて楽しかったです</w:t>
      </w:r>
    </w:p>
    <w:p w:rsidR="1242B4CE" w:rsidP="201ADBD5" w:rsidRDefault="1242B4CE" w14:paraId="08669BF1" w14:textId="44CEE085">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・盛りだくさんだから</w:t>
      </w:r>
    </w:p>
    <w:p w:rsidR="1242B4CE" w:rsidP="201ADBD5" w:rsidRDefault="1242B4CE" w14:paraId="72F9A522" w14:textId="2B0956BB">
      <w:pPr>
        <w:pStyle w:val="Normal"/>
        <w:rPr>
          <w:rFonts w:ascii="Roboto" w:hAnsi="Roboto" w:eastAsia="Roboto" w:cs="Roboto"/>
          <w:b w:val="0"/>
          <w:bCs w:val="0"/>
          <w:i w:val="0"/>
          <w:iCs w:val="0"/>
          <w:caps w:val="0"/>
          <w:smallCaps w:val="0"/>
          <w:noProof w:val="0"/>
          <w:sz w:val="21"/>
          <w:szCs w:val="21"/>
          <w:lang w:eastAsia="ja-JP"/>
        </w:rPr>
      </w:pPr>
      <w:r w:rsidRPr="201ADBD5" w:rsidR="1242B4CE">
        <w:rPr>
          <w:rFonts w:ascii="Roboto" w:hAnsi="Roboto" w:eastAsia="Roboto" w:cs="Roboto"/>
          <w:b w:val="0"/>
          <w:bCs w:val="0"/>
          <w:i w:val="0"/>
          <w:iCs w:val="0"/>
          <w:caps w:val="0"/>
          <w:smallCaps w:val="0"/>
          <w:noProof w:val="0"/>
          <w:sz w:val="21"/>
          <w:szCs w:val="21"/>
          <w:lang w:eastAsia="ja-JP"/>
        </w:rPr>
        <w:t>・色々な人と知り合えた</w:t>
      </w:r>
    </w:p>
    <w:p w:rsidR="201ADBD5" w:rsidP="201ADBD5" w:rsidRDefault="201ADBD5" w14:paraId="0C526831" w14:textId="27F8B544">
      <w:pPr>
        <w:pStyle w:val="Normal"/>
        <w:rPr>
          <w:rFonts w:ascii="Roboto" w:hAnsi="Roboto" w:eastAsia="Roboto" w:cs="Roboto"/>
          <w:b w:val="0"/>
          <w:bCs w:val="0"/>
          <w:i w:val="0"/>
          <w:iCs w:val="0"/>
          <w:caps w:val="0"/>
          <w:smallCaps w:val="0"/>
          <w:noProof w:val="0"/>
          <w:sz w:val="21"/>
          <w:szCs w:val="21"/>
          <w:lang w:eastAsia="ja-JP"/>
        </w:rPr>
      </w:pPr>
    </w:p>
    <w:p w:rsidR="1242B4CE" w:rsidP="201ADBD5" w:rsidRDefault="1242B4CE" w14:paraId="3B4D7FB7" w14:textId="344F2F6A">
      <w:pPr>
        <w:pStyle w:val="Normal"/>
        <w:rPr>
          <w:b w:val="1"/>
          <w:bCs w:val="1"/>
        </w:rPr>
      </w:pPr>
      <w:r w:rsidRPr="201ADBD5" w:rsidR="1242B4CE">
        <w:rPr>
          <w:b w:val="1"/>
          <w:bCs w:val="1"/>
        </w:rPr>
        <w:t>Q</w:t>
      </w:r>
      <w:r w:rsidRPr="201ADBD5" w:rsidR="0D350B5C">
        <w:rPr>
          <w:b w:val="1"/>
          <w:bCs w:val="1"/>
        </w:rPr>
        <w:t>９</w:t>
      </w:r>
      <w:r w:rsidRPr="201ADBD5" w:rsidR="1242B4CE">
        <w:rPr>
          <w:b w:val="1"/>
          <w:bCs w:val="1"/>
        </w:rPr>
        <w:t>. 通常のMサポコモンズはテーマを設けない自由な交流の場ですが、今回のような企画が今後もあったら参加してみたいと思いますか？</w:t>
      </w:r>
      <w:r w:rsidRPr="201ADBD5" w:rsidR="3D5677DA">
        <w:rPr>
          <w:b w:val="1"/>
          <w:bCs w:val="1"/>
        </w:rPr>
        <w:t>（</w:t>
      </w:r>
      <w:r w:rsidRPr="201ADBD5" w:rsidR="06505B33">
        <w:rPr>
          <w:b w:val="1"/>
          <w:bCs w:val="1"/>
        </w:rPr>
        <w:t>Q1で前半の特別企画のみまたは両方参加したと答えた方への質問</w:t>
      </w:r>
      <w:r w:rsidRPr="201ADBD5" w:rsidR="3D5677DA">
        <w:rPr>
          <w:b w:val="1"/>
          <w:bCs w:val="1"/>
        </w:rPr>
        <w:t>）</w:t>
      </w:r>
    </w:p>
    <w:p w:rsidR="201ADBD5" w:rsidP="201ADBD5" w:rsidRDefault="201ADBD5" w14:paraId="08B5B1EA" w14:textId="72F2900F">
      <w:pPr>
        <w:pStyle w:val="Normal"/>
        <w:rPr>
          <w:rFonts w:ascii="Roboto" w:hAnsi="Roboto" w:eastAsia="Roboto" w:cs="Roboto"/>
          <w:b w:val="0"/>
          <w:bCs w:val="0"/>
          <w:i w:val="0"/>
          <w:iCs w:val="0"/>
          <w:caps w:val="0"/>
          <w:smallCaps w:val="0"/>
          <w:noProof w:val="0"/>
          <w:sz w:val="21"/>
          <w:szCs w:val="21"/>
          <w:lang w:eastAsia="ja-JP"/>
        </w:rPr>
      </w:pPr>
    </w:p>
    <w:p w:rsidR="316EB73D" w:rsidP="201ADBD5" w:rsidRDefault="316EB73D" w14:paraId="7A8752EB" w14:textId="0ADEAC17">
      <w:pPr>
        <w:pStyle w:val="Normal"/>
        <w:rPr>
          <w:rFonts w:ascii="Yu Mincho Regular" w:hAnsi="Yu Mincho Regular" w:eastAsia="Yu Mincho Regular" w:cs="Yu Mincho Regular"/>
          <w:b w:val="0"/>
          <w:bCs w:val="0"/>
        </w:rPr>
      </w:pPr>
      <w:r w:rsidR="316EB73D">
        <w:drawing>
          <wp:inline wp14:editId="5594A48B" wp14:anchorId="07478E02">
            <wp:extent cx="5724524" cy="2181225"/>
            <wp:effectExtent l="0" t="0" r="0" b="0"/>
            <wp:docPr id="1637138274" name="" title=""/>
            <wp:cNvGraphicFramePr>
              <a:graphicFrameLocks noChangeAspect="1"/>
            </wp:cNvGraphicFramePr>
            <a:graphic>
              <a:graphicData uri="http://schemas.openxmlformats.org/drawingml/2006/picture">
                <pic:pic>
                  <pic:nvPicPr>
                    <pic:cNvPr id="0" name=""/>
                    <pic:cNvPicPr/>
                  </pic:nvPicPr>
                  <pic:blipFill>
                    <a:blip r:embed="R56a8460b9d5b46d6">
                      <a:extLst>
                        <a:ext xmlns:a="http://schemas.openxmlformats.org/drawingml/2006/main" uri="{28A0092B-C50C-407E-A947-70E740481C1C}">
                          <a14:useLocalDpi val="0"/>
                        </a:ext>
                      </a:extLst>
                    </a:blip>
                    <a:stretch>
                      <a:fillRect/>
                    </a:stretch>
                  </pic:blipFill>
                  <pic:spPr>
                    <a:xfrm>
                      <a:off x="0" y="0"/>
                      <a:ext cx="5724524" cy="2181225"/>
                    </a:xfrm>
                    <a:prstGeom prst="rect">
                      <a:avLst/>
                    </a:prstGeom>
                  </pic:spPr>
                </pic:pic>
              </a:graphicData>
            </a:graphic>
          </wp:inline>
        </w:drawing>
      </w:r>
    </w:p>
    <w:p w:rsidR="316EB73D" w:rsidP="201ADBD5" w:rsidRDefault="316EB73D" w14:paraId="10FD7C4F" w14:textId="6A439F0C">
      <w:pPr>
        <w:pStyle w:val="Normal"/>
        <w:rPr>
          <w:b w:val="1"/>
          <w:bCs w:val="1"/>
        </w:rPr>
      </w:pPr>
      <w:r w:rsidRPr="201ADBD5" w:rsidR="316EB73D">
        <w:rPr>
          <w:b w:val="1"/>
          <w:bCs w:val="1"/>
        </w:rPr>
        <w:t>Q</w:t>
      </w:r>
      <w:r w:rsidRPr="201ADBD5" w:rsidR="3A3754A5">
        <w:rPr>
          <w:b w:val="1"/>
          <w:bCs w:val="1"/>
        </w:rPr>
        <w:t>１</w:t>
      </w:r>
      <w:r w:rsidRPr="201ADBD5" w:rsidR="58625B65">
        <w:rPr>
          <w:b w:val="1"/>
          <w:bCs w:val="1"/>
        </w:rPr>
        <w:t>０</w:t>
      </w:r>
      <w:r w:rsidRPr="201ADBD5" w:rsidR="316EB73D">
        <w:rPr>
          <w:b w:val="1"/>
          <w:bCs w:val="1"/>
        </w:rPr>
        <w:t xml:space="preserve">. </w:t>
      </w:r>
      <w:r w:rsidRPr="201ADBD5" w:rsidR="28B4F6BB">
        <w:rPr>
          <w:b w:val="1"/>
          <w:bCs w:val="1"/>
        </w:rPr>
        <w:t>Q9で答えた理由やどんな企画だったら参加したいか等をお聞かせください。</w:t>
      </w:r>
    </w:p>
    <w:p w:rsidR="55F6CD3F" w:rsidP="201ADBD5" w:rsidRDefault="55F6CD3F" w14:paraId="0CA17BA1" w14:textId="37ACB0ED">
      <w:pPr>
        <w:pStyle w:val="Normal"/>
        <w:rPr>
          <w:rFonts w:ascii="Roboto" w:hAnsi="Roboto" w:eastAsia="Roboto" w:cs="Roboto"/>
          <w:b w:val="0"/>
          <w:bCs w:val="0"/>
          <w:i w:val="0"/>
          <w:iCs w:val="0"/>
          <w:caps w:val="0"/>
          <w:smallCaps w:val="0"/>
          <w:noProof w:val="0"/>
          <w:sz w:val="21"/>
          <w:szCs w:val="21"/>
          <w:lang w:eastAsia="ja-JP"/>
        </w:rPr>
      </w:pPr>
      <w:r w:rsidRPr="201ADBD5" w:rsidR="55F6CD3F">
        <w:rPr>
          <w:rFonts w:ascii="Yu Mincho Regular" w:hAnsi="Yu Mincho Regular" w:eastAsia="Yu Mincho Regular" w:cs="Yu Mincho Regular"/>
          <w:b w:val="0"/>
          <w:bCs w:val="0"/>
        </w:rPr>
        <w:t>・</w:t>
      </w:r>
      <w:r w:rsidRPr="201ADBD5" w:rsidR="55F6CD3F">
        <w:rPr>
          <w:rFonts w:ascii="Roboto" w:hAnsi="Roboto" w:eastAsia="Roboto" w:cs="Roboto"/>
          <w:b w:val="0"/>
          <w:bCs w:val="0"/>
          <w:i w:val="0"/>
          <w:iCs w:val="0"/>
          <w:caps w:val="0"/>
          <w:smallCaps w:val="0"/>
          <w:noProof w:val="0"/>
          <w:sz w:val="21"/>
          <w:szCs w:val="21"/>
          <w:lang w:eastAsia="ja-JP"/>
        </w:rPr>
        <w:t xml:space="preserve"> 活動紹介→交流</w:t>
      </w:r>
    </w:p>
    <w:p w:rsidR="55F6CD3F" w:rsidP="201ADBD5" w:rsidRDefault="55F6CD3F" w14:paraId="26F3BED5" w14:textId="181F68F0">
      <w:pPr>
        <w:pStyle w:val="Normal"/>
        <w:rPr>
          <w:rFonts w:ascii="Roboto" w:hAnsi="Roboto" w:eastAsia="Roboto" w:cs="Roboto"/>
          <w:b w:val="0"/>
          <w:bCs w:val="0"/>
          <w:i w:val="0"/>
          <w:iCs w:val="0"/>
          <w:caps w:val="0"/>
          <w:smallCaps w:val="0"/>
          <w:noProof w:val="0"/>
          <w:sz w:val="21"/>
          <w:szCs w:val="21"/>
          <w:lang w:eastAsia="ja-JP"/>
        </w:rPr>
      </w:pPr>
      <w:r w:rsidRPr="201ADBD5" w:rsidR="55F6CD3F">
        <w:rPr>
          <w:rFonts w:ascii="Roboto" w:hAnsi="Roboto" w:eastAsia="Roboto" w:cs="Roboto"/>
          <w:b w:val="0"/>
          <w:bCs w:val="0"/>
          <w:i w:val="0"/>
          <w:iCs w:val="0"/>
          <w:caps w:val="0"/>
          <w:smallCaps w:val="0"/>
          <w:noProof w:val="0"/>
          <w:sz w:val="21"/>
          <w:szCs w:val="21"/>
          <w:lang w:eastAsia="ja-JP"/>
        </w:rPr>
        <w:t>・楽しかったから</w:t>
      </w:r>
    </w:p>
    <w:p w:rsidR="55F6CD3F" w:rsidP="201ADBD5" w:rsidRDefault="55F6CD3F" w14:paraId="15513072" w14:textId="4827F7A8">
      <w:pPr>
        <w:pStyle w:val="Normal"/>
        <w:rPr>
          <w:rFonts w:ascii="Roboto" w:hAnsi="Roboto" w:eastAsia="Roboto" w:cs="Roboto"/>
          <w:b w:val="0"/>
          <w:bCs w:val="0"/>
          <w:i w:val="0"/>
          <w:iCs w:val="0"/>
          <w:caps w:val="0"/>
          <w:smallCaps w:val="0"/>
          <w:noProof w:val="0"/>
          <w:sz w:val="21"/>
          <w:szCs w:val="21"/>
          <w:lang w:eastAsia="ja-JP"/>
        </w:rPr>
      </w:pPr>
      <w:r w:rsidRPr="201ADBD5" w:rsidR="55F6CD3F">
        <w:rPr>
          <w:rFonts w:ascii="Roboto" w:hAnsi="Roboto" w:eastAsia="Roboto" w:cs="Roboto"/>
          <w:b w:val="0"/>
          <w:bCs w:val="0"/>
          <w:i w:val="0"/>
          <w:iCs w:val="0"/>
          <w:caps w:val="0"/>
          <w:smallCaps w:val="0"/>
          <w:noProof w:val="0"/>
          <w:sz w:val="21"/>
          <w:szCs w:val="21"/>
          <w:lang w:eastAsia="ja-JP"/>
        </w:rPr>
        <w:t>・興味のある活動についてより深く知ることができ、自分たちの団体の活動についても知ってもらう機会になると思うから</w:t>
      </w:r>
    </w:p>
    <w:p w:rsidR="55F6CD3F" w:rsidP="201ADBD5" w:rsidRDefault="55F6CD3F" w14:paraId="1EB55288" w14:textId="743B11CF">
      <w:pPr>
        <w:pStyle w:val="Normal"/>
        <w:rPr>
          <w:rFonts w:ascii="Roboto" w:hAnsi="Roboto" w:eastAsia="Roboto" w:cs="Roboto"/>
          <w:b w:val="0"/>
          <w:bCs w:val="0"/>
          <w:i w:val="0"/>
          <w:iCs w:val="0"/>
          <w:caps w:val="0"/>
          <w:smallCaps w:val="0"/>
          <w:noProof w:val="0"/>
          <w:sz w:val="21"/>
          <w:szCs w:val="21"/>
          <w:lang w:eastAsia="ja-JP"/>
        </w:rPr>
      </w:pPr>
      <w:r w:rsidRPr="201ADBD5" w:rsidR="55F6CD3F">
        <w:rPr>
          <w:rFonts w:ascii="Roboto" w:hAnsi="Roboto" w:eastAsia="Roboto" w:cs="Roboto"/>
          <w:b w:val="0"/>
          <w:bCs w:val="0"/>
          <w:i w:val="0"/>
          <w:iCs w:val="0"/>
          <w:caps w:val="0"/>
          <w:smallCaps w:val="0"/>
          <w:noProof w:val="0"/>
          <w:sz w:val="21"/>
          <w:szCs w:val="21"/>
          <w:lang w:eastAsia="ja-JP"/>
        </w:rPr>
        <w:t>・テーマを決めることで、参加したいけど勇気が出なかった人達が一歩を踏み出せるようになると思うため</w:t>
      </w:r>
    </w:p>
    <w:p w:rsidR="55F6CD3F" w:rsidP="0BCC6DA3" w:rsidRDefault="55F6CD3F" w14:paraId="09CD240B" w14:textId="7ECBEA96">
      <w:pPr>
        <w:pStyle w:val="Normal"/>
        <w:rPr>
          <w:rFonts w:ascii="Roboto" w:hAnsi="Roboto" w:eastAsia="Roboto" w:cs="Roboto"/>
          <w:b w:val="0"/>
          <w:bCs w:val="0"/>
          <w:i w:val="0"/>
          <w:iCs w:val="0"/>
          <w:caps w:val="0"/>
          <w:smallCaps w:val="0"/>
          <w:noProof w:val="0"/>
          <w:sz w:val="21"/>
          <w:szCs w:val="21"/>
          <w:lang w:eastAsia="ja-JP"/>
        </w:rPr>
      </w:pPr>
      <w:r w:rsidRPr="0BCC6DA3" w:rsidR="128839E3">
        <w:rPr>
          <w:rFonts w:ascii="Roboto" w:hAnsi="Roboto" w:eastAsia="Roboto" w:cs="Roboto"/>
          <w:b w:val="0"/>
          <w:bCs w:val="0"/>
          <w:i w:val="0"/>
          <w:iCs w:val="0"/>
          <w:caps w:val="0"/>
          <w:smallCaps w:val="0"/>
          <w:noProof w:val="0"/>
          <w:sz w:val="21"/>
          <w:szCs w:val="21"/>
          <w:lang w:eastAsia="ja-JP"/>
        </w:rPr>
        <w:t>・より興味のある分野や他団体などの活動を深く知ることができるのが、良かったです</w:t>
      </w:r>
    </w:p>
    <w:p w:rsidR="55F6CD3F" w:rsidP="201ADBD5" w:rsidRDefault="55F6CD3F" w14:paraId="5B84B75E" w14:textId="4B86017A">
      <w:pPr>
        <w:pStyle w:val="Normal"/>
        <w:rPr>
          <w:rFonts w:ascii="Roboto" w:hAnsi="Roboto" w:eastAsia="Roboto" w:cs="Roboto"/>
          <w:b w:val="0"/>
          <w:bCs w:val="0"/>
          <w:i w:val="0"/>
          <w:iCs w:val="0"/>
          <w:caps w:val="0"/>
          <w:smallCaps w:val="0"/>
          <w:noProof w:val="0"/>
          <w:sz w:val="21"/>
          <w:szCs w:val="21"/>
          <w:lang w:eastAsia="ja-JP"/>
        </w:rPr>
      </w:pPr>
      <w:r w:rsidRPr="201ADBD5" w:rsidR="55F6CD3F">
        <w:rPr>
          <w:rFonts w:ascii="Roboto" w:hAnsi="Roboto" w:eastAsia="Roboto" w:cs="Roboto"/>
          <w:b w:val="0"/>
          <w:bCs w:val="0"/>
          <w:i w:val="0"/>
          <w:iCs w:val="0"/>
          <w:caps w:val="0"/>
          <w:smallCaps w:val="0"/>
          <w:noProof w:val="0"/>
          <w:sz w:val="21"/>
          <w:szCs w:val="21"/>
          <w:lang w:eastAsia="ja-JP"/>
        </w:rPr>
        <w:t>・お茶菓子を食べながら話す。なるべく多くの方と話せるようにローテーション形式にする</w:t>
      </w:r>
    </w:p>
    <w:p w:rsidR="0D1DC4B0" w:rsidP="0BCC6DA3" w:rsidRDefault="0D1DC4B0" w14:paraId="651F3280" w14:textId="0395C417">
      <w:pPr>
        <w:pStyle w:val="Normal"/>
        <w:rPr>
          <w:rFonts w:ascii="Roboto" w:hAnsi="Roboto" w:eastAsia="Roboto" w:cs="Roboto"/>
          <w:b w:val="0"/>
          <w:bCs w:val="0"/>
          <w:i w:val="0"/>
          <w:iCs w:val="0"/>
          <w:caps w:val="0"/>
          <w:smallCaps w:val="0"/>
          <w:noProof w:val="0"/>
          <w:sz w:val="21"/>
          <w:szCs w:val="21"/>
          <w:lang w:eastAsia="ja-JP"/>
        </w:rPr>
      </w:pPr>
      <w:r w:rsidRPr="0BCC6DA3" w:rsidR="128839E3">
        <w:rPr>
          <w:rFonts w:ascii="Roboto" w:hAnsi="Roboto" w:eastAsia="Roboto" w:cs="Roboto"/>
          <w:b w:val="0"/>
          <w:bCs w:val="0"/>
          <w:i w:val="0"/>
          <w:iCs w:val="0"/>
          <w:caps w:val="0"/>
          <w:smallCaps w:val="0"/>
          <w:noProof w:val="0"/>
          <w:sz w:val="21"/>
          <w:szCs w:val="21"/>
          <w:lang w:eastAsia="ja-JP"/>
        </w:rPr>
        <w:t>・いろ</w:t>
      </w:r>
      <w:r w:rsidRPr="0BCC6DA3" w:rsidR="128839E3">
        <w:rPr>
          <w:rFonts w:ascii="Roboto" w:hAnsi="Roboto" w:eastAsia="Roboto" w:cs="Roboto"/>
          <w:b w:val="0"/>
          <w:bCs w:val="0"/>
          <w:i w:val="0"/>
          <w:iCs w:val="0"/>
          <w:caps w:val="0"/>
          <w:smallCaps w:val="0"/>
          <w:noProof w:val="0"/>
          <w:sz w:val="21"/>
          <w:szCs w:val="21"/>
          <w:lang w:eastAsia="ja-JP"/>
        </w:rPr>
        <w:t>ん</w:t>
      </w:r>
      <w:r w:rsidRPr="0BCC6DA3" w:rsidR="128839E3">
        <w:rPr>
          <w:rFonts w:ascii="Roboto" w:hAnsi="Roboto" w:eastAsia="Roboto" w:cs="Roboto"/>
          <w:b w:val="0"/>
          <w:bCs w:val="0"/>
          <w:i w:val="0"/>
          <w:iCs w:val="0"/>
          <w:caps w:val="0"/>
          <w:smallCaps w:val="0"/>
          <w:noProof w:val="0"/>
          <w:sz w:val="21"/>
          <w:szCs w:val="21"/>
          <w:lang w:eastAsia="ja-JP"/>
        </w:rPr>
        <w:t>な団体さんをみたい！</w:t>
      </w:r>
    </w:p>
    <w:sectPr>
      <w:pgSz w:w="11906" w:h="16838" w:orient="portrait"/>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bordersDoNotSurroundHeader/>
  <w:bordersDoNotSurroundFooter/>
  <w:trackRevisions w:val="false"/>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85BE7F3"/>
    <w:rsid w:val="00366E2B"/>
    <w:rsid w:val="00D45FCB"/>
    <w:rsid w:val="01DEACF6"/>
    <w:rsid w:val="021CAFB9"/>
    <w:rsid w:val="024CEF2B"/>
    <w:rsid w:val="030BB9DC"/>
    <w:rsid w:val="033257A6"/>
    <w:rsid w:val="0356331C"/>
    <w:rsid w:val="035D3A2C"/>
    <w:rsid w:val="038AAEE3"/>
    <w:rsid w:val="03954E35"/>
    <w:rsid w:val="056E077C"/>
    <w:rsid w:val="05D9C88D"/>
    <w:rsid w:val="06185364"/>
    <w:rsid w:val="06505B33"/>
    <w:rsid w:val="0667C126"/>
    <w:rsid w:val="06929EEF"/>
    <w:rsid w:val="074BF3F6"/>
    <w:rsid w:val="074FD064"/>
    <w:rsid w:val="07A20F72"/>
    <w:rsid w:val="08212DF4"/>
    <w:rsid w:val="084B3C92"/>
    <w:rsid w:val="08A25218"/>
    <w:rsid w:val="09499CA8"/>
    <w:rsid w:val="096FDCB6"/>
    <w:rsid w:val="09783295"/>
    <w:rsid w:val="097BA340"/>
    <w:rsid w:val="0A6AA5C5"/>
    <w:rsid w:val="0AAAFB27"/>
    <w:rsid w:val="0AE549A5"/>
    <w:rsid w:val="0B5262DE"/>
    <w:rsid w:val="0BCC6DA3"/>
    <w:rsid w:val="0CD1A639"/>
    <w:rsid w:val="0D105965"/>
    <w:rsid w:val="0D1DC4B0"/>
    <w:rsid w:val="0D350B5C"/>
    <w:rsid w:val="0DFDCB8D"/>
    <w:rsid w:val="0E22D47E"/>
    <w:rsid w:val="0E446445"/>
    <w:rsid w:val="0E6B181D"/>
    <w:rsid w:val="0EC81DA8"/>
    <w:rsid w:val="0F9EDEC2"/>
    <w:rsid w:val="10253DDA"/>
    <w:rsid w:val="1103B7CB"/>
    <w:rsid w:val="1114FCF5"/>
    <w:rsid w:val="117687F9"/>
    <w:rsid w:val="11BA66B3"/>
    <w:rsid w:val="1241C95F"/>
    <w:rsid w:val="1242B4CE"/>
    <w:rsid w:val="12624B82"/>
    <w:rsid w:val="12629F94"/>
    <w:rsid w:val="128278C9"/>
    <w:rsid w:val="128839E3"/>
    <w:rsid w:val="128E3449"/>
    <w:rsid w:val="13285689"/>
    <w:rsid w:val="132958B6"/>
    <w:rsid w:val="13D1503F"/>
    <w:rsid w:val="14654AB9"/>
    <w:rsid w:val="14AC381A"/>
    <w:rsid w:val="156F7E23"/>
    <w:rsid w:val="15D165A5"/>
    <w:rsid w:val="16488A05"/>
    <w:rsid w:val="16880633"/>
    <w:rsid w:val="16BBEB88"/>
    <w:rsid w:val="17BEB3F6"/>
    <w:rsid w:val="1855D96E"/>
    <w:rsid w:val="1858675D"/>
    <w:rsid w:val="1895B54B"/>
    <w:rsid w:val="190F1BAD"/>
    <w:rsid w:val="1A211EBC"/>
    <w:rsid w:val="1AD00725"/>
    <w:rsid w:val="1B6CF59D"/>
    <w:rsid w:val="1B939603"/>
    <w:rsid w:val="1BC61782"/>
    <w:rsid w:val="1C3C9D94"/>
    <w:rsid w:val="1C509D1F"/>
    <w:rsid w:val="1D5A5FC9"/>
    <w:rsid w:val="1DB5FE9C"/>
    <w:rsid w:val="1DF5C273"/>
    <w:rsid w:val="1E0F9D37"/>
    <w:rsid w:val="1E70BBD6"/>
    <w:rsid w:val="1ECA3191"/>
    <w:rsid w:val="1F01F821"/>
    <w:rsid w:val="1F90EF5C"/>
    <w:rsid w:val="201ADBD5"/>
    <w:rsid w:val="20A0DB61"/>
    <w:rsid w:val="20E0FBC7"/>
    <w:rsid w:val="213C006E"/>
    <w:rsid w:val="219E9B04"/>
    <w:rsid w:val="2286B293"/>
    <w:rsid w:val="22D54711"/>
    <w:rsid w:val="23A29AC0"/>
    <w:rsid w:val="23D317FF"/>
    <w:rsid w:val="2455AE67"/>
    <w:rsid w:val="24578BBF"/>
    <w:rsid w:val="24DF932A"/>
    <w:rsid w:val="24E345F1"/>
    <w:rsid w:val="25023021"/>
    <w:rsid w:val="253B163E"/>
    <w:rsid w:val="2840407C"/>
    <w:rsid w:val="2848CED1"/>
    <w:rsid w:val="288BBE05"/>
    <w:rsid w:val="28B4F6BB"/>
    <w:rsid w:val="2912D2AF"/>
    <w:rsid w:val="29792679"/>
    <w:rsid w:val="29B2B4D1"/>
    <w:rsid w:val="2A2AAF6C"/>
    <w:rsid w:val="2A710420"/>
    <w:rsid w:val="2B17DEB7"/>
    <w:rsid w:val="2B4503EA"/>
    <w:rsid w:val="2B66E3AF"/>
    <w:rsid w:val="2B7C52D7"/>
    <w:rsid w:val="2C1FDD60"/>
    <w:rsid w:val="2C692866"/>
    <w:rsid w:val="2C7BCA28"/>
    <w:rsid w:val="2D03D264"/>
    <w:rsid w:val="2D0AA54E"/>
    <w:rsid w:val="2D5D9760"/>
    <w:rsid w:val="2DCA4A4B"/>
    <w:rsid w:val="2DFE1BCF"/>
    <w:rsid w:val="2EDE924C"/>
    <w:rsid w:val="30599C83"/>
    <w:rsid w:val="30904CAD"/>
    <w:rsid w:val="31283527"/>
    <w:rsid w:val="316EB73D"/>
    <w:rsid w:val="31AF5CCE"/>
    <w:rsid w:val="32DD2983"/>
    <w:rsid w:val="35228800"/>
    <w:rsid w:val="36AE5758"/>
    <w:rsid w:val="36E7EC00"/>
    <w:rsid w:val="375A024B"/>
    <w:rsid w:val="384100DA"/>
    <w:rsid w:val="38518BEC"/>
    <w:rsid w:val="389D900C"/>
    <w:rsid w:val="393622E5"/>
    <w:rsid w:val="3A3754A5"/>
    <w:rsid w:val="3A43DF7A"/>
    <w:rsid w:val="3B7919AD"/>
    <w:rsid w:val="3C24A7AA"/>
    <w:rsid w:val="3CD50765"/>
    <w:rsid w:val="3CF0A3D0"/>
    <w:rsid w:val="3D23CFB9"/>
    <w:rsid w:val="3D36389D"/>
    <w:rsid w:val="3D4EDAC9"/>
    <w:rsid w:val="3D5677DA"/>
    <w:rsid w:val="3D5F4C6E"/>
    <w:rsid w:val="3D6CE315"/>
    <w:rsid w:val="3DD164F6"/>
    <w:rsid w:val="404CE295"/>
    <w:rsid w:val="4076D401"/>
    <w:rsid w:val="4080CE43"/>
    <w:rsid w:val="4088E16C"/>
    <w:rsid w:val="40E68236"/>
    <w:rsid w:val="40E85C6B"/>
    <w:rsid w:val="422E2A8A"/>
    <w:rsid w:val="43162262"/>
    <w:rsid w:val="434E31AC"/>
    <w:rsid w:val="43D94847"/>
    <w:rsid w:val="44419FFE"/>
    <w:rsid w:val="44DFE3CD"/>
    <w:rsid w:val="4562FAF8"/>
    <w:rsid w:val="46557901"/>
    <w:rsid w:val="474B9BBE"/>
    <w:rsid w:val="48055054"/>
    <w:rsid w:val="480E5489"/>
    <w:rsid w:val="4848D3CD"/>
    <w:rsid w:val="489289CC"/>
    <w:rsid w:val="4926FB0C"/>
    <w:rsid w:val="4C2E9CBD"/>
    <w:rsid w:val="4CB050CC"/>
    <w:rsid w:val="4CE8CFC6"/>
    <w:rsid w:val="4D11D397"/>
    <w:rsid w:val="4D33BD08"/>
    <w:rsid w:val="4D46FCB0"/>
    <w:rsid w:val="4D55083F"/>
    <w:rsid w:val="4EA9A2B6"/>
    <w:rsid w:val="4F28848A"/>
    <w:rsid w:val="4F2BA11A"/>
    <w:rsid w:val="4F373DE8"/>
    <w:rsid w:val="4F52C471"/>
    <w:rsid w:val="4F590B08"/>
    <w:rsid w:val="4FA0CA11"/>
    <w:rsid w:val="511FF4FF"/>
    <w:rsid w:val="516C6098"/>
    <w:rsid w:val="51A81107"/>
    <w:rsid w:val="51D75FEE"/>
    <w:rsid w:val="5239CBAF"/>
    <w:rsid w:val="53189A15"/>
    <w:rsid w:val="53543143"/>
    <w:rsid w:val="5383F2AB"/>
    <w:rsid w:val="53F59A8A"/>
    <w:rsid w:val="5436C36B"/>
    <w:rsid w:val="5469C348"/>
    <w:rsid w:val="557D0620"/>
    <w:rsid w:val="55F0D1C5"/>
    <w:rsid w:val="55F6CD3F"/>
    <w:rsid w:val="5704EDCC"/>
    <w:rsid w:val="5800F9C6"/>
    <w:rsid w:val="58625B65"/>
    <w:rsid w:val="58EC73B6"/>
    <w:rsid w:val="592D33F9"/>
    <w:rsid w:val="59A90AD8"/>
    <w:rsid w:val="59AFEF02"/>
    <w:rsid w:val="59C5F254"/>
    <w:rsid w:val="59FBA8BE"/>
    <w:rsid w:val="5A7AF16C"/>
    <w:rsid w:val="5B035E57"/>
    <w:rsid w:val="5B33A0AD"/>
    <w:rsid w:val="5B511574"/>
    <w:rsid w:val="5D6A423D"/>
    <w:rsid w:val="5DF4801B"/>
    <w:rsid w:val="5EE90C6A"/>
    <w:rsid w:val="6233943B"/>
    <w:rsid w:val="641AAF09"/>
    <w:rsid w:val="6445575B"/>
    <w:rsid w:val="647451F3"/>
    <w:rsid w:val="6483EA03"/>
    <w:rsid w:val="6500F78F"/>
    <w:rsid w:val="658A73F8"/>
    <w:rsid w:val="65954C06"/>
    <w:rsid w:val="65B2F006"/>
    <w:rsid w:val="65B3B06D"/>
    <w:rsid w:val="65E1A756"/>
    <w:rsid w:val="6643ECC3"/>
    <w:rsid w:val="6696B0D4"/>
    <w:rsid w:val="68258F79"/>
    <w:rsid w:val="68827FFB"/>
    <w:rsid w:val="69097121"/>
    <w:rsid w:val="69BE4781"/>
    <w:rsid w:val="6A8DD2FF"/>
    <w:rsid w:val="6ABE6327"/>
    <w:rsid w:val="6B149DFF"/>
    <w:rsid w:val="6BB45548"/>
    <w:rsid w:val="6C236A45"/>
    <w:rsid w:val="6D547707"/>
    <w:rsid w:val="6D9A98DC"/>
    <w:rsid w:val="6E9DB148"/>
    <w:rsid w:val="6EBCD722"/>
    <w:rsid w:val="6EC48822"/>
    <w:rsid w:val="6F3324DC"/>
    <w:rsid w:val="700E7C1A"/>
    <w:rsid w:val="70D87DCD"/>
    <w:rsid w:val="70F96AF7"/>
    <w:rsid w:val="711DECE5"/>
    <w:rsid w:val="71FBD7A0"/>
    <w:rsid w:val="73DF4BD6"/>
    <w:rsid w:val="750F51ED"/>
    <w:rsid w:val="753ED145"/>
    <w:rsid w:val="7541CB36"/>
    <w:rsid w:val="75816662"/>
    <w:rsid w:val="75E83761"/>
    <w:rsid w:val="7658DB67"/>
    <w:rsid w:val="76E09FD8"/>
    <w:rsid w:val="773F7E84"/>
    <w:rsid w:val="774DB06B"/>
    <w:rsid w:val="7776D63B"/>
    <w:rsid w:val="778ADF4F"/>
    <w:rsid w:val="78065454"/>
    <w:rsid w:val="781DE504"/>
    <w:rsid w:val="785BE7F3"/>
    <w:rsid w:val="78A919F9"/>
    <w:rsid w:val="7996AEB4"/>
    <w:rsid w:val="79ACC096"/>
    <w:rsid w:val="79EC40EB"/>
    <w:rsid w:val="7A48BF39"/>
    <w:rsid w:val="7B2DE026"/>
    <w:rsid w:val="7C279BC9"/>
    <w:rsid w:val="7C352344"/>
    <w:rsid w:val="7CC86DC0"/>
    <w:rsid w:val="7CC934F4"/>
    <w:rsid w:val="7D80FF29"/>
    <w:rsid w:val="7DB17420"/>
    <w:rsid w:val="7E9B1C1C"/>
    <w:rsid w:val="7F8D2295"/>
    <w:rsid w:val="7F9C4676"/>
    <w:rsid w:val="7FECD5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5BE7F3"/>
  <w15:chartTrackingRefBased/>
  <w15:docId w15:val="{76D36BFC-CFDB-418B-8369-27CB4800138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EastAsia" w:cstheme="minorBidi"/>
        <w:kern w:val="2"/>
        <w:sz w:val="22"/>
        <w:szCs w:val="22"/>
        <w:lang w:val="en-U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val="0"/>
      <w:jc w:val="both"/>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sz w:val="32"/>
      <w:szCs w:val="32"/>
    </w:rPr>
  </w:style>
  <w:style w:type="paragraph" w:styleId="Heading1">
    <w:name w:val="heading 1"/>
    <w:basedOn w:val="Normal"/>
    <w:next w:val="Normal"/>
    <w:link w:val="Heading1Char"/>
    <w:uiPriority w:val="9"/>
    <w:qFormat/>
    <w:pPr>
      <w:keepNext/>
      <w:spacing w:before="280" w:after="80"/>
      <w:outlineLvl w:val="0"/>
    </w:pPr>
    <w:rPr>
      <w:rFonts w:asciiTheme="majorHAnsi" w:hAnsiTheme="majorHAnsi" w:eastAsiaTheme="majorEastAsia" w:cstheme="majorBidi"/>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sz w:val="28"/>
      <w:szCs w:val="28"/>
    </w:rPr>
  </w:style>
  <w:style w:type="paragraph" w:styleId="Heading2">
    <w:name w:val="heading 2"/>
    <w:basedOn w:val="Normal"/>
    <w:next w:val="Normal"/>
    <w:link w:val="Heading2Char"/>
    <w:uiPriority w:val="9"/>
    <w:unhideWhenUsed/>
    <w:qFormat/>
    <w:pPr>
      <w:keepNext/>
      <w:spacing w:before="160" w:after="80"/>
      <w:outlineLvl w:val="1"/>
    </w:pPr>
    <w:rPr>
      <w:rFonts w:asciiTheme="majorHAnsi" w:hAnsiTheme="majorHAnsi" w:eastAsiaTheme="majorEastAsia" w:cstheme="majorBidi"/>
      <w:sz w:val="28"/>
      <w:szCs w:val="28"/>
    </w:rPr>
  </w:style>
  <w:style w:type="character" w:styleId="Heading3Char" w:customStyle="1">
    <w:name w:val="Heading 3 Char"/>
    <w:basedOn w:val="DefaultParagraphFont"/>
    <w:link w:val="Heading3"/>
    <w:uiPriority w:val="9"/>
    <w:rPr>
      <w:rFonts w:asciiTheme="majorHAnsi" w:hAnsiTheme="majorHAnsi" w:eastAsiaTheme="majorEastAsia" w:cstheme="majorBidi"/>
      <w:sz w:val="24"/>
      <w:szCs w:val="24"/>
    </w:rPr>
  </w:style>
  <w:style w:type="paragraph" w:styleId="Heading3">
    <w:name w:val="heading 3"/>
    <w:basedOn w:val="Normal"/>
    <w:next w:val="Normal"/>
    <w:link w:val="Heading3Char"/>
    <w:uiPriority w:val="9"/>
    <w:unhideWhenUsed/>
    <w:qFormat/>
    <w:pPr>
      <w:keepNext/>
      <w:spacing w:before="160" w:after="80"/>
      <w:outlineLvl w:val="2"/>
    </w:pPr>
    <w:rPr>
      <w:rFonts w:asciiTheme="majorHAnsi" w:hAnsiTheme="majorHAnsi" w:eastAsiaTheme="majorEastAsia" w:cstheme="majorBidi"/>
      <w:sz w:val="24"/>
      <w:szCs w:val="24"/>
    </w:rPr>
  </w:style>
  <w:style w:type="character" w:styleId="Heading4Char" w:customStyle="1">
    <w:name w:val="Heading 4 Char"/>
    <w:basedOn w:val="DefaultParagraphFont"/>
    <w:link w:val="Heading4"/>
    <w:uiPriority w:val="9"/>
    <w:rPr>
      <w:rFonts w:asciiTheme="majorHAnsi" w:hAnsiTheme="majorHAnsi" w:eastAsiaTheme="majorEastAsia" w:cstheme="majorBidi"/>
    </w:rPr>
  </w:style>
  <w:style w:type="paragraph" w:styleId="Heading4">
    <w:name w:val="heading 4"/>
    <w:basedOn w:val="Normal"/>
    <w:next w:val="Normal"/>
    <w:link w:val="Heading4Char"/>
    <w:uiPriority w:val="9"/>
    <w:unhideWhenUsed/>
    <w:qFormat/>
    <w:pPr>
      <w:keepNext/>
      <w:spacing w:before="80" w:after="40"/>
      <w:outlineLvl w:val="3"/>
    </w:pPr>
    <w:rPr>
      <w:rFonts w:asciiTheme="majorHAnsi" w:hAnsiTheme="majorHAnsi" w:eastAsiaTheme="majorEastAsia" w:cstheme="majorBidi"/>
    </w:rPr>
  </w:style>
  <w:style w:type="character" w:styleId="Heading5Char" w:customStyle="1">
    <w:name w:val="Heading 5 Char"/>
    <w:basedOn w:val="DefaultParagraphFont"/>
    <w:link w:val="Heading5"/>
    <w:uiPriority w:val="9"/>
    <w:rPr>
      <w:rFonts w:asciiTheme="majorHAnsi" w:hAnsiTheme="majorHAnsi" w:eastAsiaTheme="majorEastAsia" w:cstheme="majorBidi"/>
    </w:rPr>
  </w:style>
  <w:style w:type="paragraph" w:styleId="Heading5">
    <w:name w:val="heading 5"/>
    <w:basedOn w:val="Normal"/>
    <w:next w:val="Normal"/>
    <w:link w:val="Heading5Char"/>
    <w:uiPriority w:val="9"/>
    <w:unhideWhenUsed/>
    <w:qFormat/>
    <w:pPr>
      <w:keepNext/>
      <w:spacing w:before="80" w:after="40"/>
      <w:ind w:left="220" w:leftChars="100"/>
      <w:outlineLvl w:val="4"/>
    </w:pPr>
    <w:rPr>
      <w:rFonts w:asciiTheme="majorHAnsi" w:hAnsiTheme="majorHAnsi" w:eastAsiaTheme="majorEastAsia" w:cstheme="majorBidi"/>
    </w:rPr>
  </w:style>
  <w:style w:type="character" w:styleId="Heading6Char" w:customStyle="1">
    <w:name w:val="Heading 6 Char"/>
    <w:basedOn w:val="DefaultParagraphFont"/>
    <w:link w:val="Heading6"/>
    <w:uiPriority w:val="9"/>
    <w:rPr>
      <w:rFonts w:asciiTheme="majorHAnsi" w:hAnsiTheme="majorHAnsi" w:eastAsiaTheme="majorEastAsia" w:cstheme="majorBidi"/>
    </w:rPr>
  </w:style>
  <w:style w:type="paragraph" w:styleId="Heading6">
    <w:name w:val="heading 6"/>
    <w:basedOn w:val="Normal"/>
    <w:next w:val="Normal"/>
    <w:link w:val="Heading6Char"/>
    <w:uiPriority w:val="9"/>
    <w:unhideWhenUsed/>
    <w:qFormat/>
    <w:pPr>
      <w:keepNext/>
      <w:spacing w:before="80" w:after="40"/>
      <w:ind w:left="440" w:leftChars="200"/>
      <w:outlineLvl w:val="5"/>
    </w:pPr>
    <w:rPr>
      <w:rFonts w:asciiTheme="majorHAnsi" w:hAnsiTheme="majorHAnsi" w:eastAsiaTheme="majorEastAsia" w:cstheme="majorBidi"/>
    </w:rPr>
  </w:style>
  <w:style w:type="character" w:styleId="Heading7Char" w:customStyle="1">
    <w:name w:val="Heading 7 Char"/>
    <w:basedOn w:val="DefaultParagraphFont"/>
    <w:link w:val="Heading7"/>
    <w:uiPriority w:val="9"/>
    <w:rPr>
      <w:rFonts w:asciiTheme="majorHAnsi" w:hAnsiTheme="majorHAnsi" w:eastAsiaTheme="majorEastAsia" w:cstheme="majorBidi"/>
    </w:rPr>
  </w:style>
  <w:style w:type="paragraph" w:styleId="Heading7">
    <w:name w:val="heading 7"/>
    <w:basedOn w:val="Normal"/>
    <w:next w:val="Normal"/>
    <w:link w:val="Heading7Char"/>
    <w:uiPriority w:val="9"/>
    <w:unhideWhenUsed/>
    <w:qFormat/>
    <w:pPr>
      <w:keepNext/>
      <w:spacing w:before="80" w:after="40"/>
      <w:ind w:left="660" w:leftChars="300"/>
      <w:outlineLvl w:val="6"/>
    </w:pPr>
    <w:rPr>
      <w:rFonts w:asciiTheme="majorHAnsi" w:hAnsiTheme="majorHAnsi" w:eastAsiaTheme="majorEastAsia" w:cstheme="majorBidi"/>
    </w:rPr>
  </w:style>
  <w:style w:type="character" w:styleId="Heading8Char" w:customStyle="1">
    <w:name w:val="Heading 8 Char"/>
    <w:basedOn w:val="DefaultParagraphFont"/>
    <w:link w:val="Heading8"/>
    <w:uiPriority w:val="9"/>
    <w:rPr>
      <w:rFonts w:asciiTheme="majorHAnsi" w:hAnsiTheme="majorHAnsi" w:eastAsiaTheme="majorEastAsia" w:cstheme="majorBidi"/>
    </w:rPr>
  </w:style>
  <w:style w:type="paragraph" w:styleId="Heading8">
    <w:name w:val="heading 8"/>
    <w:basedOn w:val="Normal"/>
    <w:next w:val="Normal"/>
    <w:link w:val="Heading8Char"/>
    <w:uiPriority w:val="9"/>
    <w:unhideWhenUsed/>
    <w:qFormat/>
    <w:pPr>
      <w:keepNext/>
      <w:spacing w:before="80" w:after="40"/>
      <w:ind w:left="880" w:leftChars="400"/>
      <w:outlineLvl w:val="7"/>
    </w:pPr>
    <w:rPr>
      <w:rFonts w:asciiTheme="majorHAnsi" w:hAnsiTheme="majorHAnsi" w:eastAsiaTheme="majorEastAsia" w:cstheme="majorBidi"/>
    </w:rPr>
  </w:style>
  <w:style w:type="character" w:styleId="Heading9Char" w:customStyle="1">
    <w:name w:val="Heading 9 Char"/>
    <w:basedOn w:val="DefaultParagraphFont"/>
    <w:link w:val="Heading9"/>
    <w:uiPriority w:val="9"/>
    <w:rPr>
      <w:rFonts w:asciiTheme="majorHAnsi" w:hAnsiTheme="majorHAnsi" w:eastAsiaTheme="majorEastAsia" w:cstheme="majorBidi"/>
    </w:rPr>
  </w:style>
  <w:style w:type="paragraph" w:styleId="Heading9">
    <w:name w:val="heading 9"/>
    <w:basedOn w:val="Normal"/>
    <w:next w:val="Normal"/>
    <w:link w:val="Heading9Char"/>
    <w:uiPriority w:val="9"/>
    <w:unhideWhenUsed/>
    <w:qFormat/>
    <w:pPr>
      <w:keepNext/>
      <w:spacing w:before="80" w:after="40"/>
      <w:ind w:left="1100" w:leftChars="500"/>
      <w:outlineLvl w:val="8"/>
    </w:pPr>
    <w:rPr>
      <w:rFonts w:asciiTheme="majorHAnsi" w:hAnsiTheme="majorHAnsi" w:eastAsiaTheme="majorEastAsia" w:cstheme="majorBidi"/>
    </w:rPr>
  </w:style>
  <w:style w:type="character" w:styleId="TitleChar" w:customStyle="1">
    <w:name w:val="Title Char"/>
    <w:basedOn w:val="DefaultParagraphFont"/>
    <w:link w:val="Title"/>
    <w:uiPriority w:val="10"/>
    <w:rPr>
      <w:rFonts w:asciiTheme="majorHAnsi" w:hAnsiTheme="majorHAnsi" w:eastAsiaTheme="majorEastAsia" w:cstheme="majorBidi"/>
      <w:sz w:val="56"/>
      <w:szCs w:val="56"/>
    </w:rPr>
  </w:style>
  <w:style w:type="paragraph" w:styleId="Title">
    <w:name w:val="Title"/>
    <w:basedOn w:val="Normal"/>
    <w:next w:val="Normal"/>
    <w:link w:val="TitleChar"/>
    <w:uiPriority w:val="10"/>
    <w:qFormat/>
    <w:pPr>
      <w:spacing w:after="80" w:line="240" w:lineRule="auto"/>
      <w:jc w:val="center"/>
      <w:contextualSpacing/>
    </w:pPr>
    <w:rPr>
      <w:rFonts w:asciiTheme="majorHAnsi" w:hAnsiTheme="majorHAnsi" w:eastAsiaTheme="majorEastAsia" w:cstheme="majorBidi"/>
      <w:sz w:val="56"/>
      <w:szCs w:val="56"/>
    </w:rPr>
  </w:style>
  <w:style w:type="character" w:styleId="SubtitleChar" w:customStyle="1">
    <w:name w:val="Subtitle Char"/>
    <w:basedOn w:val="DefaultParagraphFont"/>
    <w:link w:val="Subtitle"/>
    <w:uiPriority w:val="11"/>
    <w:rPr>
      <w:rFonts w:eastAsia="majorEastAsia" w:asciiTheme="majorHAnsi" w:hAnsiTheme="majorHAnsi" w:cstheme="majorBidi"/>
      <w:color w:val="595959" w:themeColor="text1" w:themeTint="A6"/>
      <w:sz w:val="28"/>
      <w:szCs w:val="28"/>
    </w:rPr>
  </w:style>
  <w:style w:type="paragraph" w:styleId="Subtitle">
    <w:name w:val="Subtitle"/>
    <w:basedOn w:val="Normal"/>
    <w:next w:val="Normal"/>
    <w:link w:val="SubtitleChar"/>
    <w:uiPriority w:val="11"/>
    <w:qFormat/>
    <w:pPr>
      <w:jc w:val="center"/>
      <w:outlineLvl w:val="1"/>
    </w:pPr>
    <w:rPr>
      <w:rFonts w:eastAsia="majorEastAsia" w:asciiTheme="majorHAnsi" w:hAnsiTheme="majorHAnsi"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4.png" Id="Rd035cd73e99a4bcb" /><Relationship Type="http://schemas.openxmlformats.org/officeDocument/2006/relationships/image" Target="/media/image5.png" Id="R2bc86816bb3d44b8" /><Relationship Type="http://schemas.openxmlformats.org/officeDocument/2006/relationships/image" Target="/media/image6.png" Id="Reb76373aceb0467f" /><Relationship Type="http://schemas.openxmlformats.org/officeDocument/2006/relationships/image" Target="/media/imagea.png" Id="R34508f70eb8b46d7" /><Relationship Type="http://schemas.openxmlformats.org/officeDocument/2006/relationships/image" Target="/media/imageb.png" Id="R75fcf9618fcc4136" /><Relationship Type="http://schemas.openxmlformats.org/officeDocument/2006/relationships/image" Target="/media/imagec.png" Id="R56a8460b9d5b46d6"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Yu Gothic Light" panose="020B0300000000000000"/>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Regular" panose="02020400000000000000"/>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5F36561A58AA54D99E6E3E1D36EB52A" ma:contentTypeVersion="14" ma:contentTypeDescription="新しいドキュメントを作成します。" ma:contentTypeScope="" ma:versionID="04c7dbb42c35fb640c164bc6083b8b5f">
  <xsd:schema xmlns:xsd="http://www.w3.org/2001/XMLSchema" xmlns:xs="http://www.w3.org/2001/XMLSchema" xmlns:p="http://schemas.microsoft.com/office/2006/metadata/properties" xmlns:ns2="e8f7edb7-df36-41e4-b0e9-dbf4e26f1a20" xmlns:ns3="b3536974-9fce-4a35-afcf-ef12334c33a6" targetNamespace="http://schemas.microsoft.com/office/2006/metadata/properties" ma:root="true" ma:fieldsID="a0b9eff7d54e2a959e34f01f37ef59f3" ns2:_="" ns3:_="">
    <xsd:import namespace="e8f7edb7-df36-41e4-b0e9-dbf4e26f1a20"/>
    <xsd:import namespace="b3536974-9fce-4a35-afcf-ef12334c33a6"/>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f7edb7-df36-41e4-b0e9-dbf4e26f1a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de0be0ea-2966-4b22-9820-15b7a2053ba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3536974-9fce-4a35-afcf-ef12334c33a6"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9c232b2b-cca1-45d4-bf3e-e9ebae8f7b37}" ma:internalName="TaxCatchAll" ma:showField="CatchAllData" ma:web="b3536974-9fce-4a35-afcf-ef12334c33a6">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8f7edb7-df36-41e4-b0e9-dbf4e26f1a20">
      <Terms xmlns="http://schemas.microsoft.com/office/infopath/2007/PartnerControls"/>
    </lcf76f155ced4ddcb4097134ff3c332f>
    <TaxCatchAll xmlns="b3536974-9fce-4a35-afcf-ef12334c33a6" xsi:nil="true"/>
  </documentManagement>
</p:properties>
</file>

<file path=customXml/itemProps1.xml><?xml version="1.0" encoding="utf-8"?>
<ds:datastoreItem xmlns:ds="http://schemas.openxmlformats.org/officeDocument/2006/customXml" ds:itemID="{4207A13F-E987-49B8-8691-74AA3BACDB2B}"/>
</file>

<file path=customXml/itemProps2.xml><?xml version="1.0" encoding="utf-8"?>
<ds:datastoreItem xmlns:ds="http://schemas.openxmlformats.org/officeDocument/2006/customXml" ds:itemID="{3BDE519F-6906-486E-A117-C2BAA40F2B42}"/>
</file>

<file path=customXml/itemProps3.xml><?xml version="1.0" encoding="utf-8"?>
<ds:datastoreItem xmlns:ds="http://schemas.openxmlformats.org/officeDocument/2006/customXml" ds:itemID="{7D91CE48-5843-42A2-AD59-DE9A774D4B8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椎葉　愛佳（市民協働課）</dc:creator>
  <cp:keywords/>
  <dc:description/>
  <cp:lastModifiedBy>椎葉　愛佳（市民協働課）</cp:lastModifiedBy>
  <dcterms:created xsi:type="dcterms:W3CDTF">2024-10-28T01:34:32Z</dcterms:created>
  <dcterms:modified xsi:type="dcterms:W3CDTF">2025-01-29T06:14:30Z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0x01010025F36561A58AA54D99E6E3E1D36EB52A</vt:lpwstr>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